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9C0C" w14:textId="77C66213" w:rsidR="00202C6A" w:rsidRPr="00AD2A59" w:rsidRDefault="00202C6A" w:rsidP="00202C6A">
      <w:pPr>
        <w:spacing w:line="0" w:lineRule="atLeast"/>
        <w:ind w:left="6663" w:hanging="970"/>
        <w:jc w:val="right"/>
        <w:rPr>
          <w:rFonts w:eastAsia="Arial"/>
          <w:b/>
        </w:rPr>
      </w:pPr>
      <w:r w:rsidRPr="00AD2A59">
        <w:rPr>
          <w:noProof/>
        </w:rPr>
        <w:drawing>
          <wp:anchor distT="0" distB="0" distL="114300" distR="114300" simplePos="0" relativeHeight="251661312" behindDoc="0" locked="0" layoutInCell="1" allowOverlap="1" wp14:anchorId="2BE95C8E" wp14:editId="3CB0FA1D">
            <wp:simplePos x="0" y="0"/>
            <wp:positionH relativeFrom="column">
              <wp:posOffset>-2540</wp:posOffset>
            </wp:positionH>
            <wp:positionV relativeFrom="paragraph">
              <wp:posOffset>-76200</wp:posOffset>
            </wp:positionV>
            <wp:extent cx="1282700" cy="9410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66" b="1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A59">
        <w:rPr>
          <w:rFonts w:eastAsia="Arial"/>
          <w:b/>
        </w:rPr>
        <w:t xml:space="preserve"> Referral Form </w:t>
      </w:r>
    </w:p>
    <w:p w14:paraId="2BB35007" w14:textId="77777777" w:rsidR="00202C6A" w:rsidRPr="00AD2A59" w:rsidRDefault="00202C6A" w:rsidP="00202C6A">
      <w:pPr>
        <w:spacing w:line="0" w:lineRule="atLeast"/>
        <w:ind w:left="8200"/>
        <w:rPr>
          <w:rFonts w:eastAsia="Arial"/>
          <w:b/>
        </w:rPr>
      </w:pPr>
    </w:p>
    <w:p w14:paraId="1911E3F4" w14:textId="77777777" w:rsidR="00202C6A" w:rsidRPr="00AD2A59" w:rsidRDefault="00202C6A" w:rsidP="00202C6A">
      <w:pPr>
        <w:spacing w:after="120"/>
        <w:rPr>
          <w:i/>
          <w:sz w:val="18"/>
        </w:rPr>
      </w:pPr>
      <w:r w:rsidRPr="00AD2A59">
        <w:rPr>
          <w:b/>
          <w:u w:val="single"/>
        </w:rPr>
        <w:t>Referral Form:</w:t>
      </w:r>
      <w:r w:rsidRPr="00AD2A59">
        <w:t xml:space="preserve"> </w:t>
      </w:r>
      <w:r w:rsidRPr="00AD2A59">
        <w:rPr>
          <w:i/>
          <w:sz w:val="18"/>
        </w:rPr>
        <w:t xml:space="preserve">(Note: This referral may be made anonymously, however, it is helpful if you can provide at least a telephone contact number so that contact might be made to clarify details if necessary. This number will not be used to attempt to identify you).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255"/>
      </w:tblGrid>
      <w:tr w:rsidR="00202C6A" w:rsidRPr="00AD2A59" w14:paraId="20D0EDEF" w14:textId="77777777" w:rsidTr="00865ED0">
        <w:tc>
          <w:tcPr>
            <w:tcW w:w="4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998B8" w14:textId="77777777" w:rsidR="00202C6A" w:rsidRPr="00AD2A59" w:rsidRDefault="00202C6A" w:rsidP="007D152B">
            <w:pPr>
              <w:spacing w:after="120"/>
              <w:rPr>
                <w:b/>
              </w:rPr>
            </w:pPr>
            <w:r w:rsidRPr="00AD2A59">
              <w:rPr>
                <w:b/>
              </w:rPr>
              <w:t>NAME: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89A2" w14:textId="77777777" w:rsidR="00202C6A" w:rsidRPr="00AD2A59" w:rsidRDefault="00202C6A" w:rsidP="007D152B">
            <w:pPr>
              <w:spacing w:after="120"/>
              <w:rPr>
                <w:b/>
              </w:rPr>
            </w:pPr>
          </w:p>
        </w:tc>
      </w:tr>
      <w:tr w:rsidR="00202C6A" w:rsidRPr="00AD2A59" w14:paraId="3561765D" w14:textId="77777777" w:rsidTr="00865ED0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4BAC0" w14:textId="77777777" w:rsidR="00202C6A" w:rsidRPr="00AD2A59" w:rsidRDefault="00202C6A" w:rsidP="007D152B">
            <w:pPr>
              <w:spacing w:after="120"/>
              <w:rPr>
                <w:b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BD11D3" w14:textId="77777777" w:rsidR="00202C6A" w:rsidRPr="00AD2A59" w:rsidRDefault="00202C6A" w:rsidP="007D152B">
            <w:pPr>
              <w:spacing w:after="120"/>
              <w:rPr>
                <w:b/>
              </w:rPr>
            </w:pPr>
          </w:p>
        </w:tc>
      </w:tr>
      <w:tr w:rsidR="00202C6A" w:rsidRPr="00AD2A59" w14:paraId="5EB8D785" w14:textId="77777777" w:rsidTr="00865ED0">
        <w:tc>
          <w:tcPr>
            <w:tcW w:w="4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695CA" w14:textId="77777777" w:rsidR="00202C6A" w:rsidRPr="00AD2A59" w:rsidRDefault="00202C6A" w:rsidP="007D152B">
            <w:pPr>
              <w:spacing w:after="120"/>
              <w:rPr>
                <w:b/>
              </w:rPr>
            </w:pPr>
            <w:r w:rsidRPr="00AD2A59">
              <w:rPr>
                <w:b/>
              </w:rPr>
              <w:t>ORGANISATION/PROFESSION: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5593" w14:textId="77777777" w:rsidR="00202C6A" w:rsidRPr="00AD2A59" w:rsidRDefault="00202C6A" w:rsidP="007D152B">
            <w:pPr>
              <w:spacing w:after="120"/>
              <w:rPr>
                <w:b/>
              </w:rPr>
            </w:pPr>
          </w:p>
        </w:tc>
      </w:tr>
      <w:tr w:rsidR="00202C6A" w:rsidRPr="00AD2A59" w14:paraId="314C7079" w14:textId="77777777" w:rsidTr="00865ED0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0F177" w14:textId="77777777" w:rsidR="00202C6A" w:rsidRPr="00AD2A59" w:rsidRDefault="00202C6A" w:rsidP="007D152B">
            <w:pPr>
              <w:spacing w:after="120"/>
              <w:rPr>
                <w:b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AC4E81" w14:textId="77777777" w:rsidR="00202C6A" w:rsidRPr="00AD2A59" w:rsidRDefault="00202C6A" w:rsidP="007D152B">
            <w:pPr>
              <w:spacing w:after="120"/>
              <w:rPr>
                <w:b/>
              </w:rPr>
            </w:pPr>
          </w:p>
        </w:tc>
      </w:tr>
      <w:tr w:rsidR="00202C6A" w:rsidRPr="00AD2A59" w14:paraId="6A37DC5E" w14:textId="77777777" w:rsidTr="00865ED0">
        <w:tc>
          <w:tcPr>
            <w:tcW w:w="4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83A1FB" w14:textId="77777777" w:rsidR="00202C6A" w:rsidRPr="00AD2A59" w:rsidRDefault="00202C6A" w:rsidP="007D152B">
            <w:pPr>
              <w:spacing w:after="120"/>
              <w:rPr>
                <w:b/>
              </w:rPr>
            </w:pPr>
            <w:r w:rsidRPr="00AD2A59">
              <w:rPr>
                <w:b/>
              </w:rPr>
              <w:t>ADDRESS: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9F3B9" w14:textId="77777777" w:rsidR="00202C6A" w:rsidRPr="00AD2A59" w:rsidRDefault="00202C6A" w:rsidP="007D152B">
            <w:pPr>
              <w:spacing w:after="120"/>
              <w:rPr>
                <w:b/>
              </w:rPr>
            </w:pPr>
          </w:p>
        </w:tc>
      </w:tr>
      <w:tr w:rsidR="00202C6A" w:rsidRPr="00AD2A59" w14:paraId="39BF941F" w14:textId="77777777" w:rsidTr="00865ED0">
        <w:tc>
          <w:tcPr>
            <w:tcW w:w="4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0DEC05" w14:textId="77777777" w:rsidR="00202C6A" w:rsidRPr="00AD2A59" w:rsidRDefault="00202C6A" w:rsidP="007D152B">
            <w:pPr>
              <w:spacing w:after="120"/>
              <w:rPr>
                <w:b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6EE8" w14:textId="77777777" w:rsidR="00202C6A" w:rsidRPr="00AD2A59" w:rsidRDefault="00202C6A" w:rsidP="007D152B">
            <w:pPr>
              <w:spacing w:after="120"/>
              <w:rPr>
                <w:b/>
              </w:rPr>
            </w:pPr>
          </w:p>
        </w:tc>
      </w:tr>
      <w:tr w:rsidR="00202C6A" w:rsidRPr="00AD2A59" w14:paraId="2C305835" w14:textId="77777777" w:rsidTr="00865ED0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23AF0" w14:textId="77777777" w:rsidR="00202C6A" w:rsidRPr="00AD2A59" w:rsidRDefault="00202C6A" w:rsidP="007D152B">
            <w:pPr>
              <w:spacing w:after="120"/>
              <w:rPr>
                <w:b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BBBC37" w14:textId="77777777" w:rsidR="00202C6A" w:rsidRPr="00AD2A59" w:rsidRDefault="00202C6A" w:rsidP="007D152B">
            <w:pPr>
              <w:spacing w:after="120"/>
              <w:rPr>
                <w:b/>
              </w:rPr>
            </w:pPr>
          </w:p>
        </w:tc>
      </w:tr>
      <w:tr w:rsidR="00202C6A" w:rsidRPr="00AD2A59" w14:paraId="1FFCAF46" w14:textId="77777777" w:rsidTr="00865ED0">
        <w:tc>
          <w:tcPr>
            <w:tcW w:w="4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B4B501" w14:textId="77777777" w:rsidR="00202C6A" w:rsidRPr="00AD2A59" w:rsidRDefault="00202C6A" w:rsidP="007D152B">
            <w:pPr>
              <w:spacing w:after="120"/>
              <w:rPr>
                <w:b/>
              </w:rPr>
            </w:pPr>
            <w:r w:rsidRPr="00AD2A59">
              <w:rPr>
                <w:b/>
              </w:rPr>
              <w:t>TEL. NO: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D9B5" w14:textId="77777777" w:rsidR="00202C6A" w:rsidRPr="00AD2A59" w:rsidRDefault="00202C6A" w:rsidP="007D152B">
            <w:pPr>
              <w:spacing w:after="120"/>
              <w:rPr>
                <w:b/>
              </w:rPr>
            </w:pPr>
          </w:p>
        </w:tc>
      </w:tr>
    </w:tbl>
    <w:p w14:paraId="244813EC" w14:textId="77777777" w:rsidR="00202C6A" w:rsidRPr="00AD2A59" w:rsidRDefault="00202C6A" w:rsidP="00202C6A">
      <w:pPr>
        <w:spacing w:after="120"/>
        <w:rPr>
          <w:b/>
          <w:u w:val="single"/>
        </w:rPr>
      </w:pPr>
      <w:r w:rsidRPr="00AD2A59">
        <w:rPr>
          <w:b/>
          <w:u w:val="single"/>
        </w:rPr>
        <w:t xml:space="preserve">The alleged fraud, corruption or bribery relates to: 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4452"/>
      </w:tblGrid>
      <w:tr w:rsidR="00202C6A" w:rsidRPr="00AD2A59" w14:paraId="6E7598E7" w14:textId="77777777" w:rsidTr="00865ED0"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310FCF" w14:textId="77777777" w:rsidR="00202C6A" w:rsidRPr="00AD2A59" w:rsidRDefault="00202C6A" w:rsidP="007D152B">
            <w:pPr>
              <w:spacing w:after="120"/>
              <w:rPr>
                <w:b/>
              </w:rPr>
            </w:pPr>
            <w:r w:rsidRPr="00AD2A59">
              <w:rPr>
                <w:b/>
              </w:rPr>
              <w:t xml:space="preserve">NAME: </w:t>
            </w:r>
          </w:p>
        </w:tc>
        <w:tc>
          <w:tcPr>
            <w:tcW w:w="4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38788E" w14:textId="77777777" w:rsidR="00202C6A" w:rsidRPr="00AD2A59" w:rsidRDefault="00202C6A" w:rsidP="007D152B">
            <w:pPr>
              <w:spacing w:after="120"/>
              <w:rPr>
                <w:b/>
                <w:u w:val="single"/>
              </w:rPr>
            </w:pPr>
          </w:p>
        </w:tc>
      </w:tr>
      <w:tr w:rsidR="00202C6A" w:rsidRPr="00AD2A59" w14:paraId="5288B6D0" w14:textId="77777777" w:rsidTr="00865ED0"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7D466" w14:textId="77777777" w:rsidR="00202C6A" w:rsidRPr="00AD2A59" w:rsidRDefault="00202C6A" w:rsidP="007D152B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1C2374" w14:textId="77777777" w:rsidR="00202C6A" w:rsidRPr="00AD2A59" w:rsidRDefault="00202C6A" w:rsidP="007D152B">
            <w:pPr>
              <w:spacing w:after="120"/>
              <w:rPr>
                <w:b/>
                <w:u w:val="single"/>
              </w:rPr>
            </w:pPr>
          </w:p>
        </w:tc>
      </w:tr>
      <w:tr w:rsidR="00202C6A" w:rsidRPr="00AD2A59" w14:paraId="235766DA" w14:textId="77777777" w:rsidTr="00865ED0"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A20B4" w14:textId="77777777" w:rsidR="00202C6A" w:rsidRPr="00AD2A59" w:rsidRDefault="00202C6A" w:rsidP="007D152B">
            <w:pPr>
              <w:spacing w:after="120"/>
              <w:rPr>
                <w:b/>
              </w:rPr>
            </w:pPr>
            <w:r w:rsidRPr="00AD2A59">
              <w:rPr>
                <w:b/>
              </w:rPr>
              <w:t xml:space="preserve">ADDRESS: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258B23" w14:textId="77777777" w:rsidR="00202C6A" w:rsidRPr="00AD2A59" w:rsidRDefault="00202C6A" w:rsidP="007D152B">
            <w:pPr>
              <w:spacing w:after="120"/>
              <w:rPr>
                <w:b/>
                <w:u w:val="single"/>
              </w:rPr>
            </w:pPr>
          </w:p>
        </w:tc>
      </w:tr>
      <w:tr w:rsidR="00202C6A" w:rsidRPr="00AD2A59" w14:paraId="27907DA7" w14:textId="77777777" w:rsidTr="00865ED0"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18851" w14:textId="77777777" w:rsidR="00202C6A" w:rsidRPr="00AD2A59" w:rsidRDefault="00202C6A" w:rsidP="007D152B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A78470" w14:textId="77777777" w:rsidR="00202C6A" w:rsidRPr="00AD2A59" w:rsidRDefault="00202C6A" w:rsidP="007D152B">
            <w:pPr>
              <w:spacing w:after="120"/>
              <w:rPr>
                <w:b/>
                <w:sz w:val="12"/>
                <w:u w:val="single"/>
              </w:rPr>
            </w:pPr>
          </w:p>
        </w:tc>
      </w:tr>
      <w:tr w:rsidR="00202C6A" w:rsidRPr="00AD2A59" w14:paraId="2FE6A0FF" w14:textId="77777777" w:rsidTr="00865ED0">
        <w:tc>
          <w:tcPr>
            <w:tcW w:w="4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3135A6" w14:textId="77777777" w:rsidR="00202C6A" w:rsidRPr="00AD2A59" w:rsidRDefault="00202C6A" w:rsidP="007D152B">
            <w:pPr>
              <w:spacing w:after="120"/>
              <w:rPr>
                <w:b/>
              </w:rPr>
            </w:pPr>
            <w:r w:rsidRPr="00AD2A59">
              <w:rPr>
                <w:b/>
              </w:rPr>
              <w:t xml:space="preserve">DATE OF BIRTH: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E4142C" w14:textId="77777777" w:rsidR="00202C6A" w:rsidRPr="00AD2A59" w:rsidRDefault="00202C6A" w:rsidP="007D152B">
            <w:pPr>
              <w:spacing w:after="120"/>
              <w:rPr>
                <w:b/>
                <w:u w:val="single"/>
              </w:rPr>
            </w:pPr>
          </w:p>
        </w:tc>
      </w:tr>
      <w:tr w:rsidR="00202C6A" w:rsidRPr="00AD2A59" w14:paraId="2FC5885A" w14:textId="77777777" w:rsidTr="00865ED0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C18F0" w14:textId="77777777" w:rsidR="00202C6A" w:rsidRPr="00AD2A59" w:rsidRDefault="00202C6A" w:rsidP="007D152B">
            <w:pPr>
              <w:spacing w:after="120"/>
              <w:rPr>
                <w:b/>
                <w:u w:val="single"/>
              </w:rPr>
            </w:pPr>
            <w:r w:rsidRPr="00AD2A59">
              <w:rPr>
                <w:b/>
                <w:u w:val="single"/>
              </w:rPr>
              <w:t>SUSPICION</w:t>
            </w:r>
          </w:p>
        </w:tc>
      </w:tr>
      <w:tr w:rsidR="00202C6A" w:rsidRPr="00AD2A59" w14:paraId="3F2C8EEA" w14:textId="77777777" w:rsidTr="00865ED0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C461" w14:textId="77777777" w:rsidR="00202C6A" w:rsidRPr="00AD2A59" w:rsidRDefault="00202C6A" w:rsidP="007D152B">
            <w:pPr>
              <w:spacing w:after="120"/>
              <w:rPr>
                <w:b/>
                <w:u w:val="single"/>
              </w:rPr>
            </w:pPr>
          </w:p>
          <w:p w14:paraId="2CD6955B" w14:textId="77777777" w:rsidR="00202C6A" w:rsidRPr="00AD2A59" w:rsidRDefault="00202C6A" w:rsidP="007D152B">
            <w:pPr>
              <w:spacing w:after="120"/>
              <w:rPr>
                <w:b/>
                <w:u w:val="single"/>
              </w:rPr>
            </w:pPr>
          </w:p>
        </w:tc>
      </w:tr>
      <w:tr w:rsidR="00202C6A" w:rsidRPr="00AD2A59" w14:paraId="465B588A" w14:textId="77777777" w:rsidTr="00865ED0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069A55" w14:textId="77777777" w:rsidR="00202C6A" w:rsidRPr="00AD2A59" w:rsidRDefault="00202C6A" w:rsidP="007D152B">
            <w:pPr>
              <w:spacing w:after="120"/>
              <w:rPr>
                <w:b/>
                <w:u w:val="single"/>
              </w:rPr>
            </w:pPr>
            <w:r w:rsidRPr="00AD2A59">
              <w:rPr>
                <w:b/>
                <w:u w:val="single"/>
              </w:rPr>
              <w:t>DETAILS</w:t>
            </w:r>
          </w:p>
        </w:tc>
      </w:tr>
      <w:tr w:rsidR="00202C6A" w:rsidRPr="00AD2A59" w14:paraId="3FC134D1" w14:textId="77777777" w:rsidTr="00865ED0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7FAC" w14:textId="77777777" w:rsidR="00202C6A" w:rsidRPr="00AD2A59" w:rsidRDefault="00202C6A" w:rsidP="007D152B">
            <w:pPr>
              <w:spacing w:after="120"/>
              <w:rPr>
                <w:b/>
                <w:u w:val="single"/>
              </w:rPr>
            </w:pPr>
          </w:p>
          <w:p w14:paraId="460EC5A5" w14:textId="77777777" w:rsidR="00202C6A" w:rsidRPr="00AD2A59" w:rsidRDefault="00202C6A" w:rsidP="007D152B">
            <w:pPr>
              <w:spacing w:after="120"/>
              <w:rPr>
                <w:b/>
                <w:u w:val="single"/>
              </w:rPr>
            </w:pPr>
          </w:p>
        </w:tc>
      </w:tr>
      <w:tr w:rsidR="00202C6A" w:rsidRPr="00AD2A59" w14:paraId="6C523EF9" w14:textId="77777777" w:rsidTr="00865ED0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B69A83" w14:textId="77777777" w:rsidR="00202C6A" w:rsidRPr="00AD2A59" w:rsidRDefault="00202C6A" w:rsidP="007D152B">
            <w:pPr>
              <w:spacing w:after="120"/>
              <w:rPr>
                <w:b/>
                <w:u w:val="single"/>
              </w:rPr>
            </w:pPr>
            <w:r w:rsidRPr="00AD2A59">
              <w:rPr>
                <w:b/>
                <w:u w:val="single"/>
              </w:rPr>
              <w:t xml:space="preserve">POSSIBLE USEFUL CONTACTS </w:t>
            </w:r>
          </w:p>
        </w:tc>
      </w:tr>
      <w:tr w:rsidR="00202C6A" w:rsidRPr="00AD2A59" w14:paraId="3624D0C7" w14:textId="77777777" w:rsidTr="00865ED0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B6D1" w14:textId="77777777" w:rsidR="00202C6A" w:rsidRPr="00AD2A59" w:rsidRDefault="00202C6A" w:rsidP="007D152B">
            <w:pPr>
              <w:spacing w:after="120"/>
              <w:rPr>
                <w:b/>
                <w:u w:val="single"/>
              </w:rPr>
            </w:pPr>
          </w:p>
          <w:p w14:paraId="75E03A2D" w14:textId="77777777" w:rsidR="00202C6A" w:rsidRPr="00AD2A59" w:rsidRDefault="00202C6A" w:rsidP="007D152B">
            <w:pPr>
              <w:spacing w:after="120"/>
              <w:rPr>
                <w:b/>
                <w:u w:val="single"/>
              </w:rPr>
            </w:pPr>
          </w:p>
        </w:tc>
      </w:tr>
    </w:tbl>
    <w:p w14:paraId="3D6A22A8" w14:textId="77777777" w:rsidR="00202C6A" w:rsidRPr="00AD2A59" w:rsidRDefault="00202C6A" w:rsidP="00202C6A">
      <w:pPr>
        <w:spacing w:after="120"/>
        <w:jc w:val="center"/>
        <w:rPr>
          <w:b/>
          <w:i/>
          <w:color w:val="FF0000"/>
          <w:u w:val="single"/>
        </w:rPr>
      </w:pPr>
      <w:r w:rsidRPr="00AD2A59">
        <w:rPr>
          <w:b/>
          <w:i/>
          <w:color w:val="FF0000"/>
          <w:u w:val="single"/>
        </w:rPr>
        <w:t>PLEASE ATTACH ANY AVAILABLE EVIDENCE OR ADDITIONAL INFORMATION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21"/>
        <w:gridCol w:w="4805"/>
      </w:tblGrid>
      <w:tr w:rsidR="00202C6A" w:rsidRPr="00AD2A59" w14:paraId="4EE67353" w14:textId="77777777" w:rsidTr="007D152B">
        <w:tc>
          <w:tcPr>
            <w:tcW w:w="4927" w:type="dxa"/>
            <w:shd w:val="clear" w:color="auto" w:fill="auto"/>
          </w:tcPr>
          <w:p w14:paraId="104B0DE3" w14:textId="77777777" w:rsidR="00AB40A8" w:rsidRPr="00AD2A59" w:rsidRDefault="00AB40A8" w:rsidP="007D152B">
            <w:pPr>
              <w:spacing w:after="120"/>
              <w:rPr>
                <w:b/>
              </w:rPr>
            </w:pPr>
          </w:p>
          <w:p w14:paraId="2BC061FF" w14:textId="3FCC00E4" w:rsidR="00202C6A" w:rsidRPr="00AD2A59" w:rsidRDefault="00202C6A" w:rsidP="007D152B">
            <w:pPr>
              <w:spacing w:after="120"/>
              <w:rPr>
                <w:b/>
              </w:rPr>
            </w:pPr>
            <w:r w:rsidRPr="00AD2A59">
              <w:rPr>
                <w:b/>
              </w:rPr>
              <w:t xml:space="preserve">Signed: </w:t>
            </w:r>
          </w:p>
        </w:tc>
        <w:tc>
          <w:tcPr>
            <w:tcW w:w="4927" w:type="dxa"/>
            <w:shd w:val="clear" w:color="auto" w:fill="auto"/>
          </w:tcPr>
          <w:p w14:paraId="519756B0" w14:textId="77777777" w:rsidR="00AB40A8" w:rsidRPr="00AD2A59" w:rsidRDefault="00AB40A8" w:rsidP="007D152B">
            <w:pPr>
              <w:spacing w:after="120"/>
              <w:rPr>
                <w:b/>
              </w:rPr>
            </w:pPr>
          </w:p>
          <w:p w14:paraId="0E7C3ABF" w14:textId="2A6075E3" w:rsidR="00202C6A" w:rsidRPr="00AD2A59" w:rsidRDefault="00202C6A" w:rsidP="007D152B">
            <w:pPr>
              <w:spacing w:after="120"/>
              <w:rPr>
                <w:b/>
              </w:rPr>
            </w:pPr>
            <w:r w:rsidRPr="00AD2A59">
              <w:rPr>
                <w:b/>
              </w:rPr>
              <w:t xml:space="preserve">Date: </w:t>
            </w:r>
          </w:p>
        </w:tc>
      </w:tr>
      <w:tr w:rsidR="00202C6A" w:rsidRPr="00AD2A59" w14:paraId="5A295333" w14:textId="77777777" w:rsidTr="007D152B">
        <w:tc>
          <w:tcPr>
            <w:tcW w:w="4927" w:type="dxa"/>
            <w:shd w:val="clear" w:color="auto" w:fill="auto"/>
          </w:tcPr>
          <w:p w14:paraId="79E30AFE" w14:textId="1F9069FA" w:rsidR="00202C6A" w:rsidRPr="00AD2A59" w:rsidRDefault="00202C6A" w:rsidP="007D152B">
            <w:pPr>
              <w:spacing w:after="120"/>
              <w:rPr>
                <w:b/>
              </w:rPr>
            </w:pPr>
            <w:r w:rsidRPr="00AD2A59">
              <w:rPr>
                <w:b/>
              </w:rPr>
              <w:t>…………………………………………</w:t>
            </w:r>
          </w:p>
        </w:tc>
        <w:tc>
          <w:tcPr>
            <w:tcW w:w="4927" w:type="dxa"/>
            <w:shd w:val="clear" w:color="auto" w:fill="auto"/>
          </w:tcPr>
          <w:p w14:paraId="1629BC4B" w14:textId="77777777" w:rsidR="00202C6A" w:rsidRPr="00AD2A59" w:rsidRDefault="00202C6A" w:rsidP="007D152B">
            <w:pPr>
              <w:spacing w:after="120"/>
              <w:rPr>
                <w:b/>
              </w:rPr>
            </w:pPr>
            <w:r w:rsidRPr="00AD2A59">
              <w:rPr>
                <w:b/>
              </w:rPr>
              <w:t>…………………………………………………</w:t>
            </w:r>
          </w:p>
        </w:tc>
      </w:tr>
    </w:tbl>
    <w:p w14:paraId="7E69B014" w14:textId="77777777" w:rsidR="00202C6A" w:rsidRPr="00AD2A59" w:rsidRDefault="00202C6A" w:rsidP="00202C6A">
      <w:pPr>
        <w:spacing w:after="120"/>
        <w:rPr>
          <w:sz w:val="18"/>
        </w:rPr>
      </w:pPr>
      <w:r w:rsidRPr="00AD2A59">
        <w:rPr>
          <w:sz w:val="18"/>
        </w:rPr>
        <w:t xml:space="preserve">Please return this form, marked </w:t>
      </w:r>
      <w:r w:rsidRPr="00AD2A59">
        <w:rPr>
          <w:b/>
          <w:sz w:val="18"/>
        </w:rPr>
        <w:t>private and confidential</w:t>
      </w:r>
      <w:r w:rsidRPr="00AD2A59">
        <w:rPr>
          <w:sz w:val="18"/>
        </w:rPr>
        <w:t xml:space="preserve"> to: </w:t>
      </w:r>
    </w:p>
    <w:p w14:paraId="4934DB58" w14:textId="77777777" w:rsidR="00AB40A8" w:rsidRPr="00AD2A59" w:rsidRDefault="00AB40A8" w:rsidP="00AB40A8">
      <w:pPr>
        <w:rPr>
          <w:color w:val="1F497D"/>
          <w:sz w:val="18"/>
          <w:szCs w:val="18"/>
          <w:lang w:eastAsia="en-GB"/>
        </w:rPr>
      </w:pPr>
      <w:r w:rsidRPr="00AD2A59">
        <w:rPr>
          <w:sz w:val="18"/>
          <w:szCs w:val="18"/>
        </w:rPr>
        <w:t xml:space="preserve">360 Assurance Counter Fraud Service. </w:t>
      </w:r>
    </w:p>
    <w:p w14:paraId="0BCF9F7B" w14:textId="77777777" w:rsidR="00AB40A8" w:rsidRPr="00AD2A59" w:rsidRDefault="00AB40A8" w:rsidP="00AB40A8">
      <w:pPr>
        <w:rPr>
          <w:sz w:val="18"/>
          <w:szCs w:val="18"/>
          <w:lang w:eastAsia="en-GB"/>
        </w:rPr>
      </w:pPr>
      <w:r w:rsidRPr="00AD2A59">
        <w:rPr>
          <w:sz w:val="18"/>
          <w:szCs w:val="18"/>
          <w:lang w:eastAsia="en-GB"/>
        </w:rPr>
        <w:t>Oak House, Moorhead Way, Bramley, Rotherham, S66 1YY</w:t>
      </w:r>
    </w:p>
    <w:p w14:paraId="6654F01E" w14:textId="67E79921" w:rsidR="00141EC4" w:rsidRPr="00AD2A59" w:rsidRDefault="00AB40A8" w:rsidP="00865ED0">
      <w:pPr>
        <w:spacing w:after="120"/>
        <w:rPr>
          <w:rFonts w:eastAsia="Arial"/>
          <w:b/>
          <w:sz w:val="28"/>
        </w:rPr>
      </w:pPr>
      <w:r w:rsidRPr="00AD2A59">
        <w:rPr>
          <w:sz w:val="18"/>
          <w:szCs w:val="18"/>
          <w:lang w:eastAsia="en-GB"/>
        </w:rPr>
        <w:t>Mobile: 07920 138323</w:t>
      </w:r>
      <w:r w:rsidRPr="00AD2A59">
        <w:rPr>
          <w:b/>
          <w:bCs/>
          <w:sz w:val="18"/>
          <w:szCs w:val="18"/>
          <w:lang w:eastAsia="en-GB"/>
        </w:rPr>
        <w:t xml:space="preserve">  </w:t>
      </w:r>
      <w:r w:rsidRPr="00AD2A59">
        <w:rPr>
          <w:sz w:val="18"/>
          <w:szCs w:val="18"/>
        </w:rPr>
        <w:t xml:space="preserve">or email to the Counter Fraud Specialist at </w:t>
      </w:r>
      <w:hyperlink r:id="rId8" w:history="1">
        <w:r w:rsidRPr="00AD2A59">
          <w:rPr>
            <w:rStyle w:val="Hyperlink"/>
            <w:sz w:val="18"/>
            <w:szCs w:val="18"/>
          </w:rPr>
          <w:t>amanda.smith61@nhs.net</w:t>
        </w:r>
      </w:hyperlink>
      <w:r w:rsidRPr="00AD2A59">
        <w:rPr>
          <w:sz w:val="18"/>
          <w:szCs w:val="18"/>
        </w:rPr>
        <w:t xml:space="preserve">. </w:t>
      </w:r>
    </w:p>
    <w:sectPr w:rsidR="00141EC4" w:rsidRPr="00AD2A59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8FB8" w14:textId="77777777" w:rsidR="00251E19" w:rsidRDefault="00251E19">
      <w:r>
        <w:separator/>
      </w:r>
    </w:p>
  </w:endnote>
  <w:endnote w:type="continuationSeparator" w:id="0">
    <w:p w14:paraId="789C0ED1" w14:textId="77777777" w:rsidR="00251E19" w:rsidRDefault="0025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CF10" w14:textId="1317041C" w:rsidR="00251E19" w:rsidRDefault="00251E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A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469291" w14:textId="77777777" w:rsidR="00251E19" w:rsidRDefault="00251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F25E" w14:textId="77777777" w:rsidR="00251E19" w:rsidRPr="00180B39" w:rsidRDefault="00251E19" w:rsidP="005F6866">
    <w:pPr>
      <w:pStyle w:val="Footer"/>
      <w:jc w:val="center"/>
      <w:rPr>
        <w:sz w:val="18"/>
        <w:szCs w:val="18"/>
      </w:rPr>
    </w:pPr>
    <w:r w:rsidRPr="00180B39">
      <w:rPr>
        <w:sz w:val="18"/>
        <w:szCs w:val="18"/>
        <w:lang w:val="en-US"/>
      </w:rPr>
      <w:t xml:space="preserve">Page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PAGE </w:instrText>
    </w:r>
    <w:r w:rsidRPr="00180B39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  <w:r w:rsidRPr="00180B39">
      <w:rPr>
        <w:sz w:val="18"/>
        <w:szCs w:val="18"/>
        <w:lang w:val="en-US"/>
      </w:rPr>
      <w:t xml:space="preserve"> of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NUMPAGES </w:instrText>
    </w:r>
    <w:r w:rsidRPr="00180B39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CCD4" w14:textId="77777777" w:rsidR="00251E19" w:rsidRDefault="00251E19">
      <w:r>
        <w:separator/>
      </w:r>
    </w:p>
  </w:footnote>
  <w:footnote w:type="continuationSeparator" w:id="0">
    <w:p w14:paraId="602265E9" w14:textId="77777777" w:rsidR="00251E19" w:rsidRDefault="0025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F6DAB63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4E6AFB6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2CAE52B6"/>
    <w:lvl w:ilvl="0" w:tplc="7AC67CF8">
      <w:start w:val="9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2385C29"/>
    <w:multiLevelType w:val="hybridMultilevel"/>
    <w:tmpl w:val="B4084E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FE0A060">
      <w:start w:val="7584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9458A1"/>
    <w:multiLevelType w:val="hybridMultilevel"/>
    <w:tmpl w:val="C25004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5605ED"/>
    <w:multiLevelType w:val="hybridMultilevel"/>
    <w:tmpl w:val="EA30C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E01A6"/>
    <w:multiLevelType w:val="multilevel"/>
    <w:tmpl w:val="CD084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9" w15:restartNumberingAfterBreak="0">
    <w:nsid w:val="119E0273"/>
    <w:multiLevelType w:val="hybridMultilevel"/>
    <w:tmpl w:val="6F30F4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F55DF0"/>
    <w:multiLevelType w:val="hybridMultilevel"/>
    <w:tmpl w:val="26782F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B3AB0"/>
    <w:multiLevelType w:val="hybridMultilevel"/>
    <w:tmpl w:val="73C00F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E5217"/>
    <w:multiLevelType w:val="hybridMultilevel"/>
    <w:tmpl w:val="15AEF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E8544D"/>
    <w:multiLevelType w:val="hybridMultilevel"/>
    <w:tmpl w:val="D7009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AD359B"/>
    <w:multiLevelType w:val="hybridMultilevel"/>
    <w:tmpl w:val="575E1994"/>
    <w:lvl w:ilvl="0" w:tplc="CD7C8CF0">
      <w:start w:val="1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17D29"/>
    <w:multiLevelType w:val="hybridMultilevel"/>
    <w:tmpl w:val="7D9C45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D0C7A29"/>
    <w:multiLevelType w:val="hybridMultilevel"/>
    <w:tmpl w:val="801E8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1505A"/>
    <w:multiLevelType w:val="hybridMultilevel"/>
    <w:tmpl w:val="8138C5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A362AE"/>
    <w:multiLevelType w:val="hybridMultilevel"/>
    <w:tmpl w:val="F7CCED6A"/>
    <w:lvl w:ilvl="0" w:tplc="AECAF586">
      <w:start w:val="1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60661"/>
    <w:multiLevelType w:val="hybridMultilevel"/>
    <w:tmpl w:val="CC5ED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1E0B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D4A2A"/>
    <w:multiLevelType w:val="hybridMultilevel"/>
    <w:tmpl w:val="CD6AFD4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7A04425D"/>
    <w:multiLevelType w:val="hybridMultilevel"/>
    <w:tmpl w:val="D8E0A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1E0B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4FE0A060">
      <w:start w:val="7584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31CB8"/>
    <w:multiLevelType w:val="multilevel"/>
    <w:tmpl w:val="EA64AE6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1596671496">
    <w:abstractNumId w:val="20"/>
  </w:num>
  <w:num w:numId="2" w16cid:durableId="1208637715">
    <w:abstractNumId w:val="12"/>
  </w:num>
  <w:num w:numId="3" w16cid:durableId="572007014">
    <w:abstractNumId w:val="0"/>
  </w:num>
  <w:num w:numId="4" w16cid:durableId="1882471592">
    <w:abstractNumId w:val="1"/>
  </w:num>
  <w:num w:numId="5" w16cid:durableId="1178033397">
    <w:abstractNumId w:val="6"/>
  </w:num>
  <w:num w:numId="6" w16cid:durableId="298220780">
    <w:abstractNumId w:val="10"/>
  </w:num>
  <w:num w:numId="7" w16cid:durableId="1277177304">
    <w:abstractNumId w:val="13"/>
  </w:num>
  <w:num w:numId="8" w16cid:durableId="201139349">
    <w:abstractNumId w:val="5"/>
  </w:num>
  <w:num w:numId="9" w16cid:durableId="1115445929">
    <w:abstractNumId w:val="2"/>
  </w:num>
  <w:num w:numId="10" w16cid:durableId="2110587898">
    <w:abstractNumId w:val="15"/>
  </w:num>
  <w:num w:numId="11" w16cid:durableId="298462250">
    <w:abstractNumId w:val="17"/>
  </w:num>
  <w:num w:numId="12" w16cid:durableId="2011325859">
    <w:abstractNumId w:val="7"/>
  </w:num>
  <w:num w:numId="13" w16cid:durableId="1001008196">
    <w:abstractNumId w:val="3"/>
  </w:num>
  <w:num w:numId="14" w16cid:durableId="1903447874">
    <w:abstractNumId w:val="4"/>
  </w:num>
  <w:num w:numId="15" w16cid:durableId="2011176596">
    <w:abstractNumId w:val="14"/>
  </w:num>
  <w:num w:numId="16" w16cid:durableId="73479693">
    <w:abstractNumId w:val="22"/>
  </w:num>
  <w:num w:numId="17" w16cid:durableId="209657594">
    <w:abstractNumId w:val="18"/>
  </w:num>
  <w:num w:numId="18" w16cid:durableId="320736648">
    <w:abstractNumId w:val="16"/>
  </w:num>
  <w:num w:numId="19" w16cid:durableId="164319868">
    <w:abstractNumId w:val="9"/>
  </w:num>
  <w:num w:numId="20" w16cid:durableId="1130397517">
    <w:abstractNumId w:val="8"/>
  </w:num>
  <w:num w:numId="21" w16cid:durableId="1084112606">
    <w:abstractNumId w:val="19"/>
  </w:num>
  <w:num w:numId="22" w16cid:durableId="566037263">
    <w:abstractNumId w:val="21"/>
  </w:num>
  <w:num w:numId="23" w16cid:durableId="500580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0E"/>
    <w:rsid w:val="000909B9"/>
    <w:rsid w:val="000911FC"/>
    <w:rsid w:val="001204EE"/>
    <w:rsid w:val="00141EC4"/>
    <w:rsid w:val="00162BA5"/>
    <w:rsid w:val="0018486C"/>
    <w:rsid w:val="00202C6A"/>
    <w:rsid w:val="00251E19"/>
    <w:rsid w:val="00443CBF"/>
    <w:rsid w:val="00447445"/>
    <w:rsid w:val="004F10C4"/>
    <w:rsid w:val="005A0AD3"/>
    <w:rsid w:val="005D4F01"/>
    <w:rsid w:val="005F6866"/>
    <w:rsid w:val="00623916"/>
    <w:rsid w:val="00697918"/>
    <w:rsid w:val="00724D00"/>
    <w:rsid w:val="00750D09"/>
    <w:rsid w:val="007909DC"/>
    <w:rsid w:val="007D152B"/>
    <w:rsid w:val="00865ED0"/>
    <w:rsid w:val="008C625F"/>
    <w:rsid w:val="0092157B"/>
    <w:rsid w:val="00961B0A"/>
    <w:rsid w:val="009E65CA"/>
    <w:rsid w:val="00A44A6B"/>
    <w:rsid w:val="00A50F44"/>
    <w:rsid w:val="00AB1B9F"/>
    <w:rsid w:val="00AB40A8"/>
    <w:rsid w:val="00AD2A59"/>
    <w:rsid w:val="00AF130E"/>
    <w:rsid w:val="00B434A3"/>
    <w:rsid w:val="00B5123F"/>
    <w:rsid w:val="00B746E7"/>
    <w:rsid w:val="00B75410"/>
    <w:rsid w:val="00BA61E1"/>
    <w:rsid w:val="00BD4DF7"/>
    <w:rsid w:val="00C35EA2"/>
    <w:rsid w:val="00C42632"/>
    <w:rsid w:val="00C83DB8"/>
    <w:rsid w:val="00CC7AF9"/>
    <w:rsid w:val="00CC7E2C"/>
    <w:rsid w:val="00D65583"/>
    <w:rsid w:val="00E344E8"/>
    <w:rsid w:val="00E73591"/>
    <w:rsid w:val="00E82E52"/>
    <w:rsid w:val="00F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4D76"/>
  <w15:docId w15:val="{6EB08FD7-9058-4C01-863B-87019D0D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2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13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13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F1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0E"/>
  </w:style>
  <w:style w:type="character" w:styleId="PageNumber">
    <w:name w:val="page number"/>
    <w:rsid w:val="00AF130E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F01"/>
  </w:style>
  <w:style w:type="paragraph" w:styleId="BodyText2">
    <w:name w:val="Body Text 2"/>
    <w:basedOn w:val="Normal"/>
    <w:link w:val="BodyText2Char"/>
    <w:rsid w:val="00750D09"/>
    <w:pPr>
      <w:spacing w:before="60" w:after="60"/>
      <w:jc w:val="center"/>
    </w:pPr>
    <w:rPr>
      <w:rFonts w:eastAsia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rsid w:val="00750D09"/>
    <w:rPr>
      <w:rFonts w:eastAsia="Times New Roman" w:cs="Times New Roman"/>
      <w:sz w:val="40"/>
      <w:szCs w:val="40"/>
    </w:rPr>
  </w:style>
  <w:style w:type="character" w:styleId="CommentReference">
    <w:name w:val="annotation reference"/>
    <w:uiPriority w:val="99"/>
    <w:semiHidden/>
    <w:rsid w:val="00750D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50D09"/>
    <w:pPr>
      <w:spacing w:before="60" w:after="60"/>
      <w:jc w:val="left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0D09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23916"/>
    <w:pPr>
      <w:ind w:left="720"/>
      <w:jc w:val="left"/>
    </w:pPr>
    <w:rPr>
      <w:rFonts w:eastAsia="Times New Roman" w:cs="Times New Roman"/>
      <w:sz w:val="22"/>
      <w:szCs w:val="22"/>
      <w:lang w:eastAsia="en-GB"/>
    </w:rPr>
  </w:style>
  <w:style w:type="character" w:styleId="Hyperlink">
    <w:name w:val="Hyperlink"/>
    <w:uiPriority w:val="99"/>
    <w:rsid w:val="0062391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0C4"/>
    <w:pPr>
      <w:spacing w:before="0" w:after="0"/>
      <w:jc w:val="both"/>
    </w:pPr>
    <w:rPr>
      <w:rFonts w:eastAsiaTheme="minorHAnsi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0C4"/>
    <w:rPr>
      <w:rFonts w:eastAsia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12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202C6A"/>
    <w:pPr>
      <w:tabs>
        <w:tab w:val="left" w:pos="440"/>
        <w:tab w:val="right" w:leader="dot" w:pos="9016"/>
      </w:tabs>
      <w:spacing w:before="60" w:after="100" w:afterAutospacing="1"/>
      <w:jc w:val="left"/>
    </w:pPr>
    <w:rPr>
      <w:rFonts w:eastAsia="Times New Roman" w:cs="Times New Roman"/>
      <w:noProof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40A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smith61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Wendy</dc:creator>
  <cp:keywords/>
  <dc:description/>
  <cp:lastModifiedBy>BLACK, Susan (ROTHERHAM DONCASTER AND SOUTH HUMBER NHS FOUNDATION TRUST)</cp:lastModifiedBy>
  <cp:revision>4</cp:revision>
  <cp:lastPrinted>2021-10-22T08:07:00Z</cp:lastPrinted>
  <dcterms:created xsi:type="dcterms:W3CDTF">2023-10-13T11:50:00Z</dcterms:created>
  <dcterms:modified xsi:type="dcterms:W3CDTF">2023-10-13T11:56:00Z</dcterms:modified>
</cp:coreProperties>
</file>