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F6C0" w14:textId="1C5B3F8D" w:rsidR="000160A5" w:rsidRDefault="000160A5" w:rsidP="000160A5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>
        <w:rPr>
          <w:rFonts w:eastAsia="Times New Roman"/>
          <w:b/>
        </w:rPr>
        <w:t>Appendix 2</w:t>
      </w:r>
      <w:r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</w:t>
      </w:r>
      <w:r w:rsidRPr="00BF0AEA">
        <w:rPr>
          <w:rFonts w:eastAsia="Times New Roman"/>
          <w:b/>
        </w:rPr>
        <w:t>Private Ambulance/Secure Transport Booking Form</w:t>
      </w:r>
    </w:p>
    <w:p w14:paraId="341AFAE5" w14:textId="77777777" w:rsidR="000160A5" w:rsidRPr="00EC76E3" w:rsidRDefault="000160A5" w:rsidP="000160A5">
      <w:pPr>
        <w:autoSpaceDE w:val="0"/>
        <w:autoSpaceDN w:val="0"/>
        <w:adjustRightInd w:val="0"/>
        <w:rPr>
          <w:rFonts w:eastAsia="Times New Roman"/>
          <w:b/>
        </w:rPr>
      </w:pPr>
    </w:p>
    <w:p w14:paraId="0A17E030" w14:textId="77777777" w:rsidR="000160A5" w:rsidRDefault="000160A5" w:rsidP="000160A5">
      <w:pPr>
        <w:autoSpaceDE w:val="0"/>
        <w:autoSpaceDN w:val="0"/>
        <w:adjustRightInd w:val="0"/>
        <w:jc w:val="left"/>
        <w:rPr>
          <w:rFonts w:eastAsia="Times New Roman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4"/>
        <w:gridCol w:w="3544"/>
        <w:gridCol w:w="1701"/>
        <w:gridCol w:w="1843"/>
      </w:tblGrid>
      <w:tr w:rsidR="000160A5" w:rsidRPr="00456CA2" w14:paraId="118BE041" w14:textId="77777777" w:rsidTr="00076EBD">
        <w:tc>
          <w:tcPr>
            <w:tcW w:w="10774" w:type="dxa"/>
            <w:gridSpan w:val="5"/>
            <w:shd w:val="clear" w:color="auto" w:fill="auto"/>
          </w:tcPr>
          <w:p w14:paraId="51003F5E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="Times New Roman"/>
                <w:b/>
                <w:sz w:val="36"/>
                <w:szCs w:val="36"/>
              </w:rPr>
            </w:pPr>
            <w:bookmarkStart w:id="0" w:name="_Hlk120788746"/>
            <w:r w:rsidRPr="00456CA2">
              <w:rPr>
                <w:rFonts w:eastAsia="Times New Roman"/>
                <w:b/>
                <w:sz w:val="36"/>
                <w:szCs w:val="36"/>
              </w:rPr>
              <w:t>Private Ambulance/Secure Transport Booking Form</w:t>
            </w:r>
          </w:p>
        </w:tc>
      </w:tr>
      <w:tr w:rsidR="000160A5" w:rsidRPr="00456CA2" w14:paraId="7508766E" w14:textId="77777777" w:rsidTr="00076EBD"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26CEB1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456CA2">
              <w:rPr>
                <w:rFonts w:eastAsia="Times New Roman"/>
                <w:b/>
                <w:sz w:val="20"/>
                <w:szCs w:val="20"/>
              </w:rPr>
              <w:t xml:space="preserve">This form MUST be completed on every occasion that a Private Ambulance/Secure Transport Booking is </w:t>
            </w:r>
            <w:proofErr w:type="gramStart"/>
            <w:r w:rsidRPr="00456CA2">
              <w:rPr>
                <w:rFonts w:eastAsia="Times New Roman"/>
                <w:b/>
                <w:sz w:val="20"/>
                <w:szCs w:val="20"/>
              </w:rPr>
              <w:t>made</w:t>
            </w:r>
            <w:proofErr w:type="gramEnd"/>
          </w:p>
          <w:p w14:paraId="71D4352A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456CA2">
              <w:rPr>
                <w:rFonts w:eastAsia="Times New Roman"/>
                <w:b/>
                <w:color w:val="FF0000"/>
                <w:sz w:val="20"/>
                <w:szCs w:val="20"/>
              </w:rPr>
              <w:t>Mandatory information is indicated by a red asterisk * and MUST be completed to enable payment to be made</w:t>
            </w:r>
            <w:r w:rsidRPr="00456CA2">
              <w:rPr>
                <w:rFonts w:eastAsia="Times New Roman"/>
                <w:b/>
                <w:sz w:val="20"/>
                <w:szCs w:val="20"/>
              </w:rPr>
              <w:t>.</w:t>
            </w:r>
            <w:r w:rsidRPr="00456CA2">
              <w:rPr>
                <w:rFonts w:eastAsia="Times New Roman"/>
                <w:b/>
              </w:rPr>
              <w:t xml:space="preserve"> </w:t>
            </w:r>
          </w:p>
        </w:tc>
      </w:tr>
      <w:tr w:rsidR="000160A5" w:rsidRPr="00456CA2" w14:paraId="7E6D379C" w14:textId="77777777" w:rsidTr="00076EBD">
        <w:tc>
          <w:tcPr>
            <w:tcW w:w="10774" w:type="dxa"/>
            <w:gridSpan w:val="5"/>
            <w:shd w:val="clear" w:color="auto" w:fill="808080"/>
          </w:tcPr>
          <w:p w14:paraId="60B442A2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</w:tr>
      <w:tr w:rsidR="000160A5" w:rsidRPr="00456CA2" w14:paraId="4B6DD8A4" w14:textId="77777777" w:rsidTr="00076EBD">
        <w:tc>
          <w:tcPr>
            <w:tcW w:w="10774" w:type="dxa"/>
            <w:gridSpan w:val="5"/>
            <w:shd w:val="clear" w:color="auto" w:fill="auto"/>
          </w:tcPr>
          <w:p w14:paraId="3EFB580E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456CA2">
              <w:rPr>
                <w:rFonts w:eastAsia="Times New Roman"/>
                <w:b/>
              </w:rPr>
              <w:t xml:space="preserve">Details of person making the </w:t>
            </w:r>
            <w:r>
              <w:rPr>
                <w:rFonts w:eastAsia="Times New Roman"/>
                <w:b/>
              </w:rPr>
              <w:t>b</w:t>
            </w:r>
            <w:r w:rsidRPr="00456CA2">
              <w:rPr>
                <w:rFonts w:eastAsia="Times New Roman"/>
                <w:b/>
              </w:rPr>
              <w:t>ooking</w:t>
            </w:r>
          </w:p>
        </w:tc>
      </w:tr>
      <w:tr w:rsidR="000160A5" w:rsidRPr="00456CA2" w14:paraId="29692F28" w14:textId="77777777" w:rsidTr="00076EBD">
        <w:tc>
          <w:tcPr>
            <w:tcW w:w="3686" w:type="dxa"/>
            <w:gridSpan w:val="2"/>
            <w:shd w:val="clear" w:color="auto" w:fill="auto"/>
          </w:tcPr>
          <w:p w14:paraId="501CF753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Name *</w:t>
            </w:r>
          </w:p>
          <w:p w14:paraId="02490CA3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477688C1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0160A5" w:rsidRPr="00456CA2" w14:paraId="37C1A321" w14:textId="77777777" w:rsidTr="00076EBD">
        <w:tc>
          <w:tcPr>
            <w:tcW w:w="3686" w:type="dxa"/>
            <w:gridSpan w:val="2"/>
            <w:shd w:val="clear" w:color="auto" w:fill="auto"/>
          </w:tcPr>
          <w:p w14:paraId="4342D03F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Telephone *</w:t>
            </w:r>
          </w:p>
          <w:p w14:paraId="753BDBFF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1473C10C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0160A5" w:rsidRPr="00456CA2" w14:paraId="4E061E67" w14:textId="77777777" w:rsidTr="00076EBD">
        <w:tc>
          <w:tcPr>
            <w:tcW w:w="3686" w:type="dxa"/>
            <w:gridSpan w:val="2"/>
            <w:shd w:val="clear" w:color="auto" w:fill="auto"/>
          </w:tcPr>
          <w:p w14:paraId="1A9C048E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Ward / Service *</w:t>
            </w:r>
          </w:p>
          <w:p w14:paraId="6E676DB6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10E8CCD1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0160A5" w:rsidRPr="00456CA2" w14:paraId="7E5CD27F" w14:textId="77777777" w:rsidTr="00076EBD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C94343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Reason for Private Transport *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26461E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</w:tr>
      <w:tr w:rsidR="000160A5" w:rsidRPr="00456CA2" w14:paraId="0B1318D3" w14:textId="77777777" w:rsidTr="00076EBD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045E07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Authorised by *</w:t>
            </w:r>
          </w:p>
          <w:p w14:paraId="2498112E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D7D4FE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</w:tr>
      <w:tr w:rsidR="000160A5" w:rsidRPr="00456CA2" w14:paraId="42EA9031" w14:textId="77777777" w:rsidTr="00076EBD">
        <w:tc>
          <w:tcPr>
            <w:tcW w:w="10774" w:type="dxa"/>
            <w:gridSpan w:val="5"/>
            <w:shd w:val="clear" w:color="auto" w:fill="808080"/>
          </w:tcPr>
          <w:p w14:paraId="76AC1690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</w:tr>
      <w:tr w:rsidR="000160A5" w:rsidRPr="00456CA2" w14:paraId="182237E8" w14:textId="77777777" w:rsidTr="00076EBD">
        <w:tc>
          <w:tcPr>
            <w:tcW w:w="10774" w:type="dxa"/>
            <w:gridSpan w:val="5"/>
            <w:shd w:val="clear" w:color="auto" w:fill="auto"/>
          </w:tcPr>
          <w:p w14:paraId="3BAA87A2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456CA2">
              <w:rPr>
                <w:rFonts w:eastAsia="Times New Roman"/>
                <w:b/>
              </w:rPr>
              <w:t>Patient Details</w:t>
            </w:r>
          </w:p>
        </w:tc>
      </w:tr>
      <w:tr w:rsidR="000160A5" w:rsidRPr="00456CA2" w14:paraId="32D75259" w14:textId="77777777" w:rsidTr="00076EBD">
        <w:tc>
          <w:tcPr>
            <w:tcW w:w="3686" w:type="dxa"/>
            <w:gridSpan w:val="2"/>
            <w:shd w:val="clear" w:color="auto" w:fill="auto"/>
          </w:tcPr>
          <w:p w14:paraId="73C781E4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NHS Number *</w:t>
            </w:r>
          </w:p>
          <w:p w14:paraId="47CEF406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69746F1B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0160A5" w:rsidRPr="00456CA2" w14:paraId="1314E7CA" w14:textId="77777777" w:rsidTr="00076EBD">
        <w:tc>
          <w:tcPr>
            <w:tcW w:w="3686" w:type="dxa"/>
            <w:gridSpan w:val="2"/>
            <w:shd w:val="clear" w:color="auto" w:fill="auto"/>
          </w:tcPr>
          <w:p w14:paraId="097EFD9F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 xml:space="preserve">Responsible </w:t>
            </w:r>
            <w:r>
              <w:rPr>
                <w:rFonts w:eastAsia="Times New Roman"/>
              </w:rPr>
              <w:t>ICB</w:t>
            </w:r>
            <w:r w:rsidRPr="00456CA2">
              <w:rPr>
                <w:rFonts w:eastAsia="Times New Roman"/>
              </w:rPr>
              <w:t xml:space="preserve"> *</w:t>
            </w:r>
          </w:p>
          <w:p w14:paraId="67D475B5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5CB47C64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0160A5" w:rsidRPr="00456CA2" w14:paraId="37F884F2" w14:textId="77777777" w:rsidTr="00076EBD">
        <w:tc>
          <w:tcPr>
            <w:tcW w:w="3686" w:type="dxa"/>
            <w:gridSpan w:val="2"/>
            <w:shd w:val="clear" w:color="auto" w:fill="auto"/>
          </w:tcPr>
          <w:p w14:paraId="240CF398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Address to be conveyed from *</w:t>
            </w:r>
          </w:p>
          <w:p w14:paraId="1FE9E570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  <w:p w14:paraId="6B13BDA5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6F5F597A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0160A5" w:rsidRPr="00456CA2" w14:paraId="62A63244" w14:textId="77777777" w:rsidTr="00076EBD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1119D8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Address to be conveyed to *</w:t>
            </w:r>
          </w:p>
          <w:p w14:paraId="2F195CD2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0AA699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</w:tr>
      <w:tr w:rsidR="000160A5" w:rsidRPr="00456CA2" w14:paraId="77EE24EE" w14:textId="77777777" w:rsidTr="00076EBD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3501E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Are escorts required?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7855A93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456CA2">
              <w:rPr>
                <w:rFonts w:eastAsia="Times New Roman"/>
                <w:b/>
              </w:rPr>
              <w:t>Yes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F0A4C7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456CA2">
              <w:rPr>
                <w:rFonts w:eastAsia="Times New Roman"/>
                <w:b/>
              </w:rPr>
              <w:t>No</w:t>
            </w:r>
          </w:p>
        </w:tc>
      </w:tr>
      <w:tr w:rsidR="000160A5" w:rsidRPr="00456CA2" w14:paraId="33195F67" w14:textId="77777777" w:rsidTr="00076EBD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0BB8F9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What escort provision is needed?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C3DB56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  <w:p w14:paraId="16C23289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</w:tr>
      <w:tr w:rsidR="000160A5" w:rsidRPr="00456CA2" w14:paraId="0128FB85" w14:textId="77777777" w:rsidTr="00076EBD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6DBDA5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Date &amp; Time of actual conveyance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0114ADE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456CA2">
              <w:rPr>
                <w:rFonts w:eastAsia="Times New Roman"/>
                <w:b/>
              </w:rPr>
              <w:t>Date:</w:t>
            </w:r>
          </w:p>
          <w:p w14:paraId="1271FE18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2D9139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456CA2">
              <w:rPr>
                <w:rFonts w:eastAsia="Times New Roman"/>
                <w:b/>
              </w:rPr>
              <w:t>Time:</w:t>
            </w:r>
          </w:p>
        </w:tc>
      </w:tr>
      <w:tr w:rsidR="000160A5" w:rsidRPr="00456CA2" w14:paraId="3F9E13F1" w14:textId="77777777" w:rsidTr="00076EBD">
        <w:tc>
          <w:tcPr>
            <w:tcW w:w="10774" w:type="dxa"/>
            <w:gridSpan w:val="5"/>
            <w:shd w:val="clear" w:color="auto" w:fill="808080"/>
          </w:tcPr>
          <w:p w14:paraId="1C45DF8E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</w:tr>
      <w:tr w:rsidR="000160A5" w:rsidRPr="00456CA2" w14:paraId="7E1DB3AF" w14:textId="77777777" w:rsidTr="00076EBD">
        <w:tc>
          <w:tcPr>
            <w:tcW w:w="3686" w:type="dxa"/>
            <w:gridSpan w:val="2"/>
            <w:shd w:val="clear" w:color="auto" w:fill="auto"/>
          </w:tcPr>
          <w:p w14:paraId="2E6FE339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456CA2">
              <w:rPr>
                <w:rFonts w:eastAsia="Times New Roman"/>
                <w:b/>
              </w:rPr>
              <w:t xml:space="preserve">Is this to be re-charged to the </w:t>
            </w:r>
            <w:r>
              <w:rPr>
                <w:rFonts w:eastAsia="Times New Roman"/>
                <w:b/>
              </w:rPr>
              <w:t>ICB</w:t>
            </w:r>
            <w:r w:rsidRPr="00456CA2">
              <w:rPr>
                <w:rFonts w:eastAsia="Times New Roman"/>
                <w:b/>
              </w:rPr>
              <w:t>? *</w:t>
            </w:r>
          </w:p>
        </w:tc>
        <w:tc>
          <w:tcPr>
            <w:tcW w:w="3544" w:type="dxa"/>
            <w:shd w:val="clear" w:color="auto" w:fill="auto"/>
          </w:tcPr>
          <w:p w14:paraId="156CDBA0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456CA2">
              <w:rPr>
                <w:rFonts w:eastAsia="Times New Roman"/>
                <w:b/>
              </w:rPr>
              <w:t>Yes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C323B68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  <w:b/>
              </w:rPr>
            </w:pPr>
            <w:r w:rsidRPr="00456CA2">
              <w:rPr>
                <w:rFonts w:eastAsia="Times New Roman"/>
                <w:b/>
              </w:rPr>
              <w:t>No</w:t>
            </w:r>
          </w:p>
        </w:tc>
      </w:tr>
      <w:tr w:rsidR="000160A5" w:rsidRPr="00456CA2" w14:paraId="48A9B770" w14:textId="77777777" w:rsidTr="00076EBD">
        <w:tc>
          <w:tcPr>
            <w:tcW w:w="10774" w:type="dxa"/>
            <w:gridSpan w:val="5"/>
            <w:shd w:val="clear" w:color="auto" w:fill="auto"/>
          </w:tcPr>
          <w:p w14:paraId="54833589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If</w:t>
            </w:r>
            <w:r w:rsidRPr="00456CA2">
              <w:rPr>
                <w:rFonts w:eastAsia="Times New Roman"/>
                <w:b/>
              </w:rPr>
              <w:t xml:space="preserve"> Yes </w:t>
            </w:r>
            <w:r w:rsidRPr="00456CA2">
              <w:rPr>
                <w:rFonts w:eastAsia="Times New Roman"/>
              </w:rPr>
              <w:t>please provide the details below for where the invoice is to be sent</w:t>
            </w:r>
            <w:r w:rsidRPr="00456CA2">
              <w:rPr>
                <w:rFonts w:eastAsia="Times New Roman"/>
                <w:b/>
              </w:rPr>
              <w:t xml:space="preserve"> (ensure that you have this authorised by one of their staff</w:t>
            </w:r>
            <w:r>
              <w:rPr>
                <w:rFonts w:eastAsia="Times New Roman"/>
                <w:b/>
              </w:rPr>
              <w:t xml:space="preserve">, request a confirmation email from the relevant ICB and forward this to finance to support the </w:t>
            </w:r>
            <w:proofErr w:type="gramStart"/>
            <w:r>
              <w:rPr>
                <w:rFonts w:eastAsia="Times New Roman"/>
                <w:b/>
              </w:rPr>
              <w:t xml:space="preserve">invoice </w:t>
            </w:r>
            <w:r w:rsidRPr="00456CA2">
              <w:rPr>
                <w:rFonts w:eastAsia="Times New Roman"/>
                <w:b/>
              </w:rPr>
              <w:t>)</w:t>
            </w:r>
            <w:proofErr w:type="gramEnd"/>
          </w:p>
        </w:tc>
      </w:tr>
      <w:tr w:rsidR="000160A5" w:rsidRPr="00456CA2" w14:paraId="2768B4A4" w14:textId="77777777" w:rsidTr="00076EBD">
        <w:tc>
          <w:tcPr>
            <w:tcW w:w="1702" w:type="dxa"/>
            <w:shd w:val="clear" w:color="auto" w:fill="auto"/>
          </w:tcPr>
          <w:p w14:paraId="31EF2864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Name *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3EED62F7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  <w:p w14:paraId="33FA6104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</w:tr>
      <w:tr w:rsidR="000160A5" w:rsidRPr="00456CA2" w14:paraId="6E29D10D" w14:textId="77777777" w:rsidTr="00076EBD">
        <w:tc>
          <w:tcPr>
            <w:tcW w:w="1702" w:type="dxa"/>
            <w:shd w:val="clear" w:color="auto" w:fill="auto"/>
          </w:tcPr>
          <w:p w14:paraId="76E6B76A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Address *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0C17546C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  <w:p w14:paraId="760E70E6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  <w:p w14:paraId="230E1434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</w:tr>
      <w:tr w:rsidR="000160A5" w:rsidRPr="00456CA2" w14:paraId="181187B2" w14:textId="77777777" w:rsidTr="00076EBD"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45C879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 xml:space="preserve">Authorised by: Name:                                                         Contact No:                                </w:t>
            </w:r>
            <w:proofErr w:type="gramStart"/>
            <w:r w:rsidRPr="00456CA2">
              <w:rPr>
                <w:rFonts w:eastAsia="Times New Roman"/>
              </w:rPr>
              <w:t xml:space="preserve">   (</w:t>
            </w:r>
            <w:proofErr w:type="gramEnd"/>
            <w:r w:rsidRPr="00456CA2">
              <w:rPr>
                <w:rFonts w:eastAsia="Times New Roman"/>
              </w:rPr>
              <w:t>where possible)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128A165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Date:</w:t>
            </w:r>
          </w:p>
          <w:p w14:paraId="3EC49EEC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</w:tr>
      <w:tr w:rsidR="000160A5" w:rsidRPr="00456CA2" w14:paraId="645B0437" w14:textId="77777777" w:rsidTr="00076EBD"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808080"/>
          </w:tcPr>
          <w:p w14:paraId="738F87D6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</w:tr>
      <w:tr w:rsidR="000160A5" w:rsidRPr="00456CA2" w14:paraId="7692FEB3" w14:textId="77777777" w:rsidTr="00076EBD"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BDAC57" w14:textId="77777777" w:rsidR="000160A5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 xml:space="preserve">If </w:t>
            </w:r>
            <w:proofErr w:type="gramStart"/>
            <w:r w:rsidRPr="00456CA2">
              <w:rPr>
                <w:rFonts w:eastAsia="Times New Roman"/>
                <w:b/>
              </w:rPr>
              <w:t>No</w:t>
            </w:r>
            <w:proofErr w:type="gramEnd"/>
            <w:r w:rsidRPr="00456CA2">
              <w:rPr>
                <w:rFonts w:eastAsia="Times New Roman"/>
              </w:rPr>
              <w:t xml:space="preserve"> please provide the Budget Code:</w:t>
            </w:r>
          </w:p>
          <w:p w14:paraId="118950D6" w14:textId="77777777" w:rsidR="000160A5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</w:p>
          <w:p w14:paraId="5BEEE34E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</w:p>
        </w:tc>
      </w:tr>
      <w:tr w:rsidR="000160A5" w:rsidRPr="00456CA2" w14:paraId="019E0BE5" w14:textId="77777777" w:rsidTr="00076EBD"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42114B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lastRenderedPageBreak/>
              <w:t xml:space="preserve">Requisition Number </w:t>
            </w:r>
            <w:proofErr w:type="gramStart"/>
            <w:r w:rsidRPr="00456CA2">
              <w:rPr>
                <w:rFonts w:eastAsia="Times New Roman"/>
              </w:rPr>
              <w:t>* :</w:t>
            </w:r>
            <w:proofErr w:type="gramEnd"/>
            <w:r w:rsidRPr="00456CA2">
              <w:rPr>
                <w:rFonts w:eastAsia="Times New Roman"/>
              </w:rPr>
              <w:t xml:space="preserve">                              (must be quoted)                                </w:t>
            </w:r>
          </w:p>
        </w:tc>
      </w:tr>
      <w:tr w:rsidR="000160A5" w:rsidRPr="00456CA2" w14:paraId="1B7C1487" w14:textId="77777777" w:rsidTr="00076EBD"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808080"/>
          </w:tcPr>
          <w:p w14:paraId="273AF2A9" w14:textId="77777777" w:rsidR="000160A5" w:rsidRPr="00456CA2" w:rsidRDefault="000160A5" w:rsidP="00076EBD">
            <w:pPr>
              <w:autoSpaceDE w:val="0"/>
              <w:autoSpaceDN w:val="0"/>
              <w:adjustRightInd w:val="0"/>
              <w:ind w:left="720"/>
              <w:jc w:val="left"/>
              <w:rPr>
                <w:rFonts w:eastAsia="Times New Roman"/>
              </w:rPr>
            </w:pPr>
          </w:p>
        </w:tc>
      </w:tr>
      <w:tr w:rsidR="000160A5" w:rsidRPr="00456CA2" w14:paraId="179D603A" w14:textId="77777777" w:rsidTr="00076EBD">
        <w:tc>
          <w:tcPr>
            <w:tcW w:w="10774" w:type="dxa"/>
            <w:gridSpan w:val="5"/>
            <w:shd w:val="clear" w:color="auto" w:fill="FFFFFF"/>
          </w:tcPr>
          <w:p w14:paraId="022C30A6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 xml:space="preserve">On completion of the form, a copy </w:t>
            </w:r>
            <w:r w:rsidRPr="00456CA2">
              <w:rPr>
                <w:rFonts w:eastAsia="Times New Roman"/>
                <w:b/>
              </w:rPr>
              <w:t>MUST</w:t>
            </w:r>
            <w:r w:rsidRPr="00456CA2">
              <w:rPr>
                <w:rFonts w:eastAsia="Times New Roman"/>
              </w:rPr>
              <w:t xml:space="preserve"> be emailed within 24 hours to:</w:t>
            </w:r>
          </w:p>
          <w:p w14:paraId="74530D38" w14:textId="77777777" w:rsidR="000160A5" w:rsidRPr="00456CA2" w:rsidRDefault="000160A5" w:rsidP="00076E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</w:rPr>
              <w:t>Your Service Manager / Modern Matron</w:t>
            </w:r>
            <w:r>
              <w:rPr>
                <w:rFonts w:eastAsia="Times New Roman"/>
              </w:rPr>
              <w:t xml:space="preserve"> or Admin Team (as per local agreement) </w:t>
            </w:r>
          </w:p>
          <w:p w14:paraId="312F1109" w14:textId="77777777" w:rsidR="000160A5" w:rsidRPr="00456CA2" w:rsidRDefault="000160A5" w:rsidP="00076E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u w:val="single"/>
              </w:rPr>
            </w:pPr>
            <w:r w:rsidRPr="00456CA2">
              <w:rPr>
                <w:rFonts w:eastAsia="Times New Roman"/>
              </w:rPr>
              <w:t xml:space="preserve">The Secure Transport company </w:t>
            </w:r>
            <w:proofErr w:type="gramStart"/>
            <w:r w:rsidRPr="00456CA2">
              <w:rPr>
                <w:rFonts w:eastAsia="Times New Roman"/>
              </w:rPr>
              <w:t>e.g.</w:t>
            </w:r>
            <w:proofErr w:type="gramEnd"/>
            <w:r w:rsidRPr="00456CA2">
              <w:rPr>
                <w:rFonts w:eastAsia="Times New Roman"/>
              </w:rPr>
              <w:t xml:space="preserve"> if Exclusive; </w:t>
            </w:r>
            <w:hyperlink r:id="rId5" w:history="1">
              <w:r w:rsidRPr="00456CA2">
                <w:rPr>
                  <w:rStyle w:val="Hyperlink"/>
                  <w:rFonts w:eastAsia="Times New Roman"/>
                </w:rPr>
                <w:t>remittance@securecareservices.co.uk</w:t>
              </w:r>
            </w:hyperlink>
            <w:r w:rsidRPr="00456CA2">
              <w:rPr>
                <w:rFonts w:eastAsia="Times New Roman"/>
              </w:rPr>
              <w:t xml:space="preserve"> If V-care; finance@vcare24.co.uk. </w:t>
            </w:r>
          </w:p>
          <w:p w14:paraId="75AD6234" w14:textId="77777777" w:rsidR="000160A5" w:rsidRPr="00456CA2" w:rsidRDefault="000160A5" w:rsidP="00076E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</w:rPr>
            </w:pPr>
            <w:r w:rsidRPr="00456CA2">
              <w:rPr>
                <w:rFonts w:eastAsia="Times New Roman"/>
                <w:b/>
              </w:rPr>
              <w:t>and</w:t>
            </w:r>
            <w:r w:rsidRPr="00456CA2">
              <w:rPr>
                <w:rFonts w:eastAsia="Times New Roman"/>
              </w:rPr>
              <w:t xml:space="preserve"> </w:t>
            </w:r>
            <w:hyperlink r:id="rId6" w:history="1">
              <w:r w:rsidRPr="00456CA2">
                <w:rPr>
                  <w:rStyle w:val="Hyperlink"/>
                  <w:rFonts w:eastAsia="Times New Roman"/>
                </w:rPr>
                <w:t>rdash.nca-activity@nhs.net</w:t>
              </w:r>
            </w:hyperlink>
            <w:r w:rsidRPr="00456CA2">
              <w:rPr>
                <w:rFonts w:eastAsia="Times New Roman"/>
              </w:rPr>
              <w:t xml:space="preserve"> </w:t>
            </w:r>
          </w:p>
        </w:tc>
      </w:tr>
      <w:tr w:rsidR="000160A5" w:rsidRPr="00456CA2" w14:paraId="79188190" w14:textId="77777777" w:rsidTr="00076EBD">
        <w:tc>
          <w:tcPr>
            <w:tcW w:w="10774" w:type="dxa"/>
            <w:gridSpan w:val="5"/>
            <w:shd w:val="clear" w:color="auto" w:fill="FFFFFF"/>
          </w:tcPr>
          <w:p w14:paraId="0B8143F3" w14:textId="77777777" w:rsidR="000160A5" w:rsidRPr="00456CA2" w:rsidRDefault="000160A5" w:rsidP="00076EB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456CA2">
              <w:rPr>
                <w:rFonts w:eastAsia="Times New Roman"/>
                <w:b/>
              </w:rPr>
              <w:t xml:space="preserve">All invoices sent to RDASH are to have the booking form attached and </w:t>
            </w:r>
            <w:proofErr w:type="spellStart"/>
            <w:r w:rsidRPr="00456CA2">
              <w:rPr>
                <w:rFonts w:eastAsia="Times New Roman"/>
                <w:b/>
              </w:rPr>
              <w:t>req</w:t>
            </w:r>
            <w:proofErr w:type="spellEnd"/>
            <w:r w:rsidRPr="00456CA2">
              <w:rPr>
                <w:rFonts w:eastAsia="Times New Roman"/>
                <w:b/>
              </w:rPr>
              <w:t xml:space="preserve"> number. Failure to do may result in non-payment. All invoices in the first instance will be paid by RDaSH and where appropriate, will then be re-charged to the appropriate </w:t>
            </w:r>
            <w:r>
              <w:rPr>
                <w:rFonts w:eastAsia="Times New Roman"/>
                <w:b/>
              </w:rPr>
              <w:t>ICB</w:t>
            </w:r>
            <w:r w:rsidRPr="00456CA2">
              <w:rPr>
                <w:rFonts w:eastAsia="Times New Roman"/>
                <w:b/>
              </w:rPr>
              <w:t>.</w:t>
            </w:r>
          </w:p>
        </w:tc>
      </w:tr>
      <w:bookmarkEnd w:id="0"/>
    </w:tbl>
    <w:p w14:paraId="1D84CCD0" w14:textId="77777777" w:rsidR="0077059D" w:rsidRDefault="0077059D"/>
    <w:sectPr w:rsidR="00770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616B"/>
    <w:multiLevelType w:val="hybridMultilevel"/>
    <w:tmpl w:val="92D2FE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964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A5"/>
    <w:rsid w:val="000160A5"/>
    <w:rsid w:val="00186706"/>
    <w:rsid w:val="00455C4A"/>
    <w:rsid w:val="00592C8D"/>
    <w:rsid w:val="0077059D"/>
    <w:rsid w:val="00824E40"/>
    <w:rsid w:val="009215B7"/>
    <w:rsid w:val="0093319E"/>
    <w:rsid w:val="00DF14D7"/>
    <w:rsid w:val="00F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400B"/>
  <w15:chartTrackingRefBased/>
  <w15:docId w15:val="{E98B4503-5A7B-4131-B48C-5516117A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A5"/>
    <w:pPr>
      <w:spacing w:after="0" w:line="240" w:lineRule="auto"/>
      <w:jc w:val="both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ash.nca-activity@nhs.net" TargetMode="External"/><Relationship Id="rId5" Type="http://schemas.openxmlformats.org/officeDocument/2006/relationships/hyperlink" Target="mailto:remittance@securecareservic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>NHS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ELDER, Lisa (ROTHERHAM DONCASTER AND SOUTH HUMBER NHS FOUNDATION TRUST)</cp:lastModifiedBy>
  <cp:revision>1</cp:revision>
  <dcterms:created xsi:type="dcterms:W3CDTF">2023-11-02T12:00:00Z</dcterms:created>
  <dcterms:modified xsi:type="dcterms:W3CDTF">2023-11-02T12:01:00Z</dcterms:modified>
</cp:coreProperties>
</file>