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2FBA" w14:textId="700C7E0D" w:rsidR="00EF6925" w:rsidRPr="00EF6925" w:rsidRDefault="00EF6925">
      <w:pPr>
        <w:rPr>
          <w:rFonts w:ascii="Arial" w:hAnsi="Arial" w:cs="Arial"/>
          <w:b/>
          <w:bCs/>
          <w:sz w:val="24"/>
          <w:szCs w:val="24"/>
        </w:rPr>
      </w:pPr>
      <w:r w:rsidRPr="00EF6925">
        <w:rPr>
          <w:rFonts w:ascii="Arial" w:hAnsi="Arial" w:cs="Arial"/>
          <w:b/>
          <w:bCs/>
          <w:sz w:val="24"/>
          <w:szCs w:val="24"/>
        </w:rPr>
        <w:t>Appendix 7 FallSafe Audit</w:t>
      </w:r>
    </w:p>
    <w:tbl>
      <w:tblPr>
        <w:tblW w:w="14175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9"/>
        <w:gridCol w:w="440"/>
        <w:gridCol w:w="440"/>
        <w:gridCol w:w="467"/>
        <w:gridCol w:w="453"/>
        <w:gridCol w:w="467"/>
        <w:gridCol w:w="535"/>
        <w:gridCol w:w="345"/>
        <w:gridCol w:w="505"/>
        <w:gridCol w:w="388"/>
        <w:gridCol w:w="480"/>
        <w:gridCol w:w="453"/>
        <w:gridCol w:w="440"/>
        <w:gridCol w:w="454"/>
        <w:gridCol w:w="467"/>
        <w:gridCol w:w="453"/>
        <w:gridCol w:w="440"/>
        <w:gridCol w:w="480"/>
        <w:gridCol w:w="440"/>
        <w:gridCol w:w="467"/>
        <w:gridCol w:w="464"/>
        <w:gridCol w:w="1378"/>
      </w:tblGrid>
      <w:tr w:rsidR="00B12658" w:rsidRPr="00B93EE0" w14:paraId="449E4E11" w14:textId="77777777" w:rsidTr="00EB33AB">
        <w:trPr>
          <w:trHeight w:hRule="exact" w:val="469"/>
        </w:trPr>
        <w:tc>
          <w:tcPr>
            <w:tcW w:w="1417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14:paraId="60ACF73F" w14:textId="07402699" w:rsidR="00EB33AB" w:rsidRDefault="00B12658" w:rsidP="00846C0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cs="Calibri"/>
                <w:b/>
                <w:bCs/>
                <w:color w:val="9767AA"/>
                <w:sz w:val="24"/>
                <w:szCs w:val="24"/>
              </w:rPr>
            </w:pPr>
            <w:r w:rsidRPr="00B93EE0">
              <w:rPr>
                <w:rFonts w:cs="Calibri"/>
                <w:b/>
                <w:bCs/>
                <w:color w:val="9767AA"/>
                <w:spacing w:val="-15"/>
                <w:sz w:val="24"/>
                <w:szCs w:val="24"/>
              </w:rPr>
              <w:t>F</w:t>
            </w:r>
            <w:r w:rsidRPr="00B93EE0">
              <w:rPr>
                <w:rFonts w:cs="Calibri"/>
                <w:b/>
                <w:bCs/>
                <w:color w:val="9767AA"/>
                <w:sz w:val="24"/>
                <w:szCs w:val="24"/>
              </w:rPr>
              <w:t>allSa</w:t>
            </w:r>
            <w:r w:rsidRPr="00B93EE0">
              <w:rPr>
                <w:rFonts w:cs="Calibri"/>
                <w:b/>
                <w:bCs/>
                <w:color w:val="9767AA"/>
                <w:spacing w:val="-8"/>
                <w:sz w:val="24"/>
                <w:szCs w:val="24"/>
              </w:rPr>
              <w:t>f</w:t>
            </w:r>
            <w:r w:rsidRPr="00B93EE0">
              <w:rPr>
                <w:rFonts w:cs="Calibri"/>
                <w:b/>
                <w:bCs/>
                <w:color w:val="9767AA"/>
                <w:sz w:val="24"/>
                <w:szCs w:val="24"/>
              </w:rPr>
              <w:t>e</w:t>
            </w:r>
            <w:r w:rsidRPr="00B93EE0">
              <w:rPr>
                <w:rFonts w:cs="Calibri"/>
                <w:b/>
                <w:bCs/>
                <w:color w:val="9767AA"/>
                <w:spacing w:val="8"/>
                <w:sz w:val="24"/>
                <w:szCs w:val="24"/>
              </w:rPr>
              <w:t xml:space="preserve"> </w:t>
            </w:r>
            <w:r w:rsidRPr="00B93EE0">
              <w:rPr>
                <w:rFonts w:cs="Calibri"/>
                <w:b/>
                <w:bCs/>
                <w:color w:val="9767AA"/>
                <w:spacing w:val="-4"/>
                <w:sz w:val="24"/>
                <w:szCs w:val="24"/>
              </w:rPr>
              <w:t>c</w:t>
            </w:r>
            <w:r w:rsidRPr="00B93EE0">
              <w:rPr>
                <w:rFonts w:cs="Calibri"/>
                <w:b/>
                <w:bCs/>
                <w:color w:val="9767AA"/>
                <w:sz w:val="24"/>
                <w:szCs w:val="24"/>
              </w:rPr>
              <w:t>a</w:t>
            </w:r>
            <w:r w:rsidRPr="00B93EE0">
              <w:rPr>
                <w:rFonts w:cs="Calibri"/>
                <w:b/>
                <w:bCs/>
                <w:color w:val="9767AA"/>
                <w:spacing w:val="-4"/>
                <w:sz w:val="24"/>
                <w:szCs w:val="24"/>
              </w:rPr>
              <w:t>r</w:t>
            </w:r>
            <w:r w:rsidRPr="00B93EE0">
              <w:rPr>
                <w:rFonts w:cs="Calibri"/>
                <w:b/>
                <w:bCs/>
                <w:color w:val="9767AA"/>
                <w:sz w:val="24"/>
                <w:szCs w:val="24"/>
              </w:rPr>
              <w:t>e</w:t>
            </w:r>
            <w:r w:rsidRPr="00B93EE0">
              <w:rPr>
                <w:rFonts w:cs="Calibri"/>
                <w:b/>
                <w:bCs/>
                <w:color w:val="9767AA"/>
                <w:spacing w:val="13"/>
                <w:sz w:val="24"/>
                <w:szCs w:val="24"/>
              </w:rPr>
              <w:t xml:space="preserve"> </w:t>
            </w:r>
            <w:r w:rsidRPr="00B93EE0">
              <w:rPr>
                <w:rFonts w:cs="Calibri"/>
                <w:b/>
                <w:bCs/>
                <w:color w:val="9767AA"/>
                <w:spacing w:val="6"/>
                <w:sz w:val="24"/>
                <w:szCs w:val="24"/>
              </w:rPr>
              <w:t>b</w:t>
            </w:r>
            <w:r w:rsidRPr="00B93EE0">
              <w:rPr>
                <w:rFonts w:cs="Calibri"/>
                <w:b/>
                <w:bCs/>
                <w:color w:val="9767AA"/>
                <w:sz w:val="24"/>
                <w:szCs w:val="24"/>
              </w:rPr>
              <w:t>undles measu</w:t>
            </w:r>
            <w:r w:rsidRPr="00B93EE0">
              <w:rPr>
                <w:rFonts w:cs="Calibri"/>
                <w:b/>
                <w:bCs/>
                <w:color w:val="9767AA"/>
                <w:spacing w:val="-3"/>
                <w:sz w:val="24"/>
                <w:szCs w:val="24"/>
              </w:rPr>
              <w:t>r</w:t>
            </w:r>
            <w:r w:rsidRPr="00B93EE0">
              <w:rPr>
                <w:rFonts w:cs="Calibri"/>
                <w:b/>
                <w:bCs/>
                <w:color w:val="9767AA"/>
                <w:sz w:val="24"/>
                <w:szCs w:val="24"/>
              </w:rPr>
              <w:t>eme</w:t>
            </w:r>
            <w:r w:rsidRPr="00B93EE0">
              <w:rPr>
                <w:rFonts w:cs="Calibri"/>
                <w:b/>
                <w:bCs/>
                <w:color w:val="9767AA"/>
                <w:spacing w:val="-2"/>
                <w:sz w:val="24"/>
                <w:szCs w:val="24"/>
              </w:rPr>
              <w:t>n</w:t>
            </w:r>
            <w:r w:rsidRPr="00B93EE0">
              <w:rPr>
                <w:rFonts w:cs="Calibri"/>
                <w:b/>
                <w:bCs/>
                <w:color w:val="9767AA"/>
                <w:sz w:val="24"/>
                <w:szCs w:val="24"/>
              </w:rPr>
              <w:t>t</w:t>
            </w:r>
            <w:r w:rsidRPr="00B93EE0">
              <w:rPr>
                <w:rFonts w:cs="Calibri"/>
                <w:b/>
                <w:bCs/>
                <w:color w:val="9767AA"/>
                <w:spacing w:val="48"/>
                <w:sz w:val="24"/>
                <w:szCs w:val="24"/>
              </w:rPr>
              <w:t xml:space="preserve"> </w:t>
            </w:r>
            <w:r w:rsidRPr="00B93EE0">
              <w:rPr>
                <w:rFonts w:cs="Calibri"/>
                <w:b/>
                <w:bCs/>
                <w:color w:val="9767AA"/>
                <w:sz w:val="24"/>
                <w:szCs w:val="24"/>
              </w:rPr>
              <w:t>grid</w:t>
            </w:r>
          </w:p>
          <w:p w14:paraId="61F30F49" w14:textId="16098BAD" w:rsidR="00EB33AB" w:rsidRPr="00B93EE0" w:rsidRDefault="00EB33AB" w:rsidP="00846C0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cs="Calibri"/>
                <w:sz w:val="24"/>
                <w:szCs w:val="24"/>
              </w:rPr>
            </w:pPr>
          </w:p>
        </w:tc>
      </w:tr>
      <w:tr w:rsidR="00B12658" w:rsidRPr="00C3329B" w14:paraId="5ABE3185" w14:textId="77777777" w:rsidTr="00FA541B">
        <w:trPr>
          <w:trHeight w:hRule="exact" w:val="427"/>
        </w:trPr>
        <w:tc>
          <w:tcPr>
            <w:tcW w:w="3719" w:type="dxa"/>
            <w:vMerge w:val="restart"/>
            <w:tcBorders>
              <w:top w:val="nil"/>
              <w:left w:val="nil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825C742" w14:textId="0E781D7B" w:rsidR="00B12658" w:rsidRPr="00EB33AB" w:rsidRDefault="00EB33AB" w:rsidP="00EB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363435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363435"/>
                <w:sz w:val="18"/>
                <w:szCs w:val="18"/>
              </w:rPr>
              <w:t xml:space="preserve">   </w:t>
            </w:r>
            <w:r w:rsidRPr="00EB33AB">
              <w:rPr>
                <w:rFonts w:cs="Calibri"/>
                <w:b/>
                <w:bCs/>
                <w:color w:val="363435"/>
                <w:sz w:val="18"/>
                <w:szCs w:val="18"/>
              </w:rPr>
              <w:t>Name of auditor</w:t>
            </w:r>
            <w:r>
              <w:rPr>
                <w:rFonts w:cs="Calibri"/>
                <w:b/>
                <w:bCs/>
                <w:color w:val="363435"/>
                <w:sz w:val="18"/>
                <w:szCs w:val="18"/>
              </w:rPr>
              <w:t>:</w:t>
            </w:r>
          </w:p>
          <w:p w14:paraId="5B2DA18C" w14:textId="77777777" w:rsidR="00EB33AB" w:rsidRDefault="00B12658" w:rsidP="00EB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326"/>
              <w:rPr>
                <w:rFonts w:cs="Calibri"/>
                <w:b/>
                <w:bCs/>
                <w:color w:val="363435"/>
                <w:spacing w:val="-8"/>
                <w:sz w:val="18"/>
                <w:szCs w:val="18"/>
              </w:rPr>
            </w:pPr>
            <w:r w:rsidRPr="00C3329B">
              <w:rPr>
                <w:rFonts w:cs="Calibri"/>
                <w:b/>
                <w:bCs/>
                <w:color w:val="363435"/>
                <w:spacing w:val="-8"/>
                <w:sz w:val="18"/>
                <w:szCs w:val="18"/>
              </w:rPr>
              <w:t>W</w:t>
            </w:r>
            <w:r w:rsidRPr="00C3329B">
              <w:rPr>
                <w:rFonts w:cs="Calibri"/>
                <w:b/>
                <w:bCs/>
                <w:color w:val="363435"/>
                <w:sz w:val="18"/>
                <w:szCs w:val="18"/>
              </w:rPr>
              <w:t>a</w:t>
            </w:r>
            <w:r w:rsidRPr="00C3329B">
              <w:rPr>
                <w:rFonts w:cs="Calibri"/>
                <w:b/>
                <w:bCs/>
                <w:color w:val="363435"/>
                <w:spacing w:val="-4"/>
                <w:sz w:val="18"/>
                <w:szCs w:val="18"/>
              </w:rPr>
              <w:t>r</w:t>
            </w:r>
            <w:r w:rsidRPr="00C3329B">
              <w:rPr>
                <w:rFonts w:cs="Calibri"/>
                <w:b/>
                <w:bCs/>
                <w:color w:val="363435"/>
                <w:sz w:val="18"/>
                <w:szCs w:val="18"/>
              </w:rPr>
              <w:t>d</w:t>
            </w:r>
            <w:r w:rsidR="002C615C">
              <w:rPr>
                <w:rFonts w:cs="Calibri"/>
                <w:b/>
                <w:bCs/>
                <w:color w:val="363435"/>
                <w:sz w:val="18"/>
                <w:szCs w:val="18"/>
              </w:rPr>
              <w:t>:</w:t>
            </w:r>
            <w:r w:rsidRPr="00C3329B">
              <w:rPr>
                <w:rFonts w:cs="Calibri"/>
                <w:b/>
                <w:bCs/>
                <w:color w:val="363435"/>
                <w:spacing w:val="30"/>
                <w:sz w:val="18"/>
                <w:szCs w:val="18"/>
              </w:rPr>
              <w:t xml:space="preserve"> </w:t>
            </w:r>
          </w:p>
          <w:p w14:paraId="0F822B9E" w14:textId="63916070" w:rsidR="00B12658" w:rsidRPr="00EB33AB" w:rsidRDefault="00B12658" w:rsidP="00EB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326"/>
              <w:rPr>
                <w:rFonts w:cs="Calibri"/>
                <w:b/>
                <w:bCs/>
                <w:color w:val="363435"/>
                <w:spacing w:val="-8"/>
                <w:sz w:val="18"/>
                <w:szCs w:val="18"/>
              </w:rPr>
            </w:pPr>
            <w:r w:rsidRPr="00C3329B">
              <w:rPr>
                <w:rFonts w:cs="Calibri"/>
                <w:b/>
                <w:bCs/>
                <w:color w:val="363435"/>
                <w:sz w:val="18"/>
                <w:szCs w:val="18"/>
              </w:rPr>
              <w:t>Da</w:t>
            </w:r>
            <w:r w:rsidRPr="00C3329B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t</w:t>
            </w:r>
            <w:r w:rsidRPr="00C3329B">
              <w:rPr>
                <w:rFonts w:cs="Calibri"/>
                <w:b/>
                <w:bCs/>
                <w:color w:val="363435"/>
                <w:sz w:val="18"/>
                <w:szCs w:val="18"/>
              </w:rPr>
              <w:t>e</w:t>
            </w:r>
            <w:r w:rsidR="002C615C">
              <w:rPr>
                <w:rFonts w:cs="Calibri"/>
                <w:b/>
                <w:bCs/>
                <w:color w:val="363435"/>
                <w:sz w:val="18"/>
                <w:szCs w:val="18"/>
              </w:rPr>
              <w:t>:</w:t>
            </w:r>
            <w:r w:rsidRPr="00C3329B">
              <w:rPr>
                <w:rFonts w:cs="Calibri"/>
                <w:b/>
                <w:bCs/>
                <w:color w:val="363435"/>
                <w:sz w:val="18"/>
                <w:szCs w:val="18"/>
              </w:rPr>
              <w:t xml:space="preserve">  </w:t>
            </w:r>
            <w:r w:rsidRPr="00C3329B">
              <w:rPr>
                <w:rFonts w:cs="Calibri"/>
                <w:b/>
                <w:bCs/>
                <w:color w:val="363435"/>
                <w:spacing w:val="10"/>
                <w:sz w:val="18"/>
                <w:szCs w:val="18"/>
              </w:rPr>
              <w:t xml:space="preserve"> </w:t>
            </w:r>
          </w:p>
        </w:tc>
        <w:tc>
          <w:tcPr>
            <w:tcW w:w="9078" w:type="dxa"/>
            <w:gridSpan w:val="20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0FD00619" w14:textId="77777777" w:rsidR="00B12658" w:rsidRPr="00C3329B" w:rsidRDefault="00B12658" w:rsidP="00846C0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cs="Calibri"/>
                <w:sz w:val="18"/>
                <w:szCs w:val="12"/>
              </w:rPr>
            </w:pPr>
          </w:p>
          <w:p w14:paraId="3A869B50" w14:textId="77777777" w:rsidR="00B12658" w:rsidRPr="00C3329B" w:rsidRDefault="00B12658" w:rsidP="00846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cs="Calibri"/>
                <w:sz w:val="18"/>
                <w:szCs w:val="24"/>
              </w:rPr>
            </w:pPr>
            <w:r w:rsidRPr="00C3329B">
              <w:rPr>
                <w:rFonts w:cs="Calibri"/>
                <w:b/>
                <w:bCs/>
                <w:color w:val="363435"/>
                <w:sz w:val="18"/>
                <w:szCs w:val="18"/>
              </w:rPr>
              <w:t>Sample</w:t>
            </w:r>
            <w:r w:rsidRPr="00C3329B">
              <w:rPr>
                <w:rFonts w:cs="Calibri"/>
                <w:b/>
                <w:bCs/>
                <w:color w:val="363435"/>
                <w:spacing w:val="25"/>
                <w:sz w:val="18"/>
                <w:szCs w:val="18"/>
              </w:rPr>
              <w:t xml:space="preserve"> </w:t>
            </w:r>
            <w:r w:rsidRPr="00C3329B">
              <w:rPr>
                <w:rFonts w:cs="Calibri"/>
                <w:b/>
                <w:bCs/>
                <w:color w:val="363435"/>
                <w:sz w:val="18"/>
                <w:szCs w:val="18"/>
              </w:rPr>
              <w:t>of</w:t>
            </w:r>
            <w:r w:rsidRPr="00C3329B">
              <w:rPr>
                <w:rFonts w:cs="Calibri"/>
                <w:b/>
                <w:bCs/>
                <w:color w:val="363435"/>
                <w:spacing w:val="18"/>
                <w:sz w:val="18"/>
                <w:szCs w:val="18"/>
              </w:rPr>
              <w:t xml:space="preserve"> </w:t>
            </w:r>
            <w:r w:rsidRPr="00C3329B">
              <w:rPr>
                <w:rFonts w:cs="Calibri"/>
                <w:b/>
                <w:bCs/>
                <w:color w:val="363435"/>
                <w:sz w:val="18"/>
                <w:szCs w:val="18"/>
              </w:rPr>
              <w:t>20</w:t>
            </w:r>
            <w:r w:rsidRPr="00C3329B">
              <w:rPr>
                <w:rFonts w:cs="Calibri"/>
                <w:b/>
                <w:bCs/>
                <w:color w:val="363435"/>
                <w:spacing w:val="27"/>
                <w:sz w:val="18"/>
                <w:szCs w:val="18"/>
              </w:rPr>
              <w:t xml:space="preserve"> </w:t>
            </w:r>
            <w:r w:rsidRPr="00C3329B">
              <w:rPr>
                <w:rFonts w:cs="Calibri"/>
                <w:b/>
                <w:bCs/>
                <w:color w:val="363435"/>
                <w:sz w:val="18"/>
                <w:szCs w:val="18"/>
              </w:rPr>
              <w:t>patie</w:t>
            </w:r>
            <w:r w:rsidRPr="00C3329B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n</w:t>
            </w:r>
            <w:r w:rsidRPr="00C3329B">
              <w:rPr>
                <w:rFonts w:cs="Calibri"/>
                <w:b/>
                <w:bCs/>
                <w:color w:val="363435"/>
                <w:sz w:val="18"/>
                <w:szCs w:val="18"/>
              </w:rPr>
              <w:t>ts</w:t>
            </w:r>
            <w:r w:rsidRPr="00C3329B">
              <w:rPr>
                <w:rFonts w:cs="Calibri"/>
                <w:b/>
                <w:bCs/>
                <w:color w:val="363435"/>
                <w:spacing w:val="41"/>
                <w:sz w:val="18"/>
                <w:szCs w:val="18"/>
              </w:rPr>
              <w:t xml:space="preserve"> </w:t>
            </w:r>
            <w:r w:rsidRPr="00C3329B">
              <w:rPr>
                <w:rFonts w:cs="Calibri"/>
                <w:b/>
                <w:bCs/>
                <w:color w:val="363435"/>
                <w:sz w:val="18"/>
                <w:szCs w:val="18"/>
              </w:rPr>
              <w:t>(or</w:t>
            </w:r>
            <w:r w:rsidRPr="00C3329B">
              <w:rPr>
                <w:rFonts w:cs="Calibri"/>
                <w:b/>
                <w:bCs/>
                <w:color w:val="363435"/>
                <w:spacing w:val="-10"/>
                <w:sz w:val="18"/>
                <w:szCs w:val="18"/>
              </w:rPr>
              <w:t xml:space="preserve"> </w:t>
            </w:r>
            <w:r w:rsidRPr="00C3329B">
              <w:rPr>
                <w:rFonts w:cs="Calibri"/>
                <w:b/>
                <w:bCs/>
                <w:color w:val="363435"/>
                <w:sz w:val="18"/>
                <w:szCs w:val="18"/>
              </w:rPr>
              <w:t>all</w:t>
            </w:r>
            <w:r w:rsidRPr="00C3329B">
              <w:rPr>
                <w:rFonts w:cs="Calibri"/>
                <w:b/>
                <w:bCs/>
                <w:color w:val="363435"/>
                <w:spacing w:val="1"/>
                <w:sz w:val="18"/>
                <w:szCs w:val="18"/>
              </w:rPr>
              <w:t xml:space="preserve"> </w:t>
            </w:r>
            <w:r w:rsidRPr="00C3329B">
              <w:rPr>
                <w:rFonts w:cs="Calibri"/>
                <w:b/>
                <w:bCs/>
                <w:color w:val="363435"/>
                <w:sz w:val="18"/>
                <w:szCs w:val="18"/>
              </w:rPr>
              <w:t>patie</w:t>
            </w:r>
            <w:r w:rsidRPr="00C3329B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n</w:t>
            </w:r>
            <w:r w:rsidRPr="00C3329B">
              <w:rPr>
                <w:rFonts w:cs="Calibri"/>
                <w:b/>
                <w:bCs/>
                <w:color w:val="363435"/>
                <w:sz w:val="18"/>
                <w:szCs w:val="18"/>
              </w:rPr>
              <w:t>ts</w:t>
            </w:r>
            <w:r w:rsidRPr="00C3329B">
              <w:rPr>
                <w:rFonts w:cs="Calibri"/>
                <w:b/>
                <w:bCs/>
                <w:color w:val="363435"/>
                <w:spacing w:val="41"/>
                <w:sz w:val="18"/>
                <w:szCs w:val="18"/>
              </w:rPr>
              <w:t xml:space="preserve"> </w:t>
            </w:r>
            <w:r w:rsidRPr="00C3329B">
              <w:rPr>
                <w:rFonts w:cs="Calibri"/>
                <w:b/>
                <w:bCs/>
                <w:color w:val="363435"/>
                <w:sz w:val="18"/>
                <w:szCs w:val="18"/>
              </w:rPr>
              <w:t>if</w:t>
            </w:r>
            <w:r w:rsidRPr="00C3329B">
              <w:rPr>
                <w:rFonts w:cs="Calibri"/>
                <w:b/>
                <w:bCs/>
                <w:color w:val="363435"/>
                <w:spacing w:val="5"/>
                <w:sz w:val="18"/>
                <w:szCs w:val="18"/>
              </w:rPr>
              <w:t xml:space="preserve"> </w:t>
            </w:r>
            <w:r w:rsidRPr="00C3329B">
              <w:rPr>
                <w:rFonts w:cs="Calibri"/>
                <w:b/>
                <w:bCs/>
                <w:color w:val="363435"/>
                <w:spacing w:val="-2"/>
                <w:sz w:val="18"/>
                <w:szCs w:val="18"/>
              </w:rPr>
              <w:t>w</w:t>
            </w:r>
            <w:r w:rsidRPr="00C3329B">
              <w:rPr>
                <w:rFonts w:cs="Calibri"/>
                <w:b/>
                <w:bCs/>
                <w:color w:val="363435"/>
                <w:sz w:val="18"/>
                <w:szCs w:val="18"/>
              </w:rPr>
              <w:t>a</w:t>
            </w:r>
            <w:r w:rsidRPr="00C3329B">
              <w:rPr>
                <w:rFonts w:cs="Calibri"/>
                <w:b/>
                <w:bCs/>
                <w:color w:val="363435"/>
                <w:spacing w:val="-4"/>
                <w:sz w:val="18"/>
                <w:szCs w:val="18"/>
              </w:rPr>
              <w:t>r</w:t>
            </w:r>
            <w:r w:rsidRPr="00C3329B">
              <w:rPr>
                <w:rFonts w:cs="Calibri"/>
                <w:b/>
                <w:bCs/>
                <w:color w:val="363435"/>
                <w:sz w:val="18"/>
                <w:szCs w:val="18"/>
              </w:rPr>
              <w:t>d</w:t>
            </w:r>
            <w:r w:rsidRPr="00C3329B">
              <w:rPr>
                <w:rFonts w:cs="Calibri"/>
                <w:b/>
                <w:bCs/>
                <w:color w:val="363435"/>
                <w:spacing w:val="-3"/>
                <w:sz w:val="18"/>
                <w:szCs w:val="18"/>
              </w:rPr>
              <w:t xml:space="preserve"> </w:t>
            </w:r>
            <w:r w:rsidRPr="00C3329B">
              <w:rPr>
                <w:rFonts w:cs="Calibri"/>
                <w:b/>
                <w:bCs/>
                <w:color w:val="363435"/>
                <w:sz w:val="18"/>
                <w:szCs w:val="18"/>
              </w:rPr>
              <w:t>has</w:t>
            </w:r>
            <w:r w:rsidRPr="00C3329B">
              <w:rPr>
                <w:rFonts w:cs="Calibri"/>
                <w:b/>
                <w:bCs/>
                <w:color w:val="363435"/>
                <w:spacing w:val="20"/>
                <w:sz w:val="18"/>
                <w:szCs w:val="18"/>
              </w:rPr>
              <w:t xml:space="preserve"> </w:t>
            </w:r>
            <w:r w:rsidRPr="00C3329B">
              <w:rPr>
                <w:rFonts w:cs="Calibri"/>
                <w:b/>
                <w:bCs/>
                <w:color w:val="363435"/>
                <w:spacing w:val="-6"/>
                <w:sz w:val="18"/>
                <w:szCs w:val="18"/>
              </w:rPr>
              <w:t>f</w:t>
            </w:r>
            <w:r w:rsidRPr="00C3329B">
              <w:rPr>
                <w:rFonts w:cs="Calibri"/>
                <w:b/>
                <w:bCs/>
                <w:color w:val="363435"/>
                <w:sz w:val="18"/>
                <w:szCs w:val="18"/>
              </w:rPr>
              <w:t>e</w:t>
            </w:r>
            <w:r w:rsidRPr="00C3329B">
              <w:rPr>
                <w:rFonts w:cs="Calibri"/>
                <w:b/>
                <w:bCs/>
                <w:color w:val="363435"/>
                <w:spacing w:val="-3"/>
                <w:sz w:val="18"/>
                <w:szCs w:val="18"/>
              </w:rPr>
              <w:t>w</w:t>
            </w:r>
            <w:r w:rsidRPr="00C3329B">
              <w:rPr>
                <w:rFonts w:cs="Calibri"/>
                <w:b/>
                <w:bCs/>
                <w:color w:val="363435"/>
                <w:sz w:val="18"/>
                <w:szCs w:val="18"/>
              </w:rPr>
              <w:t>er</w:t>
            </w:r>
            <w:r w:rsidRPr="00C3329B">
              <w:rPr>
                <w:rFonts w:cs="Calibri"/>
                <w:b/>
                <w:bCs/>
                <w:color w:val="363435"/>
                <w:spacing w:val="8"/>
                <w:sz w:val="18"/>
                <w:szCs w:val="18"/>
              </w:rPr>
              <w:t xml:space="preserve"> </w:t>
            </w:r>
            <w:r w:rsidRPr="00C3329B">
              <w:rPr>
                <w:rFonts w:cs="Calibri"/>
                <w:b/>
                <w:bCs/>
                <w:color w:val="363435"/>
                <w:sz w:val="18"/>
                <w:szCs w:val="18"/>
              </w:rPr>
              <w:t>than</w:t>
            </w:r>
            <w:r w:rsidRPr="00C3329B">
              <w:rPr>
                <w:rFonts w:cs="Calibri"/>
                <w:b/>
                <w:bCs/>
                <w:color w:val="363435"/>
                <w:spacing w:val="26"/>
                <w:sz w:val="18"/>
                <w:szCs w:val="18"/>
              </w:rPr>
              <w:t xml:space="preserve"> </w:t>
            </w:r>
            <w:r w:rsidRPr="00C3329B">
              <w:rPr>
                <w:rFonts w:cs="Calibri"/>
                <w:b/>
                <w:bCs/>
                <w:color w:val="363435"/>
                <w:sz w:val="18"/>
                <w:szCs w:val="18"/>
              </w:rPr>
              <w:t>20</w:t>
            </w:r>
            <w:r w:rsidRPr="00C3329B">
              <w:rPr>
                <w:rFonts w:cs="Calibri"/>
                <w:b/>
                <w:bCs/>
                <w:color w:val="363435"/>
                <w:spacing w:val="27"/>
                <w:sz w:val="18"/>
                <w:szCs w:val="18"/>
              </w:rPr>
              <w:t xml:space="preserve"> </w:t>
            </w:r>
            <w:r w:rsidRPr="00C3329B">
              <w:rPr>
                <w:rFonts w:cs="Calibri"/>
                <w:b/>
                <w:bCs/>
                <w:color w:val="363435"/>
                <w:w w:val="106"/>
                <w:sz w:val="18"/>
                <w:szCs w:val="18"/>
              </w:rPr>
              <w:t>patie</w:t>
            </w:r>
            <w:r w:rsidRPr="00C3329B">
              <w:rPr>
                <w:rFonts w:cs="Calibri"/>
                <w:b/>
                <w:bCs/>
                <w:color w:val="363435"/>
                <w:spacing w:val="-1"/>
                <w:w w:val="106"/>
                <w:sz w:val="18"/>
                <w:szCs w:val="18"/>
              </w:rPr>
              <w:t>n</w:t>
            </w:r>
            <w:r w:rsidRPr="00C3329B">
              <w:rPr>
                <w:rFonts w:cs="Calibri"/>
                <w:b/>
                <w:bCs/>
                <w:color w:val="363435"/>
                <w:w w:val="105"/>
                <w:sz w:val="18"/>
                <w:szCs w:val="18"/>
              </w:rPr>
              <w:t>ts)</w:t>
            </w:r>
          </w:p>
        </w:tc>
        <w:tc>
          <w:tcPr>
            <w:tcW w:w="1378" w:type="dxa"/>
            <w:vMerge w:val="restart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590128AC" w14:textId="77777777" w:rsidR="00B12658" w:rsidRPr="00C3329B" w:rsidRDefault="00B12658" w:rsidP="00846C0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cs="Calibri"/>
                <w:sz w:val="18"/>
                <w:szCs w:val="12"/>
              </w:rPr>
            </w:pPr>
          </w:p>
          <w:p w14:paraId="1C823BCF" w14:textId="77777777" w:rsidR="00B12658" w:rsidRPr="00C3329B" w:rsidRDefault="00B12658" w:rsidP="00846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cs="Calibri"/>
                <w:color w:val="000000"/>
                <w:sz w:val="18"/>
                <w:szCs w:val="18"/>
              </w:rPr>
            </w:pPr>
            <w:r w:rsidRPr="00C3329B">
              <w:rPr>
                <w:rFonts w:cs="Calibri"/>
                <w:b/>
                <w:bCs/>
                <w:color w:val="363435"/>
                <w:spacing w:val="-17"/>
                <w:w w:val="86"/>
                <w:sz w:val="18"/>
                <w:szCs w:val="18"/>
              </w:rPr>
              <w:t>T</w:t>
            </w:r>
            <w:r w:rsidRPr="00C3329B">
              <w:rPr>
                <w:rFonts w:cs="Calibri"/>
                <w:b/>
                <w:bCs/>
                <w:color w:val="363435"/>
                <w:w w:val="111"/>
                <w:sz w:val="18"/>
                <w:szCs w:val="18"/>
              </w:rPr>
              <w:t>o</w:t>
            </w:r>
            <w:r w:rsidRPr="00C3329B">
              <w:rPr>
                <w:rFonts w:cs="Calibri"/>
                <w:b/>
                <w:bCs/>
                <w:color w:val="363435"/>
                <w:spacing w:val="-3"/>
                <w:w w:val="111"/>
                <w:sz w:val="18"/>
                <w:szCs w:val="18"/>
              </w:rPr>
              <w:t>t</w:t>
            </w:r>
            <w:r w:rsidRPr="00C3329B">
              <w:rPr>
                <w:rFonts w:cs="Calibri"/>
                <w:b/>
                <w:bCs/>
                <w:color w:val="363435"/>
                <w:w w:val="104"/>
                <w:sz w:val="18"/>
                <w:szCs w:val="18"/>
              </w:rPr>
              <w:t>als</w:t>
            </w:r>
          </w:p>
          <w:p w14:paraId="4B3D2833" w14:textId="77777777" w:rsidR="00B12658" w:rsidRPr="00C3329B" w:rsidRDefault="00B12658" w:rsidP="00846C07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68"/>
              <w:rPr>
                <w:rFonts w:cs="Calibri"/>
                <w:color w:val="000000"/>
                <w:sz w:val="18"/>
                <w:szCs w:val="14"/>
              </w:rPr>
            </w:pPr>
            <w:r w:rsidRPr="00C3329B">
              <w:rPr>
                <w:rFonts w:cs="Calibri"/>
                <w:color w:val="363435"/>
                <w:w w:val="96"/>
                <w:sz w:val="18"/>
                <w:szCs w:val="14"/>
              </w:rPr>
              <w:t>(‘</w:t>
            </w:r>
            <w:r w:rsidRPr="00C3329B">
              <w:rPr>
                <w:rFonts w:cs="Calibri"/>
                <w:color w:val="363435"/>
                <w:spacing w:val="-12"/>
                <w:w w:val="96"/>
                <w:sz w:val="18"/>
                <w:szCs w:val="14"/>
              </w:rPr>
              <w:t>Y</w:t>
            </w:r>
            <w:r w:rsidRPr="00C3329B">
              <w:rPr>
                <w:rFonts w:cs="Calibri"/>
                <w:color w:val="363435"/>
                <w:w w:val="96"/>
                <w:sz w:val="18"/>
                <w:szCs w:val="14"/>
              </w:rPr>
              <w:t>es’</w:t>
            </w:r>
            <w:r w:rsidRPr="00C3329B">
              <w:rPr>
                <w:rFonts w:cs="Calibri"/>
                <w:color w:val="363435"/>
                <w:spacing w:val="3"/>
                <w:w w:val="96"/>
                <w:sz w:val="18"/>
                <w:szCs w:val="14"/>
              </w:rPr>
              <w:t xml:space="preserve"> </w:t>
            </w:r>
            <w:r w:rsidRPr="00C3329B">
              <w:rPr>
                <w:rFonts w:cs="Calibri"/>
                <w:color w:val="363435"/>
                <w:sz w:val="18"/>
                <w:szCs w:val="14"/>
              </w:rPr>
              <w:t>plus</w:t>
            </w:r>
            <w:r w:rsidRPr="00C3329B">
              <w:rPr>
                <w:rFonts w:cs="Calibri"/>
                <w:color w:val="363435"/>
                <w:spacing w:val="-1"/>
                <w:sz w:val="18"/>
                <w:szCs w:val="14"/>
              </w:rPr>
              <w:t xml:space="preserve"> </w:t>
            </w:r>
            <w:r w:rsidRPr="00C3329B">
              <w:rPr>
                <w:rFonts w:cs="Calibri"/>
                <w:color w:val="363435"/>
                <w:sz w:val="18"/>
                <w:szCs w:val="14"/>
              </w:rPr>
              <w:t>‘N/A’</w:t>
            </w:r>
          </w:p>
          <w:p w14:paraId="043C089E" w14:textId="77777777" w:rsidR="00B12658" w:rsidRPr="00C3329B" w:rsidRDefault="00B12658" w:rsidP="00846C0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68"/>
              <w:rPr>
                <w:rFonts w:cs="Calibri"/>
                <w:color w:val="000000"/>
                <w:sz w:val="18"/>
                <w:szCs w:val="14"/>
              </w:rPr>
            </w:pPr>
            <w:r w:rsidRPr="00C3329B">
              <w:rPr>
                <w:rFonts w:cs="Calibri"/>
                <w:color w:val="363435"/>
                <w:sz w:val="18"/>
                <w:szCs w:val="14"/>
              </w:rPr>
              <w:t>out</w:t>
            </w:r>
            <w:r w:rsidRPr="00C3329B">
              <w:rPr>
                <w:rFonts w:cs="Calibri"/>
                <w:color w:val="363435"/>
                <w:spacing w:val="25"/>
                <w:sz w:val="18"/>
                <w:szCs w:val="14"/>
              </w:rPr>
              <w:t xml:space="preserve"> </w:t>
            </w:r>
            <w:r w:rsidRPr="00C3329B">
              <w:rPr>
                <w:rFonts w:cs="Calibri"/>
                <w:color w:val="363435"/>
                <w:sz w:val="18"/>
                <w:szCs w:val="14"/>
              </w:rPr>
              <w:t>of</w:t>
            </w:r>
            <w:r w:rsidRPr="00C3329B">
              <w:rPr>
                <w:rFonts w:cs="Calibri"/>
                <w:color w:val="363435"/>
                <w:spacing w:val="4"/>
                <w:sz w:val="18"/>
                <w:szCs w:val="14"/>
              </w:rPr>
              <w:t xml:space="preserve"> </w:t>
            </w:r>
            <w:r w:rsidRPr="00C3329B">
              <w:rPr>
                <w:rFonts w:cs="Calibri"/>
                <w:color w:val="363435"/>
                <w:w w:val="111"/>
                <w:sz w:val="18"/>
                <w:szCs w:val="14"/>
              </w:rPr>
              <w:t>to</w:t>
            </w:r>
            <w:r w:rsidRPr="00C3329B">
              <w:rPr>
                <w:rFonts w:cs="Calibri"/>
                <w:color w:val="363435"/>
                <w:spacing w:val="-3"/>
                <w:w w:val="111"/>
                <w:sz w:val="18"/>
                <w:szCs w:val="14"/>
              </w:rPr>
              <w:t>t</w:t>
            </w:r>
            <w:r w:rsidRPr="00C3329B">
              <w:rPr>
                <w:rFonts w:cs="Calibri"/>
                <w:color w:val="363435"/>
                <w:w w:val="93"/>
                <w:sz w:val="18"/>
                <w:szCs w:val="14"/>
              </w:rPr>
              <w:t>al,</w:t>
            </w:r>
            <w:r w:rsidRPr="00C3329B">
              <w:rPr>
                <w:rFonts w:cs="Calibri"/>
                <w:color w:val="363435"/>
                <w:spacing w:val="-1"/>
                <w:sz w:val="18"/>
                <w:szCs w:val="14"/>
              </w:rPr>
              <w:t xml:space="preserve"> </w:t>
            </w:r>
            <w:proofErr w:type="spellStart"/>
            <w:r w:rsidRPr="00C3329B">
              <w:rPr>
                <w:rFonts w:cs="Calibri"/>
                <w:color w:val="363435"/>
                <w:w w:val="107"/>
                <w:sz w:val="18"/>
                <w:szCs w:val="14"/>
              </w:rPr>
              <w:t>eg</w:t>
            </w:r>
            <w:proofErr w:type="spellEnd"/>
          </w:p>
          <w:p w14:paraId="0E2351F2" w14:textId="77777777" w:rsidR="00B12658" w:rsidRPr="00C3329B" w:rsidRDefault="00B12658" w:rsidP="00846C07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68"/>
              <w:rPr>
                <w:rFonts w:cs="Calibri"/>
                <w:color w:val="000000"/>
                <w:sz w:val="18"/>
                <w:szCs w:val="14"/>
              </w:rPr>
            </w:pPr>
            <w:r w:rsidRPr="00C3329B">
              <w:rPr>
                <w:rFonts w:cs="Calibri"/>
                <w:color w:val="363435"/>
                <w:sz w:val="18"/>
                <w:szCs w:val="14"/>
              </w:rPr>
              <w:t>10</w:t>
            </w:r>
            <w:r w:rsidRPr="00C3329B">
              <w:rPr>
                <w:rFonts w:cs="Calibri"/>
                <w:color w:val="363435"/>
                <w:spacing w:val="25"/>
                <w:sz w:val="18"/>
                <w:szCs w:val="14"/>
              </w:rPr>
              <w:t xml:space="preserve"> </w:t>
            </w:r>
            <w:r w:rsidRPr="00C3329B">
              <w:rPr>
                <w:rFonts w:cs="Calibri"/>
                <w:color w:val="363435"/>
                <w:w w:val="78"/>
                <w:sz w:val="18"/>
                <w:szCs w:val="14"/>
              </w:rPr>
              <w:t>‘</w:t>
            </w:r>
            <w:r w:rsidRPr="00C3329B">
              <w:rPr>
                <w:rFonts w:cs="Calibri"/>
                <w:color w:val="363435"/>
                <w:spacing w:val="-12"/>
                <w:w w:val="78"/>
                <w:sz w:val="18"/>
                <w:szCs w:val="14"/>
              </w:rPr>
              <w:t>Y</w:t>
            </w:r>
            <w:r w:rsidRPr="00C3329B">
              <w:rPr>
                <w:rFonts w:cs="Calibri"/>
                <w:color w:val="363435"/>
                <w:sz w:val="18"/>
                <w:szCs w:val="14"/>
              </w:rPr>
              <w:t>es’</w:t>
            </w:r>
            <w:r w:rsidRPr="00C3329B">
              <w:rPr>
                <w:rFonts w:cs="Calibri"/>
                <w:color w:val="363435"/>
                <w:spacing w:val="-1"/>
                <w:sz w:val="18"/>
                <w:szCs w:val="14"/>
              </w:rPr>
              <w:t xml:space="preserve"> </w:t>
            </w:r>
            <w:r w:rsidRPr="00C3329B">
              <w:rPr>
                <w:rFonts w:cs="Calibri"/>
                <w:color w:val="363435"/>
                <w:sz w:val="18"/>
                <w:szCs w:val="14"/>
              </w:rPr>
              <w:t>+</w:t>
            </w:r>
            <w:r w:rsidRPr="00C3329B">
              <w:rPr>
                <w:rFonts w:cs="Calibri"/>
                <w:color w:val="363435"/>
                <w:spacing w:val="-14"/>
                <w:sz w:val="18"/>
                <w:szCs w:val="14"/>
              </w:rPr>
              <w:t xml:space="preserve"> </w:t>
            </w:r>
            <w:r w:rsidRPr="00C3329B">
              <w:rPr>
                <w:rFonts w:cs="Calibri"/>
                <w:color w:val="363435"/>
                <w:w w:val="108"/>
                <w:sz w:val="18"/>
                <w:szCs w:val="14"/>
              </w:rPr>
              <w:t>5</w:t>
            </w:r>
          </w:p>
          <w:p w14:paraId="7C0B5B65" w14:textId="77777777" w:rsidR="00B12658" w:rsidRPr="00C3329B" w:rsidRDefault="00B12658" w:rsidP="00846C07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ind w:left="168" w:right="185"/>
              <w:rPr>
                <w:rFonts w:cs="Calibri"/>
                <w:sz w:val="18"/>
                <w:szCs w:val="24"/>
              </w:rPr>
            </w:pPr>
            <w:r w:rsidRPr="00C3329B">
              <w:rPr>
                <w:rFonts w:cs="Calibri"/>
                <w:color w:val="363435"/>
                <w:sz w:val="18"/>
                <w:szCs w:val="14"/>
              </w:rPr>
              <w:t>‘N/A’</w:t>
            </w:r>
            <w:r w:rsidRPr="00C3329B">
              <w:rPr>
                <w:rFonts w:cs="Calibri"/>
                <w:color w:val="363435"/>
                <w:spacing w:val="-13"/>
                <w:sz w:val="18"/>
                <w:szCs w:val="14"/>
              </w:rPr>
              <w:t xml:space="preserve"> </w:t>
            </w:r>
            <w:r w:rsidRPr="00C3329B">
              <w:rPr>
                <w:rFonts w:cs="Calibri"/>
                <w:color w:val="363435"/>
                <w:sz w:val="18"/>
                <w:szCs w:val="14"/>
              </w:rPr>
              <w:t>=</w:t>
            </w:r>
            <w:r w:rsidRPr="00C3329B">
              <w:rPr>
                <w:rFonts w:cs="Calibri"/>
                <w:color w:val="363435"/>
                <w:spacing w:val="-1"/>
                <w:sz w:val="18"/>
                <w:szCs w:val="14"/>
              </w:rPr>
              <w:t xml:space="preserve"> </w:t>
            </w:r>
            <w:r w:rsidRPr="00C3329B">
              <w:rPr>
                <w:rFonts w:cs="Calibri"/>
                <w:color w:val="363435"/>
                <w:w w:val="104"/>
                <w:sz w:val="18"/>
                <w:szCs w:val="14"/>
              </w:rPr>
              <w:t xml:space="preserve">15/20). </w:t>
            </w:r>
            <w:r w:rsidRPr="00C3329B">
              <w:rPr>
                <w:rFonts w:cs="Calibri"/>
                <w:color w:val="363435"/>
                <w:sz w:val="18"/>
                <w:szCs w:val="14"/>
              </w:rPr>
              <w:t>Please</w:t>
            </w:r>
            <w:r w:rsidRPr="00C3329B">
              <w:rPr>
                <w:rFonts w:cs="Calibri"/>
                <w:color w:val="363435"/>
                <w:spacing w:val="-1"/>
                <w:sz w:val="18"/>
                <w:szCs w:val="14"/>
              </w:rPr>
              <w:t xml:space="preserve"> </w:t>
            </w:r>
            <w:r w:rsidRPr="00C3329B">
              <w:rPr>
                <w:rFonts w:cs="Calibri"/>
                <w:color w:val="363435"/>
                <w:w w:val="101"/>
                <w:sz w:val="18"/>
                <w:szCs w:val="14"/>
              </w:rPr>
              <w:t>re</w:t>
            </w:r>
            <w:r w:rsidRPr="00C3329B">
              <w:rPr>
                <w:rFonts w:cs="Calibri"/>
                <w:color w:val="363435"/>
                <w:spacing w:val="-9"/>
                <w:w w:val="101"/>
                <w:sz w:val="18"/>
                <w:szCs w:val="14"/>
              </w:rPr>
              <w:t>f</w:t>
            </w:r>
            <w:r w:rsidRPr="00C3329B">
              <w:rPr>
                <w:rFonts w:cs="Calibri"/>
                <w:color w:val="363435"/>
                <w:sz w:val="18"/>
                <w:szCs w:val="14"/>
              </w:rPr>
              <w:t>er</w:t>
            </w:r>
            <w:r w:rsidRPr="00C3329B">
              <w:rPr>
                <w:rFonts w:cs="Calibri"/>
                <w:color w:val="363435"/>
                <w:spacing w:val="-1"/>
                <w:sz w:val="18"/>
                <w:szCs w:val="14"/>
              </w:rPr>
              <w:t xml:space="preserve"> </w:t>
            </w:r>
            <w:r w:rsidRPr="00C3329B">
              <w:rPr>
                <w:rFonts w:cs="Calibri"/>
                <w:color w:val="363435"/>
                <w:w w:val="109"/>
                <w:sz w:val="18"/>
                <w:szCs w:val="14"/>
              </w:rPr>
              <w:t xml:space="preserve">to </w:t>
            </w:r>
            <w:proofErr w:type="spellStart"/>
            <w:r w:rsidRPr="00C3329B">
              <w:rPr>
                <w:rFonts w:cs="Calibri"/>
                <w:color w:val="363435"/>
                <w:w w:val="103"/>
                <w:sz w:val="18"/>
                <w:szCs w:val="14"/>
              </w:rPr>
              <w:t>helpno</w:t>
            </w:r>
            <w:r w:rsidRPr="00C3329B">
              <w:rPr>
                <w:rFonts w:cs="Calibri"/>
                <w:color w:val="363435"/>
                <w:spacing w:val="-1"/>
                <w:w w:val="103"/>
                <w:sz w:val="18"/>
                <w:szCs w:val="14"/>
              </w:rPr>
              <w:t>t</w:t>
            </w:r>
            <w:r w:rsidRPr="00C3329B">
              <w:rPr>
                <w:rFonts w:cs="Calibri"/>
                <w:color w:val="363435"/>
                <w:w w:val="97"/>
                <w:sz w:val="18"/>
                <w:szCs w:val="14"/>
              </w:rPr>
              <w:t>es</w:t>
            </w:r>
            <w:proofErr w:type="spellEnd"/>
            <w:r w:rsidRPr="00C3329B">
              <w:rPr>
                <w:rFonts w:cs="Calibri"/>
                <w:color w:val="363435"/>
                <w:w w:val="97"/>
                <w:sz w:val="18"/>
                <w:szCs w:val="14"/>
              </w:rPr>
              <w:t>.</w:t>
            </w:r>
          </w:p>
        </w:tc>
      </w:tr>
      <w:tr w:rsidR="00B12658" w:rsidRPr="00B93EE0" w14:paraId="14703367" w14:textId="77777777" w:rsidTr="002C615C">
        <w:trPr>
          <w:trHeight w:hRule="exact" w:val="360"/>
        </w:trPr>
        <w:tc>
          <w:tcPr>
            <w:tcW w:w="3719" w:type="dxa"/>
            <w:vMerge/>
            <w:tcBorders>
              <w:top w:val="nil"/>
              <w:left w:val="nil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D7E90A9" w14:textId="77777777" w:rsidR="00B12658" w:rsidRPr="00B93EE0" w:rsidRDefault="00B12658" w:rsidP="00846C07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ind w:left="168" w:right="185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0B8078F7" w14:textId="77777777" w:rsidR="00B12658" w:rsidRPr="00B93EE0" w:rsidRDefault="00B12658" w:rsidP="00846C07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21" w:right="146"/>
              <w:jc w:val="center"/>
              <w:rPr>
                <w:rFonts w:cs="Calibri"/>
                <w:sz w:val="24"/>
                <w:szCs w:val="24"/>
              </w:rPr>
            </w:pPr>
            <w:r w:rsidRPr="00B93EE0">
              <w:rPr>
                <w:rFonts w:cs="Calibri"/>
                <w:b/>
                <w:bCs/>
                <w:color w:val="363435"/>
                <w:w w:val="112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5AAD5FD7" w14:textId="77777777" w:rsidR="00B12658" w:rsidRPr="00B93EE0" w:rsidRDefault="00B12658" w:rsidP="00846C07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35" w:right="132"/>
              <w:jc w:val="center"/>
              <w:rPr>
                <w:rFonts w:cs="Calibri"/>
                <w:sz w:val="24"/>
                <w:szCs w:val="24"/>
              </w:rPr>
            </w:pPr>
            <w:r w:rsidRPr="00B93EE0">
              <w:rPr>
                <w:rFonts w:cs="Calibri"/>
                <w:b/>
                <w:bCs/>
                <w:color w:val="363435"/>
                <w:w w:val="112"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48429937" w14:textId="77777777" w:rsidR="00B12658" w:rsidRPr="00B93EE0" w:rsidRDefault="00B12658" w:rsidP="00846C07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48" w:right="145"/>
              <w:jc w:val="center"/>
              <w:rPr>
                <w:rFonts w:cs="Calibri"/>
                <w:sz w:val="24"/>
                <w:szCs w:val="24"/>
              </w:rPr>
            </w:pPr>
            <w:r w:rsidRPr="00B93EE0">
              <w:rPr>
                <w:rFonts w:cs="Calibri"/>
                <w:b/>
                <w:bCs/>
                <w:color w:val="363435"/>
                <w:w w:val="112"/>
                <w:sz w:val="18"/>
                <w:szCs w:val="18"/>
              </w:rPr>
              <w:t>3</w:t>
            </w: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3DFCB237" w14:textId="77777777" w:rsidR="00B12658" w:rsidRPr="00B93EE0" w:rsidRDefault="00B12658" w:rsidP="00846C07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35" w:right="145"/>
              <w:jc w:val="center"/>
              <w:rPr>
                <w:rFonts w:cs="Calibri"/>
                <w:sz w:val="24"/>
                <w:szCs w:val="24"/>
              </w:rPr>
            </w:pPr>
            <w:r w:rsidRPr="00B93EE0">
              <w:rPr>
                <w:rFonts w:cs="Calibri"/>
                <w:b/>
                <w:bCs/>
                <w:color w:val="363435"/>
                <w:w w:val="112"/>
                <w:sz w:val="18"/>
                <w:szCs w:val="18"/>
              </w:rPr>
              <w:t>4</w:t>
            </w: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224DBCA7" w14:textId="77777777" w:rsidR="00B12658" w:rsidRPr="00B93EE0" w:rsidRDefault="00B12658" w:rsidP="00846C07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36" w:right="158"/>
              <w:jc w:val="center"/>
              <w:rPr>
                <w:rFonts w:cs="Calibri"/>
                <w:sz w:val="24"/>
                <w:szCs w:val="24"/>
              </w:rPr>
            </w:pPr>
            <w:r w:rsidRPr="00B93EE0">
              <w:rPr>
                <w:rFonts w:cs="Calibri"/>
                <w:b/>
                <w:bCs/>
                <w:color w:val="363435"/>
                <w:w w:val="112"/>
                <w:sz w:val="18"/>
                <w:szCs w:val="18"/>
              </w:rPr>
              <w:t>5</w:t>
            </w:r>
          </w:p>
        </w:tc>
        <w:tc>
          <w:tcPr>
            <w:tcW w:w="53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1B4B0FE3" w14:textId="77777777" w:rsidR="00B12658" w:rsidRPr="00B93EE0" w:rsidRDefault="00B12658" w:rsidP="00846C07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22" w:right="145"/>
              <w:jc w:val="center"/>
              <w:rPr>
                <w:rFonts w:cs="Calibri"/>
                <w:sz w:val="24"/>
                <w:szCs w:val="24"/>
              </w:rPr>
            </w:pPr>
            <w:r w:rsidRPr="00B93EE0">
              <w:rPr>
                <w:rFonts w:cs="Calibri"/>
                <w:b/>
                <w:bCs/>
                <w:color w:val="363435"/>
                <w:w w:val="112"/>
                <w:sz w:val="18"/>
                <w:szCs w:val="18"/>
              </w:rPr>
              <w:t>6</w:t>
            </w:r>
          </w:p>
        </w:tc>
        <w:tc>
          <w:tcPr>
            <w:tcW w:w="34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29AD3A4D" w14:textId="77777777" w:rsidR="00B12658" w:rsidRPr="00B93EE0" w:rsidRDefault="00B12658" w:rsidP="00846C07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36" w:right="131"/>
              <w:jc w:val="center"/>
              <w:rPr>
                <w:rFonts w:cs="Calibri"/>
                <w:sz w:val="24"/>
                <w:szCs w:val="24"/>
              </w:rPr>
            </w:pPr>
            <w:r w:rsidRPr="00B93EE0">
              <w:rPr>
                <w:rFonts w:cs="Calibri"/>
                <w:b/>
                <w:bCs/>
                <w:color w:val="363435"/>
                <w:w w:val="112"/>
                <w:sz w:val="18"/>
                <w:szCs w:val="18"/>
              </w:rPr>
              <w:t>7</w:t>
            </w:r>
          </w:p>
        </w:tc>
        <w:tc>
          <w:tcPr>
            <w:tcW w:w="50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75A276B5" w14:textId="77777777" w:rsidR="00B12658" w:rsidRPr="00B93EE0" w:rsidRDefault="00B12658" w:rsidP="00846C07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50" w:right="144"/>
              <w:jc w:val="center"/>
              <w:rPr>
                <w:rFonts w:cs="Calibri"/>
                <w:sz w:val="24"/>
                <w:szCs w:val="24"/>
              </w:rPr>
            </w:pPr>
            <w:r w:rsidRPr="00B93EE0">
              <w:rPr>
                <w:rFonts w:cs="Calibri"/>
                <w:b/>
                <w:bCs/>
                <w:color w:val="363435"/>
                <w:w w:val="112"/>
                <w:sz w:val="18"/>
                <w:szCs w:val="18"/>
              </w:rPr>
              <w:t>8</w:t>
            </w:r>
          </w:p>
        </w:tc>
        <w:tc>
          <w:tcPr>
            <w:tcW w:w="38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74B0FCAE" w14:textId="77777777" w:rsidR="00B12658" w:rsidRPr="00B93EE0" w:rsidRDefault="00B12658" w:rsidP="00846C07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37" w:right="117"/>
              <w:jc w:val="center"/>
              <w:rPr>
                <w:rFonts w:cs="Calibri"/>
                <w:sz w:val="24"/>
                <w:szCs w:val="24"/>
              </w:rPr>
            </w:pPr>
            <w:r w:rsidRPr="00B93EE0">
              <w:rPr>
                <w:rFonts w:cs="Calibri"/>
                <w:b/>
                <w:bCs/>
                <w:color w:val="363435"/>
                <w:w w:val="112"/>
                <w:sz w:val="18"/>
                <w:szCs w:val="18"/>
              </w:rPr>
              <w:t>9</w:t>
            </w: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44DA9406" w14:textId="77777777" w:rsidR="00B12658" w:rsidRPr="00B93EE0" w:rsidRDefault="00B12658" w:rsidP="00846C07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46"/>
              <w:rPr>
                <w:rFonts w:cs="Calibri"/>
                <w:sz w:val="24"/>
                <w:szCs w:val="24"/>
              </w:rPr>
            </w:pPr>
            <w:r w:rsidRPr="00B93EE0">
              <w:rPr>
                <w:rFonts w:cs="Calibri"/>
                <w:b/>
                <w:bCs/>
                <w:color w:val="363435"/>
                <w:w w:val="112"/>
                <w:sz w:val="18"/>
                <w:szCs w:val="18"/>
              </w:rPr>
              <w:t>10</w:t>
            </w: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106D8AEA" w14:textId="77777777" w:rsidR="00B12658" w:rsidRPr="00B93EE0" w:rsidRDefault="00B12658" w:rsidP="00846C07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20"/>
              <w:rPr>
                <w:rFonts w:cs="Calibri"/>
                <w:sz w:val="24"/>
                <w:szCs w:val="24"/>
              </w:rPr>
            </w:pPr>
            <w:r w:rsidRPr="00B93EE0">
              <w:rPr>
                <w:rFonts w:cs="Calibri"/>
                <w:b/>
                <w:bCs/>
                <w:color w:val="363435"/>
                <w:w w:val="112"/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5576F997" w14:textId="77777777" w:rsidR="00B12658" w:rsidRPr="00B93EE0" w:rsidRDefault="00B12658" w:rsidP="00846C07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20"/>
              <w:rPr>
                <w:rFonts w:cs="Calibri"/>
                <w:sz w:val="24"/>
                <w:szCs w:val="24"/>
              </w:rPr>
            </w:pPr>
            <w:r w:rsidRPr="00B93EE0">
              <w:rPr>
                <w:rFonts w:cs="Calibri"/>
                <w:b/>
                <w:bCs/>
                <w:color w:val="363435"/>
                <w:w w:val="112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5051F3BD" w14:textId="77777777" w:rsidR="00B12658" w:rsidRPr="00B93EE0" w:rsidRDefault="00B12658" w:rsidP="00846C07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33"/>
              <w:rPr>
                <w:rFonts w:cs="Calibri"/>
                <w:sz w:val="24"/>
                <w:szCs w:val="24"/>
              </w:rPr>
            </w:pPr>
            <w:r w:rsidRPr="00B93EE0">
              <w:rPr>
                <w:rFonts w:cs="Calibri"/>
                <w:b/>
                <w:bCs/>
                <w:color w:val="363435"/>
                <w:w w:val="112"/>
                <w:sz w:val="18"/>
                <w:szCs w:val="18"/>
              </w:rPr>
              <w:t>13</w:t>
            </w: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73008A59" w14:textId="77777777" w:rsidR="00B12658" w:rsidRPr="00B93EE0" w:rsidRDefault="00B12658" w:rsidP="00846C07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33"/>
              <w:rPr>
                <w:rFonts w:cs="Calibri"/>
                <w:sz w:val="24"/>
                <w:szCs w:val="24"/>
              </w:rPr>
            </w:pPr>
            <w:r w:rsidRPr="00B93EE0">
              <w:rPr>
                <w:rFonts w:cs="Calibri"/>
                <w:b/>
                <w:bCs/>
                <w:color w:val="363435"/>
                <w:w w:val="112"/>
                <w:sz w:val="18"/>
                <w:szCs w:val="18"/>
              </w:rPr>
              <w:t>14</w:t>
            </w: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76C87FB9" w14:textId="77777777" w:rsidR="00B12658" w:rsidRPr="00B93EE0" w:rsidRDefault="00B12658" w:rsidP="00846C07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20"/>
              <w:rPr>
                <w:rFonts w:cs="Calibri"/>
                <w:sz w:val="24"/>
                <w:szCs w:val="24"/>
              </w:rPr>
            </w:pPr>
            <w:r w:rsidRPr="00B93EE0">
              <w:rPr>
                <w:rFonts w:cs="Calibri"/>
                <w:b/>
                <w:bCs/>
                <w:color w:val="363435"/>
                <w:w w:val="112"/>
                <w:sz w:val="18"/>
                <w:szCs w:val="18"/>
              </w:rPr>
              <w:t>15</w:t>
            </w: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04D8E51B" w14:textId="77777777" w:rsidR="00B12658" w:rsidRPr="00B93EE0" w:rsidRDefault="00B12658" w:rsidP="00846C07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20"/>
              <w:rPr>
                <w:rFonts w:cs="Calibri"/>
                <w:sz w:val="24"/>
                <w:szCs w:val="24"/>
              </w:rPr>
            </w:pPr>
            <w:r w:rsidRPr="00B93EE0">
              <w:rPr>
                <w:rFonts w:cs="Calibri"/>
                <w:b/>
                <w:bCs/>
                <w:color w:val="363435"/>
                <w:w w:val="112"/>
                <w:sz w:val="18"/>
                <w:szCs w:val="18"/>
              </w:rPr>
              <w:t>16</w:t>
            </w: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0FD9EAE5" w14:textId="77777777" w:rsidR="00B12658" w:rsidRPr="00B93EE0" w:rsidRDefault="00B12658" w:rsidP="00846C07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34"/>
              <w:rPr>
                <w:rFonts w:cs="Calibri"/>
                <w:sz w:val="24"/>
                <w:szCs w:val="24"/>
              </w:rPr>
            </w:pPr>
            <w:r w:rsidRPr="00B93EE0">
              <w:rPr>
                <w:rFonts w:cs="Calibri"/>
                <w:b/>
                <w:bCs/>
                <w:color w:val="363435"/>
                <w:w w:val="112"/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3614FB81" w14:textId="77777777" w:rsidR="00B12658" w:rsidRPr="00B93EE0" w:rsidRDefault="00B12658" w:rsidP="00846C07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07"/>
              <w:rPr>
                <w:rFonts w:cs="Calibri"/>
                <w:sz w:val="24"/>
                <w:szCs w:val="24"/>
              </w:rPr>
            </w:pPr>
            <w:r w:rsidRPr="00B93EE0">
              <w:rPr>
                <w:rFonts w:cs="Calibri"/>
                <w:b/>
                <w:bCs/>
                <w:color w:val="363435"/>
                <w:w w:val="112"/>
                <w:sz w:val="18"/>
                <w:szCs w:val="18"/>
              </w:rPr>
              <w:t>18</w:t>
            </w: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5E015310" w14:textId="77777777" w:rsidR="00B12658" w:rsidRPr="00B93EE0" w:rsidRDefault="00B12658" w:rsidP="00846C07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21"/>
              <w:rPr>
                <w:rFonts w:cs="Calibri"/>
                <w:sz w:val="24"/>
                <w:szCs w:val="24"/>
              </w:rPr>
            </w:pPr>
            <w:r w:rsidRPr="00B93EE0">
              <w:rPr>
                <w:rFonts w:cs="Calibri"/>
                <w:b/>
                <w:bCs/>
                <w:color w:val="363435"/>
                <w:w w:val="112"/>
                <w:sz w:val="18"/>
                <w:szCs w:val="18"/>
              </w:rPr>
              <w:t>19</w:t>
            </w:r>
          </w:p>
        </w:tc>
        <w:tc>
          <w:tcPr>
            <w:tcW w:w="46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73DC666D" w14:textId="77777777" w:rsidR="00B12658" w:rsidRPr="00B93EE0" w:rsidRDefault="00B12658" w:rsidP="00846C07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07"/>
              <w:rPr>
                <w:rFonts w:cs="Calibri"/>
                <w:sz w:val="24"/>
                <w:szCs w:val="24"/>
              </w:rPr>
            </w:pPr>
            <w:r w:rsidRPr="00B93EE0">
              <w:rPr>
                <w:rFonts w:cs="Calibri"/>
                <w:b/>
                <w:bCs/>
                <w:color w:val="363435"/>
                <w:w w:val="112"/>
                <w:sz w:val="18"/>
                <w:szCs w:val="18"/>
              </w:rPr>
              <w:t>20</w:t>
            </w:r>
          </w:p>
        </w:tc>
        <w:tc>
          <w:tcPr>
            <w:tcW w:w="1378" w:type="dxa"/>
            <w:vMerge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695246BA" w14:textId="77777777" w:rsidR="00B12658" w:rsidRPr="00B93EE0" w:rsidRDefault="00B12658" w:rsidP="00846C07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07"/>
              <w:rPr>
                <w:rFonts w:cs="Calibri"/>
                <w:sz w:val="24"/>
                <w:szCs w:val="24"/>
              </w:rPr>
            </w:pPr>
          </w:p>
        </w:tc>
      </w:tr>
      <w:tr w:rsidR="00C34DBF" w:rsidRPr="00B93EE0" w14:paraId="515C49C3" w14:textId="77777777" w:rsidTr="002C615C">
        <w:trPr>
          <w:trHeight w:hRule="exact" w:val="1080"/>
        </w:trPr>
        <w:tc>
          <w:tcPr>
            <w:tcW w:w="3719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2F70A420" w14:textId="77777777" w:rsidR="00C34DBF" w:rsidRPr="00B93EE0" w:rsidRDefault="00C34DBF" w:rsidP="00C34DBF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cs="Calibri"/>
                <w:sz w:val="12"/>
                <w:szCs w:val="12"/>
              </w:rPr>
            </w:pPr>
          </w:p>
          <w:p w14:paraId="0F5531D3" w14:textId="77777777" w:rsidR="00C34DBF" w:rsidRPr="00B93EE0" w:rsidRDefault="00C34DBF" w:rsidP="00C34DBF">
            <w:pPr>
              <w:widowControl w:val="0"/>
              <w:autoSpaceDE w:val="0"/>
              <w:autoSpaceDN w:val="0"/>
              <w:adjustRightInd w:val="0"/>
              <w:spacing w:after="0" w:line="301" w:lineRule="auto"/>
              <w:ind w:left="117" w:right="769"/>
              <w:rPr>
                <w:rFonts w:cs="Calibri"/>
                <w:sz w:val="24"/>
                <w:szCs w:val="24"/>
              </w:rPr>
            </w:pPr>
            <w:r w:rsidRPr="00B93EE0">
              <w:rPr>
                <w:rFonts w:cs="Calibri"/>
                <w:color w:val="363435"/>
                <w:sz w:val="18"/>
                <w:szCs w:val="18"/>
              </w:rPr>
              <w:t>Use</w:t>
            </w:r>
            <w:r w:rsidRPr="00B93EE0">
              <w:rPr>
                <w:rFonts w:cs="Calibri"/>
                <w:color w:val="363435"/>
                <w:spacing w:val="1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to</w:t>
            </w:r>
            <w:r w:rsidRPr="00B93EE0">
              <w:rPr>
                <w:rFonts w:cs="Calibri"/>
                <w:color w:val="363435"/>
                <w:spacing w:val="13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t</w:t>
            </w:r>
            <w:r w:rsidRPr="00B93EE0">
              <w:rPr>
                <w:rFonts w:cs="Calibri"/>
                <w:color w:val="363435"/>
                <w:spacing w:val="-5"/>
                <w:sz w:val="18"/>
                <w:szCs w:val="18"/>
              </w:rPr>
              <w:t>r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ack</w:t>
            </w:r>
            <w:r w:rsidRPr="00B93EE0">
              <w:rPr>
                <w:rFonts w:cs="Calibri"/>
                <w:color w:val="363435"/>
                <w:spacing w:val="-9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w w:val="107"/>
                <w:sz w:val="18"/>
                <w:szCs w:val="18"/>
              </w:rPr>
              <w:t>patient</w:t>
            </w:r>
            <w:r w:rsidRPr="00B93EE0">
              <w:rPr>
                <w:rFonts w:cs="Calibri"/>
                <w:color w:val="363435"/>
                <w:spacing w:val="-1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names/initials/</w:t>
            </w:r>
            <w:r w:rsidRPr="00B93EE0">
              <w:rPr>
                <w:rFonts w:cs="Calibri"/>
                <w:color w:val="363435"/>
                <w:spacing w:val="4"/>
                <w:sz w:val="18"/>
                <w:szCs w:val="18"/>
              </w:rPr>
              <w:t>b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ed</w:t>
            </w:r>
            <w:r w:rsidRPr="00B93EE0">
              <w:rPr>
                <w:rFonts w:cs="Calibri"/>
                <w:color w:val="363435"/>
                <w:spacing w:val="35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num</w:t>
            </w:r>
            <w:r w:rsidRPr="00B93EE0">
              <w:rPr>
                <w:rFonts w:cs="Calibri"/>
                <w:color w:val="363435"/>
                <w:spacing w:val="4"/>
                <w:sz w:val="18"/>
                <w:szCs w:val="18"/>
              </w:rPr>
              <w:t>b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er/room</w:t>
            </w:r>
            <w:r w:rsidRPr="00B93EE0">
              <w:rPr>
                <w:rFonts w:cs="Calibri"/>
                <w:color w:val="363435"/>
                <w:spacing w:val="-5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num</w:t>
            </w:r>
            <w:r w:rsidRPr="00B93EE0">
              <w:rPr>
                <w:rFonts w:cs="Calibri"/>
                <w:color w:val="363435"/>
                <w:spacing w:val="4"/>
                <w:sz w:val="18"/>
                <w:szCs w:val="18"/>
              </w:rPr>
              <w:t>b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er</w:t>
            </w:r>
            <w:r w:rsidRPr="00B93EE0">
              <w:rPr>
                <w:rFonts w:cs="Calibri"/>
                <w:color w:val="363435"/>
                <w:spacing w:val="6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if</w:t>
            </w:r>
            <w:r w:rsidRPr="00B93EE0">
              <w:rPr>
                <w:rFonts w:cs="Calibri"/>
                <w:color w:val="363435"/>
                <w:spacing w:val="-12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you</w:t>
            </w:r>
            <w:r w:rsidRPr="00B93EE0">
              <w:rPr>
                <w:rFonts w:cs="Calibri"/>
                <w:color w:val="363435"/>
                <w:spacing w:val="-2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need</w:t>
            </w:r>
            <w:r w:rsidRPr="00B93EE0">
              <w:rPr>
                <w:rFonts w:cs="Calibri"/>
                <w:color w:val="363435"/>
                <w:spacing w:val="25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w w:val="109"/>
                <w:sz w:val="18"/>
                <w:szCs w:val="18"/>
              </w:rPr>
              <w:t>to</w:t>
            </w: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2652918" w14:textId="637E06B9" w:rsidR="00C34DBF" w:rsidRPr="00B93EE0" w:rsidRDefault="00C34DBF" w:rsidP="00C3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DE65577" w14:textId="11C591FB" w:rsidR="00C34DBF" w:rsidRPr="00B93EE0" w:rsidRDefault="00C34DBF" w:rsidP="00C3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8695E3E" w14:textId="5D2FE734" w:rsidR="00C34DBF" w:rsidRPr="00B93EE0" w:rsidRDefault="00C34DBF" w:rsidP="00C3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D514A36" w14:textId="0B97E4C4" w:rsidR="00C34DBF" w:rsidRPr="00B93EE0" w:rsidRDefault="00C34DBF" w:rsidP="00C3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298E3B8" w14:textId="49EC5C25" w:rsidR="009A2115" w:rsidRPr="00B93EE0" w:rsidRDefault="009A2115" w:rsidP="00C3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E64C51E" w14:textId="4F67531D" w:rsidR="00C34DBF" w:rsidRPr="00B93EE0" w:rsidRDefault="00C34DBF" w:rsidP="00C3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AEAB703" w14:textId="0BB8E64A" w:rsidR="00C34DBF" w:rsidRPr="00B93EE0" w:rsidRDefault="00C34DBF" w:rsidP="00C3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97BC0E3" w14:textId="79D21692" w:rsidR="00C34DBF" w:rsidRPr="00B93EE0" w:rsidRDefault="00C34DBF" w:rsidP="00C3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BA3934B" w14:textId="300E6823" w:rsidR="00C34DBF" w:rsidRPr="00B93EE0" w:rsidRDefault="00C34DBF" w:rsidP="00C3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D565B05" w14:textId="71809E69" w:rsidR="00C34DBF" w:rsidRPr="00B93EE0" w:rsidRDefault="00C34DBF" w:rsidP="00C3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4EEA031" w14:textId="0D394821" w:rsidR="00C34DBF" w:rsidRPr="00B93EE0" w:rsidRDefault="00C34DBF" w:rsidP="00C3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1843552" w14:textId="77777777" w:rsidR="00C34DBF" w:rsidRPr="00B93EE0" w:rsidRDefault="00C34DBF" w:rsidP="00C3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7FE4322" w14:textId="77777777" w:rsidR="00C34DBF" w:rsidRPr="00B93EE0" w:rsidRDefault="00C34DBF" w:rsidP="00C3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0625FF9" w14:textId="77777777" w:rsidR="00C34DBF" w:rsidRPr="00B93EE0" w:rsidRDefault="00C34DBF" w:rsidP="00C3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9088728" w14:textId="77777777" w:rsidR="00C34DBF" w:rsidRPr="00B93EE0" w:rsidRDefault="00C34DBF" w:rsidP="00C3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735F01B" w14:textId="77777777" w:rsidR="00C34DBF" w:rsidRPr="00B93EE0" w:rsidRDefault="00C34DBF" w:rsidP="00C3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B492F46" w14:textId="77777777" w:rsidR="00C34DBF" w:rsidRPr="00B93EE0" w:rsidRDefault="00C34DBF" w:rsidP="00C3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1A766BF" w14:textId="77777777" w:rsidR="00C34DBF" w:rsidRPr="00B93EE0" w:rsidRDefault="00C34DBF" w:rsidP="00C3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E1D90D2" w14:textId="77777777" w:rsidR="00C34DBF" w:rsidRPr="00B93EE0" w:rsidRDefault="00C34DBF" w:rsidP="00C3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F497D30" w14:textId="77777777" w:rsidR="00C34DBF" w:rsidRPr="00B93EE0" w:rsidRDefault="00C34DBF" w:rsidP="00C3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71547D6A" w14:textId="77777777" w:rsidR="00C34DBF" w:rsidRPr="00B93EE0" w:rsidRDefault="00C34DBF" w:rsidP="00C3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34DBF" w:rsidRPr="00B93EE0" w14:paraId="67DAC8E4" w14:textId="77777777" w:rsidTr="00FA541B">
        <w:trPr>
          <w:trHeight w:hRule="exact" w:val="378"/>
        </w:trPr>
        <w:tc>
          <w:tcPr>
            <w:tcW w:w="3719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5C869A3A" w14:textId="77777777" w:rsidR="00C34DBF" w:rsidRPr="00B93EE0" w:rsidRDefault="00C34DBF" w:rsidP="00C34DB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117"/>
              <w:rPr>
                <w:rFonts w:cs="Calibri"/>
                <w:sz w:val="24"/>
                <w:szCs w:val="24"/>
              </w:rPr>
            </w:pPr>
            <w:r w:rsidRPr="00B93EE0">
              <w:rPr>
                <w:rFonts w:cs="Calibri"/>
                <w:b/>
                <w:bCs/>
                <w:color w:val="363435"/>
                <w:sz w:val="18"/>
                <w:szCs w:val="18"/>
              </w:rPr>
              <w:t>All</w:t>
            </w:r>
            <w:r w:rsidRPr="00B93EE0">
              <w:rPr>
                <w:rFonts w:cs="Calibri"/>
                <w:b/>
                <w:bCs/>
                <w:color w:val="363435"/>
                <w:spacing w:val="-17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b/>
                <w:bCs/>
                <w:color w:val="363435"/>
                <w:sz w:val="18"/>
                <w:szCs w:val="18"/>
              </w:rPr>
              <w:t>20</w:t>
            </w:r>
            <w:r w:rsidRPr="00B93EE0">
              <w:rPr>
                <w:rFonts w:cs="Calibri"/>
                <w:b/>
                <w:bCs/>
                <w:color w:val="363435"/>
                <w:spacing w:val="27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b/>
                <w:bCs/>
                <w:color w:val="363435"/>
                <w:w w:val="106"/>
                <w:sz w:val="18"/>
                <w:szCs w:val="18"/>
              </w:rPr>
              <w:t>patie</w:t>
            </w:r>
            <w:r w:rsidRPr="00B93EE0">
              <w:rPr>
                <w:rFonts w:cs="Calibri"/>
                <w:b/>
                <w:bCs/>
                <w:color w:val="363435"/>
                <w:spacing w:val="-1"/>
                <w:w w:val="106"/>
                <w:sz w:val="18"/>
                <w:szCs w:val="18"/>
              </w:rPr>
              <w:t>n</w:t>
            </w:r>
            <w:r w:rsidRPr="00B93EE0">
              <w:rPr>
                <w:rFonts w:cs="Calibri"/>
                <w:b/>
                <w:bCs/>
                <w:color w:val="363435"/>
                <w:w w:val="109"/>
                <w:sz w:val="18"/>
                <w:szCs w:val="18"/>
              </w:rPr>
              <w:t>ts</w:t>
            </w:r>
          </w:p>
        </w:tc>
        <w:tc>
          <w:tcPr>
            <w:tcW w:w="9078" w:type="dxa"/>
            <w:gridSpan w:val="20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32D77B7D" w14:textId="77777777" w:rsidR="00C34DBF" w:rsidRPr="00B93EE0" w:rsidRDefault="00C34DBF" w:rsidP="00C34DBF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FA92AC7" w14:textId="77777777" w:rsidR="00C34DBF" w:rsidRPr="00B93EE0" w:rsidRDefault="00C34DBF" w:rsidP="00C34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6858" w:rsidRPr="00B93EE0" w14:paraId="49E45EB2" w14:textId="77777777" w:rsidTr="002C615C">
        <w:trPr>
          <w:trHeight w:hRule="exact" w:val="604"/>
        </w:trPr>
        <w:tc>
          <w:tcPr>
            <w:tcW w:w="3719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4F59C04C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cs="Calibri"/>
                <w:sz w:val="10"/>
                <w:szCs w:val="10"/>
              </w:rPr>
            </w:pPr>
          </w:p>
          <w:p w14:paraId="41330BE9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cs="Calibri"/>
                <w:sz w:val="24"/>
                <w:szCs w:val="24"/>
              </w:rPr>
            </w:pPr>
            <w:r w:rsidRPr="00B93EE0">
              <w:rPr>
                <w:rFonts w:cs="Calibri"/>
                <w:i/>
                <w:iCs/>
                <w:color w:val="363435"/>
                <w:w w:val="95"/>
                <w:sz w:val="18"/>
                <w:szCs w:val="18"/>
              </w:rPr>
              <w:t>Obser</w:t>
            </w:r>
            <w:r w:rsidRPr="00B93EE0">
              <w:rPr>
                <w:rFonts w:cs="Calibri"/>
                <w:i/>
                <w:iCs/>
                <w:color w:val="363435"/>
                <w:spacing w:val="-3"/>
                <w:w w:val="95"/>
                <w:sz w:val="18"/>
                <w:szCs w:val="18"/>
              </w:rPr>
              <w:t>v</w:t>
            </w:r>
            <w:r w:rsidRPr="00B93EE0">
              <w:rPr>
                <w:rFonts w:cs="Calibri"/>
                <w:i/>
                <w:iCs/>
                <w:color w:val="363435"/>
                <w:w w:val="108"/>
                <w:sz w:val="18"/>
                <w:szCs w:val="18"/>
              </w:rPr>
              <w:t>e</w:t>
            </w:r>
            <w:r w:rsidRPr="00B93EE0">
              <w:rPr>
                <w:rFonts w:cs="Calibri"/>
                <w:color w:val="363435"/>
                <w:w w:val="74"/>
                <w:sz w:val="18"/>
                <w:szCs w:val="18"/>
              </w:rPr>
              <w:t>:</w:t>
            </w:r>
            <w:r w:rsidRPr="00B93EE0">
              <w:rPr>
                <w:rFonts w:cs="Calibri"/>
                <w:color w:val="363435"/>
                <w:spacing w:val="-2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pacing w:val="-3"/>
                <w:w w:val="88"/>
                <w:sz w:val="18"/>
                <w:szCs w:val="18"/>
              </w:rPr>
              <w:t>C</w:t>
            </w:r>
            <w:r w:rsidRPr="00B93EE0">
              <w:rPr>
                <w:rFonts w:cs="Calibri"/>
                <w:color w:val="363435"/>
                <w:w w:val="88"/>
                <w:sz w:val="18"/>
                <w:szCs w:val="18"/>
              </w:rPr>
              <w:t>all</w:t>
            </w:r>
            <w:r w:rsidRPr="00B93EE0">
              <w:rPr>
                <w:rFonts w:cs="Calibri"/>
                <w:color w:val="363435"/>
                <w:spacing w:val="8"/>
                <w:w w:val="88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pacing w:val="4"/>
                <w:sz w:val="18"/>
                <w:szCs w:val="18"/>
              </w:rPr>
              <w:t>b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ell</w:t>
            </w:r>
            <w:r w:rsidRPr="00B93EE0">
              <w:rPr>
                <w:rFonts w:cs="Calibri"/>
                <w:color w:val="363435"/>
                <w:spacing w:val="-11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in</w:t>
            </w:r>
            <w:r w:rsidRPr="00B93EE0">
              <w:rPr>
                <w:rFonts w:cs="Calibri"/>
                <w:color w:val="363435"/>
                <w:spacing w:val="-9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sight</w:t>
            </w:r>
            <w:r w:rsidRPr="00B93EE0">
              <w:rPr>
                <w:rFonts w:cs="Calibri"/>
                <w:color w:val="363435"/>
                <w:spacing w:val="3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and</w:t>
            </w:r>
            <w:r w:rsidRPr="00B93EE0">
              <w:rPr>
                <w:rFonts w:cs="Calibri"/>
                <w:color w:val="363435"/>
                <w:spacing w:val="22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w w:val="101"/>
                <w:sz w:val="18"/>
                <w:szCs w:val="18"/>
              </w:rPr>
              <w:t>reach?</w:t>
            </w: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E5CBD7D" w14:textId="09C40710" w:rsidR="00942573" w:rsidRPr="00942573" w:rsidRDefault="00942573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6DE4811" w14:textId="51B78DB4" w:rsidR="00036858" w:rsidRPr="00942573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87F7DFB" w14:textId="696E90D8" w:rsidR="00036858" w:rsidRPr="00942573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E10DCCE" w14:textId="660859EC" w:rsidR="00036858" w:rsidRPr="00942573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7F37D6A" w14:textId="0EEAF010" w:rsidR="00036858" w:rsidRPr="00942573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31F164A" w14:textId="432C2096" w:rsidR="00036858" w:rsidRPr="00942573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AA6D300" w14:textId="25658856" w:rsidR="00036858" w:rsidRPr="00942573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CF970BA" w14:textId="74D4DE6A" w:rsidR="00036858" w:rsidRPr="00942573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8668595" w14:textId="79C9ADD3" w:rsidR="00036858" w:rsidRPr="00942573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01F8231" w14:textId="0CAC7972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3D25C35" w14:textId="4FBBC575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8281EE5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635EF2B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E24EC08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97FDD93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964351B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4562B72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8CD77B4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D75EC37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FF3B9D2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42C7DD6" w14:textId="20DE156B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6858" w:rsidRPr="00B93EE0" w14:paraId="398DC37A" w14:textId="77777777" w:rsidTr="002C615C">
        <w:trPr>
          <w:trHeight w:hRule="exact" w:val="395"/>
        </w:trPr>
        <w:tc>
          <w:tcPr>
            <w:tcW w:w="3719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5911B857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cs="Calibri"/>
                <w:sz w:val="10"/>
                <w:szCs w:val="10"/>
              </w:rPr>
            </w:pPr>
          </w:p>
          <w:p w14:paraId="17D9CE1B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cs="Calibri"/>
                <w:sz w:val="24"/>
                <w:szCs w:val="24"/>
              </w:rPr>
            </w:pPr>
            <w:r w:rsidRPr="00B93EE0">
              <w:rPr>
                <w:rFonts w:cs="Calibri"/>
                <w:i/>
                <w:iCs/>
                <w:color w:val="363435"/>
                <w:w w:val="95"/>
                <w:sz w:val="18"/>
                <w:szCs w:val="18"/>
              </w:rPr>
              <w:t>Obser</w:t>
            </w:r>
            <w:r w:rsidRPr="00B93EE0">
              <w:rPr>
                <w:rFonts w:cs="Calibri"/>
                <w:i/>
                <w:iCs/>
                <w:color w:val="363435"/>
                <w:spacing w:val="-3"/>
                <w:w w:val="95"/>
                <w:sz w:val="18"/>
                <w:szCs w:val="18"/>
              </w:rPr>
              <w:t>v</w:t>
            </w:r>
            <w:r w:rsidRPr="00B93EE0">
              <w:rPr>
                <w:rFonts w:cs="Calibri"/>
                <w:i/>
                <w:iCs/>
                <w:color w:val="363435"/>
                <w:w w:val="108"/>
                <w:sz w:val="18"/>
                <w:szCs w:val="18"/>
              </w:rPr>
              <w:t>e</w:t>
            </w:r>
            <w:r w:rsidRPr="00B93EE0">
              <w:rPr>
                <w:rFonts w:cs="Calibri"/>
                <w:color w:val="363435"/>
                <w:w w:val="74"/>
                <w:sz w:val="18"/>
                <w:szCs w:val="18"/>
              </w:rPr>
              <w:t>:</w:t>
            </w:r>
            <w:r w:rsidRPr="00B93EE0">
              <w:rPr>
                <w:rFonts w:cs="Calibri"/>
                <w:color w:val="363435"/>
                <w:spacing w:val="-2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Sa</w:t>
            </w:r>
            <w:r w:rsidRPr="00B93EE0">
              <w:rPr>
                <w:rFonts w:cs="Calibri"/>
                <w:color w:val="363435"/>
                <w:spacing w:val="-11"/>
                <w:sz w:val="18"/>
                <w:szCs w:val="18"/>
              </w:rPr>
              <w:t>f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e</w:t>
            </w:r>
            <w:r w:rsidRPr="00B93EE0">
              <w:rPr>
                <w:rFonts w:cs="Calibri"/>
                <w:color w:val="363435"/>
                <w:spacing w:val="8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pacing w:val="-9"/>
                <w:sz w:val="18"/>
                <w:szCs w:val="18"/>
              </w:rPr>
              <w:t>f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oot</w:t>
            </w:r>
            <w:r w:rsidRPr="00B93EE0">
              <w:rPr>
                <w:rFonts w:cs="Calibri"/>
                <w:color w:val="363435"/>
                <w:spacing w:val="-4"/>
                <w:sz w:val="18"/>
                <w:szCs w:val="18"/>
              </w:rPr>
              <w:t>w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ear</w:t>
            </w:r>
            <w:r w:rsidRPr="00B93EE0">
              <w:rPr>
                <w:rFonts w:cs="Calibri"/>
                <w:color w:val="363435"/>
                <w:spacing w:val="15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on</w:t>
            </w:r>
            <w:r w:rsidRPr="00B93EE0">
              <w:rPr>
                <w:rFonts w:cs="Calibri"/>
                <w:color w:val="363435"/>
                <w:spacing w:val="7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pacing w:val="-11"/>
                <w:w w:val="102"/>
                <w:sz w:val="18"/>
                <w:szCs w:val="18"/>
              </w:rPr>
              <w:t>f</w:t>
            </w:r>
            <w:r w:rsidRPr="00B93EE0">
              <w:rPr>
                <w:rFonts w:cs="Calibri"/>
                <w:color w:val="363435"/>
                <w:w w:val="106"/>
                <w:sz w:val="18"/>
                <w:szCs w:val="18"/>
              </w:rPr>
              <w:t>eet?</w:t>
            </w: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9C495E3" w14:textId="51214D7B" w:rsidR="00036858" w:rsidRPr="00942573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5B6E229" w14:textId="7C11C78C" w:rsidR="00036858" w:rsidRPr="00942573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40EF750" w14:textId="1BF75F5A" w:rsidR="00036858" w:rsidRPr="00942573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D32AFA5" w14:textId="28609315" w:rsidR="00036858" w:rsidRPr="00942573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C894940" w14:textId="5DD3FB67" w:rsidR="00036858" w:rsidRPr="00942573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9CBDCE9" w14:textId="259EF2C3" w:rsidR="00036858" w:rsidRPr="00942573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CE6CD7A" w14:textId="4BD42BBE" w:rsidR="00036858" w:rsidRPr="00942573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D65C4AC" w14:textId="404FAE07" w:rsidR="00036858" w:rsidRPr="00942573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436BE00" w14:textId="6B536800" w:rsidR="00036858" w:rsidRPr="00942573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323AC5D" w14:textId="6F7B6A69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A9845A0" w14:textId="6DFBC9D9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EB3DCCC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52A577F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46B97BA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EA88652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235EA21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963D4DF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5EA4387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72D8E0C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9AF53CD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62EB976" w14:textId="02E85D20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6858" w:rsidRPr="00B93EE0" w14:paraId="069BFDC2" w14:textId="77777777" w:rsidTr="002C615C">
        <w:trPr>
          <w:trHeight w:hRule="exact" w:val="395"/>
        </w:trPr>
        <w:tc>
          <w:tcPr>
            <w:tcW w:w="3719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0E90F079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cs="Calibri"/>
                <w:sz w:val="10"/>
                <w:szCs w:val="10"/>
              </w:rPr>
            </w:pPr>
          </w:p>
          <w:p w14:paraId="6965FA91" w14:textId="7578EA28" w:rsidR="00036858" w:rsidRPr="00B93EE0" w:rsidRDefault="00EB33AB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/>
                <w:iCs/>
                <w:color w:val="363435"/>
                <w:w w:val="105"/>
                <w:sz w:val="18"/>
                <w:szCs w:val="18"/>
              </w:rPr>
              <w:t>Clinical records</w:t>
            </w:r>
            <w:r w:rsidR="00036858" w:rsidRPr="00B93EE0">
              <w:rPr>
                <w:rFonts w:cs="Calibri"/>
                <w:color w:val="363435"/>
                <w:w w:val="74"/>
                <w:sz w:val="18"/>
                <w:szCs w:val="18"/>
              </w:rPr>
              <w:t>:</w:t>
            </w:r>
            <w:r w:rsidR="00036858" w:rsidRPr="00B93EE0">
              <w:rPr>
                <w:rFonts w:cs="Calibri"/>
                <w:color w:val="363435"/>
                <w:spacing w:val="-1"/>
                <w:sz w:val="18"/>
                <w:szCs w:val="18"/>
              </w:rPr>
              <w:t xml:space="preserve"> </w:t>
            </w:r>
            <w:r w:rsidR="00036858" w:rsidRPr="00B93EE0">
              <w:rPr>
                <w:rFonts w:cs="Calibri"/>
                <w:color w:val="363435"/>
                <w:w w:val="96"/>
                <w:sz w:val="18"/>
                <w:szCs w:val="18"/>
              </w:rPr>
              <w:t>As</w:t>
            </w:r>
            <w:r w:rsidR="00036858" w:rsidRPr="00B93EE0">
              <w:rPr>
                <w:rFonts w:cs="Calibri"/>
                <w:color w:val="363435"/>
                <w:spacing w:val="-4"/>
                <w:w w:val="96"/>
                <w:sz w:val="18"/>
                <w:szCs w:val="18"/>
              </w:rPr>
              <w:t>k</w:t>
            </w:r>
            <w:r w:rsidR="00036858" w:rsidRPr="00B93EE0">
              <w:rPr>
                <w:rFonts w:cs="Calibri"/>
                <w:color w:val="363435"/>
                <w:w w:val="96"/>
                <w:sz w:val="18"/>
                <w:szCs w:val="18"/>
              </w:rPr>
              <w:t>ed</w:t>
            </w:r>
            <w:r w:rsidR="00036858" w:rsidRPr="00B93EE0">
              <w:rPr>
                <w:rFonts w:cs="Calibri"/>
                <w:color w:val="363435"/>
                <w:spacing w:val="1"/>
                <w:w w:val="96"/>
                <w:sz w:val="18"/>
                <w:szCs w:val="18"/>
              </w:rPr>
              <w:t xml:space="preserve"> </w:t>
            </w:r>
            <w:r w:rsidR="00036858" w:rsidRPr="00B93EE0">
              <w:rPr>
                <w:rFonts w:cs="Calibri"/>
                <w:color w:val="363435"/>
                <w:sz w:val="18"/>
                <w:szCs w:val="18"/>
              </w:rPr>
              <w:t>a</w:t>
            </w:r>
            <w:r w:rsidR="00036858" w:rsidRPr="00B93EE0">
              <w:rPr>
                <w:rFonts w:cs="Calibri"/>
                <w:color w:val="363435"/>
                <w:spacing w:val="4"/>
                <w:sz w:val="18"/>
                <w:szCs w:val="18"/>
              </w:rPr>
              <w:t>b</w:t>
            </w:r>
            <w:r w:rsidR="00036858" w:rsidRPr="00B93EE0">
              <w:rPr>
                <w:rFonts w:cs="Calibri"/>
                <w:color w:val="363435"/>
                <w:sz w:val="18"/>
                <w:szCs w:val="18"/>
              </w:rPr>
              <w:t>out</w:t>
            </w:r>
            <w:r w:rsidR="00036858" w:rsidRPr="00B93EE0">
              <w:rPr>
                <w:rFonts w:cs="Calibri"/>
                <w:color w:val="363435"/>
                <w:spacing w:val="2"/>
                <w:sz w:val="18"/>
                <w:szCs w:val="18"/>
              </w:rPr>
              <w:t xml:space="preserve"> </w:t>
            </w:r>
            <w:r w:rsidR="00036858" w:rsidRPr="00B93EE0">
              <w:rPr>
                <w:rFonts w:cs="Calibri"/>
                <w:color w:val="363435"/>
                <w:sz w:val="18"/>
                <w:szCs w:val="18"/>
              </w:rPr>
              <w:t>history</w:t>
            </w:r>
            <w:r w:rsidR="00036858" w:rsidRPr="00B93EE0">
              <w:rPr>
                <w:rFonts w:cs="Calibri"/>
                <w:color w:val="363435"/>
                <w:spacing w:val="-12"/>
                <w:sz w:val="18"/>
                <w:szCs w:val="18"/>
              </w:rPr>
              <w:t xml:space="preserve"> </w:t>
            </w:r>
            <w:r w:rsidR="00036858" w:rsidRPr="00B93EE0">
              <w:rPr>
                <w:rFonts w:cs="Calibri"/>
                <w:color w:val="363435"/>
                <w:sz w:val="18"/>
                <w:szCs w:val="18"/>
              </w:rPr>
              <w:t>of</w:t>
            </w:r>
            <w:r w:rsidR="00036858" w:rsidRPr="00B93EE0">
              <w:rPr>
                <w:rFonts w:cs="Calibri"/>
                <w:color w:val="363435"/>
                <w:spacing w:val="4"/>
                <w:sz w:val="18"/>
                <w:szCs w:val="18"/>
              </w:rPr>
              <w:t xml:space="preserve"> </w:t>
            </w:r>
            <w:r w:rsidR="00036858" w:rsidRPr="00B93EE0">
              <w:rPr>
                <w:rFonts w:cs="Calibri"/>
                <w:color w:val="363435"/>
                <w:spacing w:val="-12"/>
                <w:sz w:val="18"/>
                <w:szCs w:val="18"/>
              </w:rPr>
              <w:t>f</w:t>
            </w:r>
            <w:r w:rsidR="00036858" w:rsidRPr="00B93EE0">
              <w:rPr>
                <w:rFonts w:cs="Calibri"/>
                <w:color w:val="363435"/>
                <w:sz w:val="18"/>
                <w:szCs w:val="18"/>
              </w:rPr>
              <w:t>alls?</w:t>
            </w: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84A77C1" w14:textId="54B18C64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BE0C9E2" w14:textId="5B833C6A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9ADA15D" w14:textId="7122B4E9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5146AD1" w14:textId="244B204B" w:rsidR="00036858" w:rsidRPr="00586D23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B529B55" w14:textId="207ADBB3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B1DE9B0" w14:textId="0CCFF1C5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59AEEA9" w14:textId="54DF125A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3C2AE9F" w14:textId="05A638D6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EB1F2E2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BBFC23C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68B54A2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A3AA6B6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71A887B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FF2B3E4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CEC3089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C0EB13E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AB25736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6C89B98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905DC0D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0D7C3A8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079AAD7" w14:textId="27495165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6858" w:rsidRPr="00B93EE0" w14:paraId="58728F75" w14:textId="77777777" w:rsidTr="002C615C">
        <w:trPr>
          <w:trHeight w:hRule="exact" w:val="395"/>
        </w:trPr>
        <w:tc>
          <w:tcPr>
            <w:tcW w:w="3719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2962C00A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cs="Calibri"/>
                <w:sz w:val="10"/>
                <w:szCs w:val="10"/>
              </w:rPr>
            </w:pPr>
          </w:p>
          <w:p w14:paraId="4C6DFAD3" w14:textId="58B46245" w:rsidR="00036858" w:rsidRPr="00B93EE0" w:rsidRDefault="00EB33AB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/>
                <w:iCs/>
                <w:color w:val="363435"/>
                <w:w w:val="105"/>
                <w:sz w:val="18"/>
                <w:szCs w:val="18"/>
              </w:rPr>
              <w:t>Clinical records</w:t>
            </w:r>
            <w:r w:rsidR="00036858" w:rsidRPr="00B93EE0">
              <w:rPr>
                <w:rFonts w:cs="Calibri"/>
                <w:color w:val="363435"/>
                <w:w w:val="74"/>
                <w:sz w:val="18"/>
                <w:szCs w:val="18"/>
              </w:rPr>
              <w:t>:</w:t>
            </w:r>
            <w:r w:rsidR="00036858" w:rsidRPr="00B93EE0">
              <w:rPr>
                <w:rFonts w:cs="Calibri"/>
                <w:color w:val="363435"/>
                <w:spacing w:val="-1"/>
                <w:sz w:val="18"/>
                <w:szCs w:val="18"/>
              </w:rPr>
              <w:t xml:space="preserve"> </w:t>
            </w:r>
            <w:r w:rsidR="00036858" w:rsidRPr="00B93EE0">
              <w:rPr>
                <w:rFonts w:cs="Calibri"/>
                <w:color w:val="363435"/>
                <w:w w:val="96"/>
                <w:sz w:val="18"/>
                <w:szCs w:val="18"/>
              </w:rPr>
              <w:t>As</w:t>
            </w:r>
            <w:r w:rsidR="00036858" w:rsidRPr="00B93EE0">
              <w:rPr>
                <w:rFonts w:cs="Calibri"/>
                <w:color w:val="363435"/>
                <w:spacing w:val="-4"/>
                <w:w w:val="96"/>
                <w:sz w:val="18"/>
                <w:szCs w:val="18"/>
              </w:rPr>
              <w:t>k</w:t>
            </w:r>
            <w:r w:rsidR="00036858" w:rsidRPr="00B93EE0">
              <w:rPr>
                <w:rFonts w:cs="Calibri"/>
                <w:color w:val="363435"/>
                <w:w w:val="96"/>
                <w:sz w:val="18"/>
                <w:szCs w:val="18"/>
              </w:rPr>
              <w:t>ed</w:t>
            </w:r>
            <w:r w:rsidR="00036858" w:rsidRPr="00B93EE0">
              <w:rPr>
                <w:rFonts w:cs="Calibri"/>
                <w:color w:val="363435"/>
                <w:spacing w:val="1"/>
                <w:w w:val="96"/>
                <w:sz w:val="18"/>
                <w:szCs w:val="18"/>
              </w:rPr>
              <w:t xml:space="preserve"> </w:t>
            </w:r>
            <w:r w:rsidR="00036858" w:rsidRPr="00B93EE0">
              <w:rPr>
                <w:rFonts w:cs="Calibri"/>
                <w:color w:val="363435"/>
                <w:sz w:val="18"/>
                <w:szCs w:val="18"/>
              </w:rPr>
              <w:t>a</w:t>
            </w:r>
            <w:r w:rsidR="00036858" w:rsidRPr="00B93EE0">
              <w:rPr>
                <w:rFonts w:cs="Calibri"/>
                <w:color w:val="363435"/>
                <w:spacing w:val="4"/>
                <w:sz w:val="18"/>
                <w:szCs w:val="18"/>
              </w:rPr>
              <w:t>b</w:t>
            </w:r>
            <w:r w:rsidR="00036858" w:rsidRPr="00B93EE0">
              <w:rPr>
                <w:rFonts w:cs="Calibri"/>
                <w:color w:val="363435"/>
                <w:sz w:val="18"/>
                <w:szCs w:val="18"/>
              </w:rPr>
              <w:t>out</w:t>
            </w:r>
            <w:r w:rsidR="00036858" w:rsidRPr="00B93EE0">
              <w:rPr>
                <w:rFonts w:cs="Calibri"/>
                <w:color w:val="363435"/>
                <w:spacing w:val="2"/>
                <w:sz w:val="18"/>
                <w:szCs w:val="18"/>
              </w:rPr>
              <w:t xml:space="preserve"> </w:t>
            </w:r>
            <w:r w:rsidR="00036858" w:rsidRPr="00B93EE0">
              <w:rPr>
                <w:rFonts w:cs="Calibri"/>
                <w:color w:val="363435"/>
                <w:spacing w:val="-11"/>
                <w:sz w:val="18"/>
                <w:szCs w:val="18"/>
              </w:rPr>
              <w:t>f</w:t>
            </w:r>
            <w:r w:rsidR="00036858" w:rsidRPr="00B93EE0">
              <w:rPr>
                <w:rFonts w:cs="Calibri"/>
                <w:color w:val="363435"/>
                <w:sz w:val="18"/>
                <w:szCs w:val="18"/>
              </w:rPr>
              <w:t>ear</w:t>
            </w:r>
            <w:r w:rsidR="00036858" w:rsidRPr="00B93EE0">
              <w:rPr>
                <w:rFonts w:cs="Calibri"/>
                <w:color w:val="363435"/>
                <w:spacing w:val="15"/>
                <w:sz w:val="18"/>
                <w:szCs w:val="18"/>
              </w:rPr>
              <w:t xml:space="preserve"> </w:t>
            </w:r>
            <w:r w:rsidR="00036858" w:rsidRPr="00B93EE0">
              <w:rPr>
                <w:rFonts w:cs="Calibri"/>
                <w:color w:val="363435"/>
                <w:sz w:val="18"/>
                <w:szCs w:val="18"/>
              </w:rPr>
              <w:t>of</w:t>
            </w:r>
            <w:r w:rsidR="00036858" w:rsidRPr="00B93EE0">
              <w:rPr>
                <w:rFonts w:cs="Calibri"/>
                <w:color w:val="363435"/>
                <w:spacing w:val="4"/>
                <w:sz w:val="18"/>
                <w:szCs w:val="18"/>
              </w:rPr>
              <w:t xml:space="preserve"> </w:t>
            </w:r>
            <w:r w:rsidR="00036858" w:rsidRPr="00B93EE0">
              <w:rPr>
                <w:rFonts w:cs="Calibri"/>
                <w:color w:val="363435"/>
                <w:spacing w:val="-12"/>
                <w:sz w:val="18"/>
                <w:szCs w:val="18"/>
              </w:rPr>
              <w:t>f</w:t>
            </w:r>
            <w:r w:rsidR="00036858" w:rsidRPr="00B93EE0">
              <w:rPr>
                <w:rFonts w:cs="Calibri"/>
                <w:color w:val="363435"/>
                <w:sz w:val="18"/>
                <w:szCs w:val="18"/>
              </w:rPr>
              <w:t>alling?</w:t>
            </w: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23C5D86" w14:textId="519265AF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0DCB499" w14:textId="46A8B772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E092008" w14:textId="68921125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F1EB38F" w14:textId="30E8A86C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7DB814A" w14:textId="28ADDC49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AFBD5F7" w14:textId="6F9E5849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A4C35A7" w14:textId="2123A5DA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8B32819" w14:textId="3A63C905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C163E85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C693C53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C3C04FC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598004E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3507221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036FB89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85C7C4F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F199C65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491A34A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2320421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3D5534F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9E9D811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B12B9E6" w14:textId="42C44F15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B135D" w:rsidRPr="00B93EE0" w14:paraId="43E1E4F3" w14:textId="77777777" w:rsidTr="002C615C">
        <w:trPr>
          <w:trHeight w:hRule="exact" w:val="395"/>
        </w:trPr>
        <w:tc>
          <w:tcPr>
            <w:tcW w:w="3719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3DF672B7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cs="Calibri"/>
                <w:sz w:val="10"/>
                <w:szCs w:val="10"/>
              </w:rPr>
            </w:pPr>
          </w:p>
          <w:p w14:paraId="329BAFF2" w14:textId="5554E554" w:rsidR="00036858" w:rsidRPr="00B93EE0" w:rsidRDefault="00EB33AB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/>
                <w:iCs/>
                <w:color w:val="363435"/>
                <w:w w:val="105"/>
                <w:sz w:val="18"/>
                <w:szCs w:val="18"/>
              </w:rPr>
              <w:t>Clinical records</w:t>
            </w:r>
            <w:r w:rsidRPr="00B93EE0">
              <w:rPr>
                <w:rFonts w:cs="Calibri"/>
                <w:color w:val="363435"/>
                <w:w w:val="74"/>
                <w:sz w:val="18"/>
                <w:szCs w:val="18"/>
              </w:rPr>
              <w:t>:</w:t>
            </w:r>
            <w:r w:rsidRPr="00B93EE0">
              <w:rPr>
                <w:rFonts w:cs="Calibri"/>
                <w:color w:val="363435"/>
                <w:spacing w:val="-1"/>
                <w:sz w:val="18"/>
                <w:szCs w:val="18"/>
              </w:rPr>
              <w:t xml:space="preserve"> </w:t>
            </w:r>
            <w:r w:rsidR="00036858" w:rsidRPr="00B93EE0">
              <w:rPr>
                <w:rFonts w:cs="Calibri"/>
                <w:color w:val="363435"/>
                <w:w w:val="94"/>
                <w:sz w:val="18"/>
                <w:szCs w:val="18"/>
              </w:rPr>
              <w:t>Urinalysis</w:t>
            </w:r>
            <w:r w:rsidR="00036858" w:rsidRPr="00B93EE0">
              <w:rPr>
                <w:rFonts w:cs="Calibri"/>
                <w:color w:val="363435"/>
                <w:spacing w:val="2"/>
                <w:w w:val="94"/>
                <w:sz w:val="18"/>
                <w:szCs w:val="18"/>
              </w:rPr>
              <w:t xml:space="preserve"> </w:t>
            </w:r>
            <w:r w:rsidR="00036858" w:rsidRPr="00B93EE0">
              <w:rPr>
                <w:rFonts w:cs="Calibri"/>
                <w:color w:val="363435"/>
                <w:w w:val="102"/>
                <w:sz w:val="18"/>
                <w:szCs w:val="18"/>
              </w:rPr>
              <w:t>per</w:t>
            </w:r>
            <w:r w:rsidR="00036858" w:rsidRPr="00B93EE0">
              <w:rPr>
                <w:rFonts w:cs="Calibri"/>
                <w:color w:val="363435"/>
                <w:spacing w:val="-10"/>
                <w:w w:val="102"/>
                <w:sz w:val="18"/>
                <w:szCs w:val="18"/>
              </w:rPr>
              <w:t>f</w:t>
            </w:r>
            <w:r w:rsidR="00036858" w:rsidRPr="00B93EE0">
              <w:rPr>
                <w:rFonts w:cs="Calibri"/>
                <w:color w:val="363435"/>
                <w:w w:val="101"/>
                <w:sz w:val="18"/>
                <w:szCs w:val="18"/>
              </w:rPr>
              <w:t>ormed?</w:t>
            </w: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19B9AC1C" w14:textId="18059DB9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030C75CF" w14:textId="098B143A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10102C31" w14:textId="536D1F79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577C0ACD" w14:textId="0BB5AAFB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4CB73164" w14:textId="00B18C4B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2AEE97C8" w14:textId="529156DB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1E418DF4" w14:textId="59C75C08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53EF8941" w14:textId="33D6CD5E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2771649F" w14:textId="35B2D445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442DF1B7" w14:textId="26665DE1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319EDE09" w14:textId="3314A9DD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36B8CFF8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6B0F289F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3F963933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011D207D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55740F69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60800B3B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2B3BC4CE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2EF9DBAB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426CF7E0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696E3486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6858" w:rsidRPr="00B93EE0" w14:paraId="77E80322" w14:textId="77777777" w:rsidTr="002C615C">
        <w:trPr>
          <w:trHeight w:hRule="exact" w:val="655"/>
        </w:trPr>
        <w:tc>
          <w:tcPr>
            <w:tcW w:w="3719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4C192A2C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cs="Calibri"/>
                <w:sz w:val="10"/>
                <w:szCs w:val="10"/>
              </w:rPr>
            </w:pPr>
          </w:p>
          <w:p w14:paraId="7C73C966" w14:textId="77777777" w:rsidR="00036858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301" w:lineRule="auto"/>
              <w:ind w:left="117" w:right="331"/>
              <w:rPr>
                <w:rFonts w:cs="Calibri"/>
                <w:color w:val="363435"/>
                <w:sz w:val="18"/>
                <w:szCs w:val="18"/>
              </w:rPr>
            </w:pPr>
            <w:r w:rsidRPr="00B93EE0">
              <w:rPr>
                <w:rFonts w:cs="Calibri"/>
                <w:i/>
                <w:iCs/>
                <w:color w:val="363435"/>
                <w:w w:val="93"/>
                <w:sz w:val="18"/>
                <w:szCs w:val="18"/>
              </w:rPr>
              <w:t>Drug</w:t>
            </w:r>
            <w:r w:rsidRPr="00B93EE0">
              <w:rPr>
                <w:rFonts w:cs="Calibri"/>
                <w:i/>
                <w:iCs/>
                <w:color w:val="363435"/>
                <w:spacing w:val="8"/>
                <w:w w:val="93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i/>
                <w:iCs/>
                <w:color w:val="363435"/>
                <w:spacing w:val="-1"/>
                <w:w w:val="93"/>
                <w:sz w:val="18"/>
                <w:szCs w:val="18"/>
              </w:rPr>
              <w:t>c</w:t>
            </w:r>
            <w:r w:rsidRPr="00B93EE0">
              <w:rPr>
                <w:rFonts w:cs="Calibri"/>
                <w:i/>
                <w:iCs/>
                <w:color w:val="363435"/>
                <w:w w:val="92"/>
                <w:sz w:val="18"/>
                <w:szCs w:val="18"/>
              </w:rPr>
              <w:t>a</w:t>
            </w:r>
            <w:r w:rsidRPr="00B93EE0">
              <w:rPr>
                <w:rFonts w:cs="Calibri"/>
                <w:i/>
                <w:iCs/>
                <w:color w:val="363435"/>
                <w:spacing w:val="-1"/>
                <w:w w:val="92"/>
                <w:sz w:val="18"/>
                <w:szCs w:val="18"/>
              </w:rPr>
              <w:t>r</w:t>
            </w:r>
            <w:r w:rsidRPr="00B93EE0">
              <w:rPr>
                <w:rFonts w:cs="Calibri"/>
                <w:i/>
                <w:iCs/>
                <w:color w:val="363435"/>
                <w:w w:val="104"/>
                <w:sz w:val="18"/>
                <w:szCs w:val="18"/>
              </w:rPr>
              <w:t>d</w:t>
            </w:r>
            <w:r w:rsidRPr="00B93EE0">
              <w:rPr>
                <w:rFonts w:cs="Calibri"/>
                <w:color w:val="363435"/>
                <w:w w:val="74"/>
                <w:sz w:val="18"/>
                <w:szCs w:val="18"/>
              </w:rPr>
              <w:t>:</w:t>
            </w:r>
            <w:r w:rsidRPr="00B93EE0">
              <w:rPr>
                <w:rFonts w:cs="Calibri"/>
                <w:color w:val="363435"/>
                <w:spacing w:val="-1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pacing w:val="-4"/>
                <w:w w:val="95"/>
                <w:sz w:val="18"/>
                <w:szCs w:val="18"/>
              </w:rPr>
              <w:t>Av</w:t>
            </w:r>
            <w:r w:rsidRPr="00B93EE0">
              <w:rPr>
                <w:rFonts w:cs="Calibri"/>
                <w:color w:val="363435"/>
                <w:w w:val="95"/>
                <w:sz w:val="18"/>
                <w:szCs w:val="18"/>
              </w:rPr>
              <w:t>oided</w:t>
            </w:r>
            <w:r w:rsidRPr="00B93EE0">
              <w:rPr>
                <w:rFonts w:cs="Calibri"/>
                <w:color w:val="363435"/>
                <w:spacing w:val="2"/>
                <w:w w:val="95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night</w:t>
            </w:r>
            <w:r w:rsidRPr="00B93EE0">
              <w:rPr>
                <w:rFonts w:cs="Calibri"/>
                <w:color w:val="363435"/>
                <w:spacing w:val="11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sedation</w:t>
            </w:r>
            <w:r w:rsidRPr="00B93EE0">
              <w:rPr>
                <w:rFonts w:cs="Calibri"/>
                <w:color w:val="363435"/>
                <w:spacing w:val="32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w w:val="102"/>
                <w:sz w:val="18"/>
                <w:szCs w:val="18"/>
              </w:rPr>
              <w:t>last</w:t>
            </w:r>
            <w:r w:rsidRPr="00B93EE0">
              <w:rPr>
                <w:rFonts w:cs="Calibri"/>
                <w:color w:val="363435"/>
                <w:spacing w:val="-1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night?</w:t>
            </w:r>
            <w:r w:rsidRPr="00B93EE0">
              <w:rPr>
                <w:rFonts w:cs="Calibri"/>
                <w:color w:val="363435"/>
                <w:spacing w:val="5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w w:val="95"/>
                <w:sz w:val="18"/>
                <w:szCs w:val="18"/>
              </w:rPr>
              <w:t>(‘</w:t>
            </w:r>
            <w:r w:rsidRPr="00B93EE0">
              <w:rPr>
                <w:rFonts w:cs="Calibri"/>
                <w:color w:val="363435"/>
                <w:spacing w:val="-14"/>
                <w:w w:val="95"/>
                <w:sz w:val="18"/>
                <w:szCs w:val="18"/>
              </w:rPr>
              <w:t>Y</w:t>
            </w:r>
            <w:r w:rsidRPr="00B93EE0">
              <w:rPr>
                <w:rFonts w:cs="Calibri"/>
                <w:color w:val="363435"/>
                <w:w w:val="95"/>
                <w:sz w:val="18"/>
                <w:szCs w:val="18"/>
              </w:rPr>
              <w:t>es’</w:t>
            </w:r>
            <w:r w:rsidRPr="00B93EE0">
              <w:rPr>
                <w:rFonts w:cs="Calibri"/>
                <w:color w:val="363435"/>
                <w:spacing w:val="4"/>
                <w:w w:val="95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=</w:t>
            </w:r>
            <w:r w:rsidRPr="00B93EE0">
              <w:rPr>
                <w:rFonts w:cs="Calibri"/>
                <w:color w:val="363435"/>
                <w:spacing w:val="-14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not</w:t>
            </w:r>
            <w:r w:rsidRPr="00B93EE0">
              <w:rPr>
                <w:rFonts w:cs="Calibri"/>
                <w:color w:val="363435"/>
                <w:spacing w:val="17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gi</w:t>
            </w:r>
            <w:r w:rsidRPr="00B93EE0">
              <w:rPr>
                <w:rFonts w:cs="Calibri"/>
                <w:color w:val="363435"/>
                <w:spacing w:val="-3"/>
                <w:sz w:val="18"/>
                <w:szCs w:val="18"/>
              </w:rPr>
              <w:t>v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en,</w:t>
            </w:r>
            <w:r w:rsidRPr="00B93EE0">
              <w:rPr>
                <w:rFonts w:cs="Calibri"/>
                <w:color w:val="363435"/>
                <w:spacing w:val="-13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‘No’</w:t>
            </w:r>
            <w:r w:rsidRPr="00B93EE0">
              <w:rPr>
                <w:rFonts w:cs="Calibri"/>
                <w:color w:val="363435"/>
                <w:spacing w:val="-16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=</w:t>
            </w:r>
            <w:r w:rsidRPr="00B93EE0">
              <w:rPr>
                <w:rFonts w:cs="Calibri"/>
                <w:color w:val="363435"/>
                <w:spacing w:val="-14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gi</w:t>
            </w:r>
            <w:r w:rsidRPr="00B93EE0">
              <w:rPr>
                <w:rFonts w:cs="Calibri"/>
                <w:color w:val="363435"/>
                <w:spacing w:val="-3"/>
                <w:sz w:val="18"/>
                <w:szCs w:val="18"/>
              </w:rPr>
              <w:t>v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en)</w:t>
            </w:r>
          </w:p>
          <w:p w14:paraId="01025215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301" w:lineRule="auto"/>
              <w:ind w:left="117" w:right="331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113A534" w14:textId="3138EA90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9B590DB" w14:textId="0F1EF20F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5832C7A" w14:textId="4A3C874A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44E152B" w14:textId="4D297363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28EEC16" w14:textId="2EDF721C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003DD2F" w14:textId="23C3F01E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F494212" w14:textId="1CC7458D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87878E3" w14:textId="001ABCBD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0C2A030" w14:textId="499008EA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58837DE" w14:textId="7CA4FF16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5D3FEBD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0E07040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D3F2E0C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BD68AA7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0921217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ECCEC13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6896827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06D4C13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C0C5FAC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1BF4377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18C2159" w14:textId="6F8B6A3B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73F35" w:rsidRPr="00B93EE0" w14:paraId="66E9D529" w14:textId="77777777" w:rsidTr="002C615C">
        <w:trPr>
          <w:trHeight w:hRule="exact" w:val="559"/>
        </w:trPr>
        <w:tc>
          <w:tcPr>
            <w:tcW w:w="3719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1ACD2B36" w14:textId="7C31D04F" w:rsidR="00036858" w:rsidRPr="00252ACC" w:rsidRDefault="00036858" w:rsidP="00036858">
            <w:pPr>
              <w:rPr>
                <w:sz w:val="18"/>
                <w:szCs w:val="18"/>
              </w:rPr>
            </w:pPr>
            <w:r>
              <w:t xml:space="preserve">  </w:t>
            </w:r>
            <w:r w:rsidR="00EB33AB">
              <w:rPr>
                <w:rFonts w:cs="Calibri"/>
                <w:i/>
                <w:iCs/>
                <w:color w:val="363435"/>
                <w:w w:val="105"/>
                <w:sz w:val="18"/>
                <w:szCs w:val="18"/>
              </w:rPr>
              <w:t>Clinical records</w:t>
            </w:r>
            <w:r w:rsidR="00EB33AB" w:rsidRPr="00B93EE0">
              <w:rPr>
                <w:rFonts w:cs="Calibri"/>
                <w:color w:val="363435"/>
                <w:w w:val="74"/>
                <w:sz w:val="18"/>
                <w:szCs w:val="18"/>
              </w:rPr>
              <w:t>:</w:t>
            </w:r>
            <w:r w:rsidR="00EB33AB" w:rsidRPr="00B93EE0">
              <w:rPr>
                <w:rFonts w:cs="Calibri"/>
                <w:color w:val="363435"/>
                <w:spacing w:val="-1"/>
                <w:sz w:val="18"/>
                <w:szCs w:val="18"/>
              </w:rPr>
              <w:t xml:space="preserve"> </w:t>
            </w:r>
            <w:r w:rsidRPr="00252ACC">
              <w:rPr>
                <w:sz w:val="18"/>
                <w:szCs w:val="18"/>
              </w:rPr>
              <w:t xml:space="preserve">Immediate assessment for and provision  </w:t>
            </w:r>
            <w:r>
              <w:rPr>
                <w:sz w:val="18"/>
                <w:szCs w:val="18"/>
              </w:rPr>
              <w:t xml:space="preserve"> </w:t>
            </w:r>
            <w:r w:rsidRPr="00252ACC">
              <w:rPr>
                <w:sz w:val="18"/>
                <w:szCs w:val="18"/>
              </w:rPr>
              <w:t>of walking aids</w:t>
            </w:r>
          </w:p>
          <w:p w14:paraId="4BFF7F5F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cs="Calibri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23C647AA" w14:textId="10E6B7FF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08B80AAB" w14:textId="37527654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177E07A8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58F88116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507D06A7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67751074" w14:textId="77431551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11051F8A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0C97AC1B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31B2396A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1D51546D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5420A6EC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03B096F6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289C0C13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0587EAEE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4A4C5E83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6ED2AE50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23763464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08C4A797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7B5DF55D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5E9AE2C0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7030A0"/>
          </w:tcPr>
          <w:p w14:paraId="76F9C43A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6858" w:rsidRPr="00B93EE0" w14:paraId="51840BA8" w14:textId="77777777" w:rsidTr="00EB33AB">
        <w:trPr>
          <w:trHeight w:hRule="exact" w:val="603"/>
        </w:trPr>
        <w:tc>
          <w:tcPr>
            <w:tcW w:w="3719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33A37BE8" w14:textId="76144316" w:rsidR="00036858" w:rsidRPr="00D41D8D" w:rsidRDefault="00036858" w:rsidP="00036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B33AB">
              <w:rPr>
                <w:rFonts w:cs="Calibri"/>
                <w:i/>
                <w:iCs/>
                <w:color w:val="363435"/>
                <w:w w:val="105"/>
                <w:sz w:val="18"/>
                <w:szCs w:val="18"/>
              </w:rPr>
              <w:t>Clinical records</w:t>
            </w:r>
            <w:r>
              <w:rPr>
                <w:i/>
                <w:sz w:val="18"/>
                <w:szCs w:val="18"/>
              </w:rPr>
              <w:t>, patient status boards, handover records</w:t>
            </w:r>
            <w:r>
              <w:t xml:space="preserve">:   </w:t>
            </w:r>
            <w:r w:rsidRPr="00D41D8D">
              <w:rPr>
                <w:sz w:val="18"/>
                <w:szCs w:val="18"/>
              </w:rPr>
              <w:t>Clear communication of mobility status</w:t>
            </w:r>
          </w:p>
          <w:p w14:paraId="21D55058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cs="Calibri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F780A60" w14:textId="59003954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B32C684" w14:textId="37BFED52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5F66DED" w14:textId="7CF40064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9E3EADF" w14:textId="41E80426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7B65BAE" w14:textId="0833AFB2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9E806EA" w14:textId="466E154B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55E1DA5" w14:textId="67D7373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6A4063A" w14:textId="62EAE16E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D8FBD41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E5C4CD1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5FBBE79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5C70BE9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020CF79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5C42908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166C3BE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E700D76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BC165F9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571CFE8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A41D7F0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B05F829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F0E4544" w14:textId="5277440E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6858" w:rsidRPr="00B93EE0" w14:paraId="7B8930F0" w14:textId="77777777" w:rsidTr="002C615C">
        <w:trPr>
          <w:trHeight w:hRule="exact" w:val="455"/>
        </w:trPr>
        <w:tc>
          <w:tcPr>
            <w:tcW w:w="3719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51C01096" w14:textId="77777777" w:rsidR="00036858" w:rsidRPr="00D41D8D" w:rsidRDefault="00036858" w:rsidP="00036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010F8">
              <w:rPr>
                <w:i/>
                <w:sz w:val="18"/>
                <w:szCs w:val="18"/>
              </w:rPr>
              <w:t>Observe</w:t>
            </w:r>
            <w:r>
              <w:rPr>
                <w:sz w:val="18"/>
                <w:szCs w:val="18"/>
              </w:rPr>
              <w:t xml:space="preserve">: </w:t>
            </w:r>
            <w:r w:rsidRPr="00D41D8D">
              <w:rPr>
                <w:sz w:val="18"/>
                <w:szCs w:val="18"/>
              </w:rPr>
              <w:t>Personal items in reach</w:t>
            </w:r>
          </w:p>
          <w:p w14:paraId="50491B30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cs="Calibri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FA4F255" w14:textId="45C0987C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5F15DF4" w14:textId="7319F45D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7AE2085" w14:textId="357C0D60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E228814" w14:textId="023B3C11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DCB211D" w14:textId="3AE870C6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4C211B3" w14:textId="362169E6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42DFAC4" w14:textId="50CBD118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2F9D28B" w14:textId="78A443D9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50F182D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F1F75F3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4FCD201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2114B55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C839C9F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01C6811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CD118BD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CAEC5DA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7E92912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6D9482C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8B26F0B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05AAF2B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1FEEAFA" w14:textId="447AB935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6858" w:rsidRPr="00B93EE0" w14:paraId="5683415E" w14:textId="77777777" w:rsidTr="002C615C">
        <w:trPr>
          <w:trHeight w:hRule="exact" w:val="433"/>
        </w:trPr>
        <w:tc>
          <w:tcPr>
            <w:tcW w:w="3719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59276943" w14:textId="77777777" w:rsidR="00036858" w:rsidRPr="00D41D8D" w:rsidRDefault="00036858" w:rsidP="00036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010F8">
              <w:rPr>
                <w:i/>
                <w:sz w:val="18"/>
                <w:szCs w:val="18"/>
              </w:rPr>
              <w:t>Observe:</w:t>
            </w:r>
            <w:r>
              <w:rPr>
                <w:sz w:val="18"/>
                <w:szCs w:val="18"/>
              </w:rPr>
              <w:t xml:space="preserve"> no trip or slip hazards</w:t>
            </w:r>
          </w:p>
          <w:p w14:paraId="57FE15C4" w14:textId="77777777" w:rsidR="00036858" w:rsidRDefault="00036858" w:rsidP="00036858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995E5A8" w14:textId="6670AEB3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69835A0" w14:textId="19F4FBE8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84DFB90" w14:textId="01D9C205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2B8A53F" w14:textId="2EE427DB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0A824DF" w14:textId="5536B5AA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D9B67AF" w14:textId="303DFD99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DE59B43" w14:textId="7A9138D3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C822863" w14:textId="08A69AE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8545002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58E21BD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8B10E4D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B7E741F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D397C10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1595180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A984D40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FD88178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FEBA924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EC4AE09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A554E95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5B496A0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C035290" w14:textId="3320043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6858" w:rsidRPr="00B93EE0" w14:paraId="034CF255" w14:textId="77777777" w:rsidTr="00FA541B">
        <w:trPr>
          <w:trHeight w:hRule="exact" w:val="395"/>
        </w:trPr>
        <w:tc>
          <w:tcPr>
            <w:tcW w:w="3719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046F9216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7"/>
              <w:rPr>
                <w:rFonts w:cs="Calibri"/>
                <w:sz w:val="24"/>
                <w:szCs w:val="24"/>
              </w:rPr>
            </w:pPr>
            <w:r w:rsidRPr="00B93EE0">
              <w:rPr>
                <w:rFonts w:cs="Calibri"/>
                <w:b/>
                <w:bCs/>
                <w:color w:val="363435"/>
                <w:spacing w:val="-9"/>
                <w:w w:val="91"/>
                <w:sz w:val="18"/>
                <w:szCs w:val="18"/>
              </w:rPr>
              <w:t>F</w:t>
            </w:r>
            <w:r w:rsidRPr="00B93EE0">
              <w:rPr>
                <w:rFonts w:cs="Calibri"/>
                <w:b/>
                <w:bCs/>
                <w:color w:val="363435"/>
                <w:w w:val="91"/>
                <w:sz w:val="18"/>
                <w:szCs w:val="18"/>
              </w:rPr>
              <w:t>or</w:t>
            </w:r>
            <w:r w:rsidRPr="00B93EE0">
              <w:rPr>
                <w:rFonts w:cs="Calibri"/>
                <w:b/>
                <w:bCs/>
                <w:color w:val="363435"/>
                <w:spacing w:val="8"/>
                <w:w w:val="91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b/>
                <w:bCs/>
                <w:color w:val="363435"/>
                <w:sz w:val="18"/>
                <w:szCs w:val="18"/>
              </w:rPr>
              <w:t>a</w:t>
            </w:r>
            <w:r w:rsidRPr="00B93EE0">
              <w:rPr>
                <w:rFonts w:cs="Calibri"/>
                <w:b/>
                <w:bCs/>
                <w:color w:val="363435"/>
                <w:spacing w:val="-3"/>
                <w:sz w:val="18"/>
                <w:szCs w:val="18"/>
              </w:rPr>
              <w:t>n</w:t>
            </w:r>
            <w:r w:rsidRPr="00B93EE0">
              <w:rPr>
                <w:rFonts w:cs="Calibri"/>
                <w:b/>
                <w:bCs/>
                <w:color w:val="363435"/>
                <w:sz w:val="18"/>
                <w:szCs w:val="18"/>
              </w:rPr>
              <w:t>y</w:t>
            </w:r>
            <w:r w:rsidRPr="00B93EE0">
              <w:rPr>
                <w:rFonts w:cs="Calibri"/>
                <w:b/>
                <w:bCs/>
                <w:color w:val="363435"/>
                <w:spacing w:val="10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b/>
                <w:bCs/>
                <w:color w:val="363435"/>
                <w:sz w:val="18"/>
                <w:szCs w:val="18"/>
              </w:rPr>
              <w:t>of</w:t>
            </w:r>
            <w:r w:rsidRPr="00B93EE0">
              <w:rPr>
                <w:rFonts w:cs="Calibri"/>
                <w:b/>
                <w:bCs/>
                <w:color w:val="363435"/>
                <w:spacing w:val="18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b/>
                <w:bCs/>
                <w:color w:val="363435"/>
                <w:sz w:val="18"/>
                <w:szCs w:val="18"/>
              </w:rPr>
              <w:t>the</w:t>
            </w:r>
            <w:r w:rsidRPr="00B93EE0">
              <w:rPr>
                <w:rFonts w:cs="Calibri"/>
                <w:b/>
                <w:bCs/>
                <w:color w:val="363435"/>
                <w:spacing w:val="27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b/>
                <w:bCs/>
                <w:color w:val="363435"/>
                <w:sz w:val="18"/>
                <w:szCs w:val="18"/>
              </w:rPr>
              <w:t>20</w:t>
            </w:r>
            <w:r w:rsidRPr="00B93EE0">
              <w:rPr>
                <w:rFonts w:cs="Calibri"/>
                <w:b/>
                <w:bCs/>
                <w:color w:val="363435"/>
                <w:spacing w:val="27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b/>
                <w:bCs/>
                <w:color w:val="363435"/>
                <w:sz w:val="18"/>
                <w:szCs w:val="18"/>
              </w:rPr>
              <w:t>patie</w:t>
            </w:r>
            <w:r w:rsidRPr="00B93EE0">
              <w:rPr>
                <w:rFonts w:cs="Calibri"/>
                <w:b/>
                <w:bCs/>
                <w:color w:val="363435"/>
                <w:spacing w:val="-1"/>
                <w:sz w:val="18"/>
                <w:szCs w:val="18"/>
              </w:rPr>
              <w:t>n</w:t>
            </w:r>
            <w:r w:rsidRPr="00B93EE0">
              <w:rPr>
                <w:rFonts w:cs="Calibri"/>
                <w:b/>
                <w:bCs/>
                <w:color w:val="363435"/>
                <w:sz w:val="18"/>
                <w:szCs w:val="18"/>
              </w:rPr>
              <w:t>ts</w:t>
            </w:r>
            <w:r w:rsidRPr="00B93EE0">
              <w:rPr>
                <w:rFonts w:cs="Calibri"/>
                <w:b/>
                <w:bCs/>
                <w:color w:val="363435"/>
                <w:spacing w:val="41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b/>
                <w:bCs/>
                <w:color w:val="363435"/>
                <w:sz w:val="18"/>
                <w:szCs w:val="18"/>
              </w:rPr>
              <w:t>aged</w:t>
            </w:r>
            <w:r w:rsidRPr="00B93EE0">
              <w:rPr>
                <w:rFonts w:cs="Calibri"/>
                <w:b/>
                <w:bCs/>
                <w:color w:val="363435"/>
                <w:spacing w:val="39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b/>
                <w:bCs/>
                <w:color w:val="363435"/>
                <w:w w:val="104"/>
                <w:sz w:val="18"/>
                <w:szCs w:val="18"/>
              </w:rPr>
              <w:t>70</w:t>
            </w:r>
            <w:r w:rsidRPr="00B93EE0">
              <w:rPr>
                <w:rFonts w:cs="Calibri"/>
                <w:b/>
                <w:bCs/>
                <w:color w:val="363435"/>
                <w:spacing w:val="2"/>
                <w:w w:val="104"/>
                <w:sz w:val="18"/>
                <w:szCs w:val="18"/>
              </w:rPr>
              <w:t>+</w:t>
            </w:r>
            <w:r w:rsidRPr="00B93EE0">
              <w:rPr>
                <w:rFonts w:cs="Calibri"/>
                <w:color w:val="363435"/>
                <w:w w:val="106"/>
                <w:position w:val="6"/>
                <w:sz w:val="13"/>
                <w:szCs w:val="13"/>
              </w:rPr>
              <w:t>†</w:t>
            </w:r>
          </w:p>
        </w:tc>
        <w:tc>
          <w:tcPr>
            <w:tcW w:w="9078" w:type="dxa"/>
            <w:gridSpan w:val="20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47440ECA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8F82916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6858" w:rsidRPr="00B93EE0" w14:paraId="0F054D4A" w14:textId="77777777" w:rsidTr="002C615C">
        <w:trPr>
          <w:trHeight w:hRule="exact" w:val="395"/>
        </w:trPr>
        <w:tc>
          <w:tcPr>
            <w:tcW w:w="3719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39F96957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cs="Calibri"/>
                <w:sz w:val="10"/>
                <w:szCs w:val="10"/>
              </w:rPr>
            </w:pPr>
          </w:p>
          <w:p w14:paraId="304B0CDE" w14:textId="44AD8F54" w:rsidR="00036858" w:rsidRPr="00B93EE0" w:rsidRDefault="00EB33AB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/>
                <w:iCs/>
                <w:color w:val="363435"/>
                <w:w w:val="105"/>
                <w:sz w:val="18"/>
                <w:szCs w:val="18"/>
              </w:rPr>
              <w:t>Clinical records</w:t>
            </w:r>
            <w:r w:rsidRPr="00B93EE0">
              <w:rPr>
                <w:rFonts w:cs="Calibri"/>
                <w:color w:val="363435"/>
                <w:w w:val="74"/>
                <w:sz w:val="18"/>
                <w:szCs w:val="18"/>
              </w:rPr>
              <w:t>:</w:t>
            </w:r>
            <w:r w:rsidRPr="00B93EE0">
              <w:rPr>
                <w:rFonts w:cs="Calibri"/>
                <w:color w:val="363435"/>
                <w:spacing w:val="-1"/>
                <w:sz w:val="18"/>
                <w:szCs w:val="18"/>
              </w:rPr>
              <w:t xml:space="preserve"> </w:t>
            </w:r>
            <w:r w:rsidR="00036858" w:rsidRPr="00B93EE0">
              <w:rPr>
                <w:rFonts w:cs="Calibri"/>
                <w:color w:val="363435"/>
                <w:spacing w:val="-5"/>
                <w:w w:val="96"/>
                <w:sz w:val="18"/>
                <w:szCs w:val="18"/>
              </w:rPr>
              <w:t>C</w:t>
            </w:r>
            <w:r w:rsidR="00036858" w:rsidRPr="00B93EE0">
              <w:rPr>
                <w:rFonts w:cs="Calibri"/>
                <w:color w:val="363435"/>
                <w:w w:val="96"/>
                <w:sz w:val="18"/>
                <w:szCs w:val="18"/>
              </w:rPr>
              <w:t>ogniti</w:t>
            </w:r>
            <w:r w:rsidR="00036858" w:rsidRPr="00B93EE0">
              <w:rPr>
                <w:rFonts w:cs="Calibri"/>
                <w:color w:val="363435"/>
                <w:spacing w:val="-3"/>
                <w:w w:val="96"/>
                <w:sz w:val="18"/>
                <w:szCs w:val="18"/>
              </w:rPr>
              <w:t>v</w:t>
            </w:r>
            <w:r w:rsidR="00036858" w:rsidRPr="00B93EE0">
              <w:rPr>
                <w:rFonts w:cs="Calibri"/>
                <w:color w:val="363435"/>
                <w:w w:val="96"/>
                <w:sz w:val="18"/>
                <w:szCs w:val="18"/>
              </w:rPr>
              <w:t>e</w:t>
            </w:r>
            <w:r w:rsidR="00036858" w:rsidRPr="00B93EE0">
              <w:rPr>
                <w:rFonts w:cs="Calibri"/>
                <w:color w:val="363435"/>
                <w:spacing w:val="8"/>
                <w:w w:val="96"/>
                <w:sz w:val="18"/>
                <w:szCs w:val="18"/>
              </w:rPr>
              <w:t xml:space="preserve"> </w:t>
            </w:r>
            <w:r w:rsidR="00036858" w:rsidRPr="00B93EE0">
              <w:rPr>
                <w:rFonts w:cs="Calibri"/>
                <w:color w:val="363435"/>
                <w:sz w:val="18"/>
                <w:szCs w:val="18"/>
              </w:rPr>
              <w:t>screen?</w:t>
            </w: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A397E75" w14:textId="4F3C99F3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AB5383B" w14:textId="4F32142B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53AEE39" w14:textId="7846CCF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0D1E2CA" w14:textId="0A7CFEC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EF6304D" w14:textId="14BF506C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5A800C5" w14:textId="52795BB0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93256B6" w14:textId="2D3B2EA6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B357974" w14:textId="059E8404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D814236" w14:textId="10154C9C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2D6012F" w14:textId="1C28AD9A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6F853AD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FAEC107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E3017AF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609953B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8AEA744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F53A356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6ADE698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8743294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CC53E0B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5EA0384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D95986D" w14:textId="6E4E8346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6858" w:rsidRPr="00B93EE0" w14:paraId="394B2C47" w14:textId="77777777" w:rsidTr="00FA541B">
        <w:trPr>
          <w:trHeight w:hRule="exact" w:val="918"/>
        </w:trPr>
        <w:tc>
          <w:tcPr>
            <w:tcW w:w="3719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5972D27E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cs="Calibri"/>
                <w:sz w:val="10"/>
                <w:szCs w:val="10"/>
              </w:rPr>
            </w:pPr>
          </w:p>
          <w:p w14:paraId="250217F9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cs="Calibri"/>
                <w:color w:val="000000"/>
                <w:sz w:val="18"/>
                <w:szCs w:val="18"/>
              </w:rPr>
            </w:pPr>
            <w:r w:rsidRPr="00B93EE0">
              <w:rPr>
                <w:rFonts w:cs="Calibri"/>
                <w:b/>
                <w:bCs/>
                <w:color w:val="363435"/>
                <w:spacing w:val="-12"/>
                <w:w w:val="92"/>
                <w:sz w:val="18"/>
                <w:szCs w:val="18"/>
              </w:rPr>
              <w:t>F</w:t>
            </w:r>
            <w:r w:rsidRPr="00B93EE0">
              <w:rPr>
                <w:rFonts w:cs="Calibri"/>
                <w:b/>
                <w:bCs/>
                <w:color w:val="363435"/>
                <w:spacing w:val="-3"/>
                <w:w w:val="92"/>
                <w:sz w:val="18"/>
                <w:szCs w:val="18"/>
              </w:rPr>
              <w:t>o</w:t>
            </w:r>
            <w:r w:rsidRPr="00B93EE0">
              <w:rPr>
                <w:rFonts w:cs="Calibri"/>
                <w:b/>
                <w:bCs/>
                <w:color w:val="363435"/>
                <w:w w:val="92"/>
                <w:sz w:val="18"/>
                <w:szCs w:val="18"/>
              </w:rPr>
              <w:t>r</w:t>
            </w:r>
            <w:r w:rsidRPr="00B93EE0">
              <w:rPr>
                <w:rFonts w:cs="Calibri"/>
                <w:b/>
                <w:bCs/>
                <w:color w:val="363435"/>
                <w:spacing w:val="3"/>
                <w:w w:val="92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b/>
                <w:bCs/>
                <w:color w:val="363435"/>
                <w:spacing w:val="-3"/>
                <w:sz w:val="18"/>
                <w:szCs w:val="18"/>
              </w:rPr>
              <w:t>a</w:t>
            </w:r>
            <w:r w:rsidRPr="00B93EE0">
              <w:rPr>
                <w:rFonts w:cs="Calibri"/>
                <w:b/>
                <w:bCs/>
                <w:color w:val="363435"/>
                <w:spacing w:val="-6"/>
                <w:sz w:val="18"/>
                <w:szCs w:val="18"/>
              </w:rPr>
              <w:t>n</w:t>
            </w:r>
            <w:r w:rsidRPr="00B93EE0">
              <w:rPr>
                <w:rFonts w:cs="Calibri"/>
                <w:b/>
                <w:bCs/>
                <w:color w:val="363435"/>
                <w:sz w:val="18"/>
                <w:szCs w:val="18"/>
              </w:rPr>
              <w:t>y</w:t>
            </w:r>
            <w:r w:rsidRPr="00B93EE0">
              <w:rPr>
                <w:rFonts w:cs="Calibri"/>
                <w:b/>
                <w:bCs/>
                <w:color w:val="363435"/>
                <w:spacing w:val="4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b/>
                <w:bCs/>
                <w:color w:val="363435"/>
                <w:spacing w:val="-3"/>
                <w:sz w:val="18"/>
                <w:szCs w:val="18"/>
              </w:rPr>
              <w:t>o</w:t>
            </w:r>
            <w:r w:rsidRPr="00B93EE0">
              <w:rPr>
                <w:rFonts w:cs="Calibri"/>
                <w:b/>
                <w:bCs/>
                <w:color w:val="363435"/>
                <w:sz w:val="18"/>
                <w:szCs w:val="18"/>
              </w:rPr>
              <w:t>f</w:t>
            </w:r>
            <w:r w:rsidRPr="00B93EE0">
              <w:rPr>
                <w:rFonts w:cs="Calibri"/>
                <w:b/>
                <w:bCs/>
                <w:color w:val="363435"/>
                <w:spacing w:val="6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b/>
                <w:bCs/>
                <w:color w:val="363435"/>
                <w:spacing w:val="-3"/>
                <w:sz w:val="18"/>
                <w:szCs w:val="18"/>
              </w:rPr>
              <w:t>th</w:t>
            </w:r>
            <w:r w:rsidRPr="00B93EE0">
              <w:rPr>
                <w:rFonts w:cs="Calibri"/>
                <w:b/>
                <w:bCs/>
                <w:color w:val="363435"/>
                <w:sz w:val="18"/>
                <w:szCs w:val="18"/>
              </w:rPr>
              <w:t>e</w:t>
            </w:r>
            <w:r w:rsidRPr="00B93EE0">
              <w:rPr>
                <w:rFonts w:cs="Calibri"/>
                <w:b/>
                <w:bCs/>
                <w:color w:val="363435"/>
                <w:spacing w:val="13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b/>
                <w:bCs/>
                <w:color w:val="363435"/>
                <w:spacing w:val="-3"/>
                <w:sz w:val="18"/>
                <w:szCs w:val="18"/>
              </w:rPr>
              <w:t>2</w:t>
            </w:r>
            <w:r w:rsidRPr="00B93EE0">
              <w:rPr>
                <w:rFonts w:cs="Calibri"/>
                <w:b/>
                <w:bCs/>
                <w:color w:val="363435"/>
                <w:sz w:val="18"/>
                <w:szCs w:val="18"/>
              </w:rPr>
              <w:t>0</w:t>
            </w:r>
            <w:r w:rsidRPr="00B93EE0">
              <w:rPr>
                <w:rFonts w:cs="Calibri"/>
                <w:b/>
                <w:bCs/>
                <w:color w:val="363435"/>
                <w:spacing w:val="9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b/>
                <w:bCs/>
                <w:color w:val="363435"/>
                <w:spacing w:val="-3"/>
                <w:sz w:val="18"/>
                <w:szCs w:val="18"/>
              </w:rPr>
              <w:t>patie</w:t>
            </w:r>
            <w:r w:rsidRPr="00B93EE0">
              <w:rPr>
                <w:rFonts w:cs="Calibri"/>
                <w:b/>
                <w:bCs/>
                <w:color w:val="363435"/>
                <w:spacing w:val="-4"/>
                <w:sz w:val="18"/>
                <w:szCs w:val="18"/>
              </w:rPr>
              <w:t>n</w:t>
            </w:r>
            <w:r w:rsidRPr="00B93EE0">
              <w:rPr>
                <w:rFonts w:cs="Calibri"/>
                <w:b/>
                <w:bCs/>
                <w:color w:val="363435"/>
                <w:spacing w:val="-3"/>
                <w:sz w:val="18"/>
                <w:szCs w:val="18"/>
              </w:rPr>
              <w:t>t</w:t>
            </w:r>
            <w:r w:rsidRPr="00B93EE0">
              <w:rPr>
                <w:rFonts w:cs="Calibri"/>
                <w:b/>
                <w:bCs/>
                <w:color w:val="363435"/>
                <w:sz w:val="18"/>
                <w:szCs w:val="18"/>
              </w:rPr>
              <w:t>s</w:t>
            </w:r>
            <w:r w:rsidRPr="00B93EE0">
              <w:rPr>
                <w:rFonts w:cs="Calibri"/>
                <w:b/>
                <w:bCs/>
                <w:color w:val="363435"/>
                <w:spacing w:val="28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b/>
                <w:bCs/>
                <w:color w:val="363435"/>
                <w:spacing w:val="-3"/>
                <w:sz w:val="18"/>
                <w:szCs w:val="18"/>
              </w:rPr>
              <w:t>wh</w:t>
            </w:r>
            <w:r w:rsidRPr="00B93EE0">
              <w:rPr>
                <w:rFonts w:cs="Calibri"/>
                <w:b/>
                <w:bCs/>
                <w:color w:val="363435"/>
                <w:sz w:val="18"/>
                <w:szCs w:val="18"/>
              </w:rPr>
              <w:t>o</w:t>
            </w:r>
            <w:r w:rsidRPr="00B93EE0">
              <w:rPr>
                <w:rFonts w:cs="Calibri"/>
                <w:b/>
                <w:bCs/>
                <w:color w:val="363435"/>
                <w:spacing w:val="5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b/>
                <w:bCs/>
                <w:color w:val="363435"/>
                <w:spacing w:val="-3"/>
                <w:w w:val="95"/>
                <w:sz w:val="18"/>
                <w:szCs w:val="18"/>
              </w:rPr>
              <w:t>a</w:t>
            </w:r>
            <w:r w:rsidRPr="00B93EE0">
              <w:rPr>
                <w:rFonts w:cs="Calibri"/>
                <w:b/>
                <w:bCs/>
                <w:color w:val="363435"/>
                <w:spacing w:val="-5"/>
                <w:w w:val="95"/>
                <w:sz w:val="18"/>
                <w:szCs w:val="18"/>
              </w:rPr>
              <w:t>r</w:t>
            </w:r>
            <w:r w:rsidRPr="00B93EE0">
              <w:rPr>
                <w:rFonts w:cs="Calibri"/>
                <w:b/>
                <w:bCs/>
                <w:color w:val="363435"/>
                <w:w w:val="116"/>
                <w:sz w:val="18"/>
                <w:szCs w:val="18"/>
              </w:rPr>
              <w:t>e</w:t>
            </w:r>
          </w:p>
          <w:p w14:paraId="5C5E6A05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17"/>
              <w:rPr>
                <w:rFonts w:cs="Calibri"/>
                <w:sz w:val="24"/>
                <w:szCs w:val="24"/>
              </w:rPr>
            </w:pPr>
            <w:r w:rsidRPr="00B93EE0">
              <w:rPr>
                <w:rFonts w:cs="Calibri"/>
                <w:b/>
                <w:bCs/>
                <w:color w:val="363435"/>
                <w:spacing w:val="-3"/>
                <w:sz w:val="18"/>
                <w:szCs w:val="18"/>
              </w:rPr>
              <w:t>‘</w:t>
            </w:r>
            <w:proofErr w:type="gramStart"/>
            <w:r w:rsidRPr="00B93EE0">
              <w:rPr>
                <w:rFonts w:cs="Calibri"/>
                <w:b/>
                <w:bCs/>
                <w:color w:val="363435"/>
                <w:spacing w:val="-3"/>
                <w:sz w:val="18"/>
                <w:szCs w:val="18"/>
              </w:rPr>
              <w:t>highe</w:t>
            </w:r>
            <w:r w:rsidRPr="00B93EE0">
              <w:rPr>
                <w:rFonts w:cs="Calibri"/>
                <w:b/>
                <w:bCs/>
                <w:color w:val="363435"/>
                <w:sz w:val="18"/>
                <w:szCs w:val="18"/>
              </w:rPr>
              <w:t>r</w:t>
            </w:r>
            <w:proofErr w:type="gramEnd"/>
            <w:r w:rsidRPr="00B93EE0">
              <w:rPr>
                <w:rFonts w:cs="Calibri"/>
                <w:b/>
                <w:bCs/>
                <w:color w:val="363435"/>
                <w:spacing w:val="2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b/>
                <w:bCs/>
                <w:color w:val="363435"/>
                <w:spacing w:val="-3"/>
                <w:sz w:val="18"/>
                <w:szCs w:val="18"/>
              </w:rPr>
              <w:t>risk</w:t>
            </w:r>
            <w:r w:rsidRPr="00B93EE0">
              <w:rPr>
                <w:rFonts w:cs="Calibri"/>
                <w:b/>
                <w:bCs/>
                <w:color w:val="363435"/>
                <w:sz w:val="18"/>
                <w:szCs w:val="18"/>
              </w:rPr>
              <w:t>’</w:t>
            </w:r>
            <w:r w:rsidRPr="00B93EE0">
              <w:rPr>
                <w:rFonts w:cs="Calibri"/>
                <w:color w:val="363435"/>
                <w:position w:val="6"/>
                <w:sz w:val="13"/>
                <w:szCs w:val="13"/>
              </w:rPr>
              <w:t>‡</w:t>
            </w:r>
            <w:r>
              <w:rPr>
                <w:rFonts w:cs="Calibri"/>
                <w:color w:val="363435"/>
                <w:position w:val="6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color w:val="363435"/>
                <w:spacing w:val="-5"/>
                <w:w w:val="95"/>
                <w:sz w:val="18"/>
                <w:szCs w:val="18"/>
              </w:rPr>
              <w:t>- note this is all patients on wards for older and more vulnerable patients</w:t>
            </w:r>
          </w:p>
        </w:tc>
        <w:tc>
          <w:tcPr>
            <w:tcW w:w="9078" w:type="dxa"/>
            <w:gridSpan w:val="20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2D16355B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809C158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6858" w:rsidRPr="00B93EE0" w14:paraId="28301413" w14:textId="77777777" w:rsidTr="002C615C">
        <w:trPr>
          <w:trHeight w:hRule="exact" w:val="395"/>
        </w:trPr>
        <w:tc>
          <w:tcPr>
            <w:tcW w:w="3719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13EE7B6F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cs="Calibri"/>
                <w:sz w:val="10"/>
                <w:szCs w:val="10"/>
              </w:rPr>
            </w:pPr>
          </w:p>
          <w:p w14:paraId="3F020A6C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cs="Calibri"/>
                <w:sz w:val="24"/>
                <w:szCs w:val="24"/>
              </w:rPr>
            </w:pPr>
            <w:r w:rsidRPr="00B93EE0">
              <w:rPr>
                <w:rFonts w:cs="Calibri"/>
                <w:i/>
                <w:iCs/>
                <w:color w:val="363435"/>
                <w:w w:val="95"/>
                <w:sz w:val="18"/>
                <w:szCs w:val="18"/>
              </w:rPr>
              <w:t>Charts</w:t>
            </w:r>
            <w:r w:rsidRPr="00B93EE0">
              <w:rPr>
                <w:rFonts w:cs="Calibri"/>
                <w:color w:val="363435"/>
                <w:w w:val="74"/>
                <w:sz w:val="18"/>
                <w:szCs w:val="18"/>
              </w:rPr>
              <w:t>:</w:t>
            </w:r>
            <w:r w:rsidRPr="00B93EE0">
              <w:rPr>
                <w:rFonts w:cs="Calibri"/>
                <w:color w:val="363435"/>
                <w:spacing w:val="-1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pacing w:val="-7"/>
                <w:w w:val="70"/>
                <w:sz w:val="18"/>
                <w:szCs w:val="18"/>
              </w:rPr>
              <w:t>L</w:t>
            </w:r>
            <w:r w:rsidRPr="00B93EE0">
              <w:rPr>
                <w:rFonts w:cs="Calibri"/>
                <w:color w:val="363435"/>
                <w:w w:val="97"/>
                <w:sz w:val="18"/>
                <w:szCs w:val="18"/>
              </w:rPr>
              <w:t>ying</w:t>
            </w:r>
            <w:r w:rsidRPr="00B93EE0">
              <w:rPr>
                <w:rFonts w:cs="Calibri"/>
                <w:color w:val="363435"/>
                <w:spacing w:val="-1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and</w:t>
            </w:r>
            <w:r w:rsidRPr="00B93EE0">
              <w:rPr>
                <w:rFonts w:cs="Calibri"/>
                <w:color w:val="363435"/>
                <w:spacing w:val="22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s</w:t>
            </w:r>
            <w:r w:rsidRPr="00B93EE0">
              <w:rPr>
                <w:rFonts w:cs="Calibri"/>
                <w:color w:val="363435"/>
                <w:spacing w:val="-4"/>
                <w:sz w:val="18"/>
                <w:szCs w:val="18"/>
              </w:rPr>
              <w:t>t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anding</w:t>
            </w:r>
            <w:r w:rsidRPr="00B93EE0">
              <w:rPr>
                <w:rFonts w:cs="Calibri"/>
                <w:color w:val="363435"/>
                <w:spacing w:val="25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w w:val="85"/>
                <w:sz w:val="18"/>
                <w:szCs w:val="18"/>
              </w:rPr>
              <w:t>BP</w:t>
            </w:r>
            <w:r w:rsidRPr="00B93EE0">
              <w:rPr>
                <w:rFonts w:cs="Calibri"/>
                <w:color w:val="363435"/>
                <w:spacing w:val="7"/>
                <w:w w:val="85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recorded?</w:t>
            </w: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C569472" w14:textId="543D014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089B0A2" w14:textId="33F189B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D49FAD0" w14:textId="03782A0B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A27CDBD" w14:textId="03CA5053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40C8CC6" w14:textId="6D44CF1C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0815BD9" w14:textId="22A3496E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DAD7E74" w14:textId="3551EAA3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3D9142F" w14:textId="539279A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9E84C6F" w14:textId="00D2D86E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FC8ED60" w14:textId="5F98B7DF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A477EC6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3D7585C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7658082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BFFF92F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6074096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F45A365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D9A188E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BACE8A3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365822A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83F7400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5520FAC" w14:textId="550F17B4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6858" w:rsidRPr="00B93EE0" w14:paraId="074B8BAC" w14:textId="77777777" w:rsidTr="00EB33AB">
        <w:trPr>
          <w:trHeight w:hRule="exact" w:val="566"/>
        </w:trPr>
        <w:tc>
          <w:tcPr>
            <w:tcW w:w="3719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577EE788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cs="Calibri"/>
                <w:sz w:val="10"/>
                <w:szCs w:val="10"/>
              </w:rPr>
            </w:pPr>
          </w:p>
          <w:p w14:paraId="3A8522F3" w14:textId="0732EECD" w:rsidR="00036858" w:rsidRPr="00B93EE0" w:rsidRDefault="00EB33AB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/>
                <w:iCs/>
                <w:color w:val="363435"/>
                <w:w w:val="105"/>
                <w:sz w:val="18"/>
                <w:szCs w:val="18"/>
              </w:rPr>
              <w:t>Clinical records</w:t>
            </w:r>
            <w:r w:rsidRPr="00B93EE0">
              <w:rPr>
                <w:rFonts w:cs="Calibri"/>
                <w:color w:val="363435"/>
                <w:w w:val="74"/>
                <w:sz w:val="18"/>
                <w:szCs w:val="18"/>
              </w:rPr>
              <w:t>:</w:t>
            </w:r>
            <w:r w:rsidRPr="00B93EE0">
              <w:rPr>
                <w:rFonts w:cs="Calibri"/>
                <w:color w:val="363435"/>
                <w:spacing w:val="-1"/>
                <w:sz w:val="18"/>
                <w:szCs w:val="18"/>
              </w:rPr>
              <w:t xml:space="preserve"> </w:t>
            </w:r>
            <w:r w:rsidR="00036858" w:rsidRPr="00B93EE0">
              <w:rPr>
                <w:rFonts w:cs="Calibri"/>
                <w:color w:val="363435"/>
                <w:spacing w:val="-8"/>
                <w:sz w:val="18"/>
                <w:szCs w:val="18"/>
              </w:rPr>
              <w:t>F</w:t>
            </w:r>
            <w:r w:rsidR="00036858" w:rsidRPr="00B93EE0">
              <w:rPr>
                <w:rFonts w:cs="Calibri"/>
                <w:color w:val="363435"/>
                <w:sz w:val="18"/>
                <w:szCs w:val="18"/>
              </w:rPr>
              <w:t>ull</w:t>
            </w:r>
            <w:r w:rsidR="00036858" w:rsidRPr="00B93EE0">
              <w:rPr>
                <w:rFonts w:cs="Calibri"/>
                <w:color w:val="363435"/>
                <w:spacing w:val="-17"/>
                <w:sz w:val="18"/>
                <w:szCs w:val="18"/>
              </w:rPr>
              <w:t xml:space="preserve"> </w:t>
            </w:r>
            <w:r w:rsidR="00036858" w:rsidRPr="00B93EE0">
              <w:rPr>
                <w:rFonts w:cs="Calibri"/>
                <w:color w:val="363435"/>
                <w:sz w:val="18"/>
                <w:szCs w:val="18"/>
              </w:rPr>
              <w:t>medi</w:t>
            </w:r>
            <w:r w:rsidR="00036858" w:rsidRPr="00B93EE0">
              <w:rPr>
                <w:rFonts w:cs="Calibri"/>
                <w:color w:val="363435"/>
                <w:spacing w:val="-1"/>
                <w:sz w:val="18"/>
                <w:szCs w:val="18"/>
              </w:rPr>
              <w:t>c</w:t>
            </w:r>
            <w:r w:rsidR="00036858" w:rsidRPr="00B93EE0">
              <w:rPr>
                <w:rFonts w:cs="Calibri"/>
                <w:color w:val="363435"/>
                <w:sz w:val="18"/>
                <w:szCs w:val="18"/>
              </w:rPr>
              <w:t>ation</w:t>
            </w:r>
            <w:r w:rsidR="00036858" w:rsidRPr="00B93EE0">
              <w:rPr>
                <w:rFonts w:cs="Calibri"/>
                <w:color w:val="363435"/>
                <w:spacing w:val="23"/>
                <w:sz w:val="18"/>
                <w:szCs w:val="18"/>
              </w:rPr>
              <w:t xml:space="preserve"> </w:t>
            </w:r>
            <w:r w:rsidR="00036858" w:rsidRPr="00B93EE0">
              <w:rPr>
                <w:rFonts w:cs="Calibri"/>
                <w:color w:val="363435"/>
                <w:w w:val="94"/>
                <w:sz w:val="18"/>
                <w:szCs w:val="18"/>
              </w:rPr>
              <w:t>r</w:t>
            </w:r>
            <w:r w:rsidR="00036858" w:rsidRPr="00B93EE0">
              <w:rPr>
                <w:rFonts w:cs="Calibri"/>
                <w:color w:val="363435"/>
                <w:spacing w:val="-1"/>
                <w:w w:val="94"/>
                <w:sz w:val="18"/>
                <w:szCs w:val="18"/>
              </w:rPr>
              <w:t>e</w:t>
            </w:r>
            <w:r w:rsidR="00036858" w:rsidRPr="00B93EE0">
              <w:rPr>
                <w:rFonts w:cs="Calibri"/>
                <w:color w:val="363435"/>
                <w:w w:val="94"/>
                <w:sz w:val="18"/>
                <w:szCs w:val="18"/>
              </w:rPr>
              <w:t>view</w:t>
            </w:r>
            <w:r w:rsidR="00036858" w:rsidRPr="00B93EE0">
              <w:rPr>
                <w:rFonts w:cs="Calibri"/>
                <w:color w:val="363435"/>
                <w:spacing w:val="7"/>
                <w:w w:val="94"/>
                <w:sz w:val="18"/>
                <w:szCs w:val="18"/>
              </w:rPr>
              <w:t xml:space="preserve"> </w:t>
            </w:r>
            <w:r w:rsidR="00036858" w:rsidRPr="00B93EE0">
              <w:rPr>
                <w:rFonts w:cs="Calibri"/>
                <w:color w:val="363435"/>
                <w:w w:val="104"/>
                <w:sz w:val="18"/>
                <w:szCs w:val="18"/>
              </w:rPr>
              <w:t>reques</w:t>
            </w:r>
            <w:r w:rsidR="00036858" w:rsidRPr="00B93EE0">
              <w:rPr>
                <w:rFonts w:cs="Calibri"/>
                <w:color w:val="363435"/>
                <w:spacing w:val="-2"/>
                <w:w w:val="104"/>
                <w:sz w:val="18"/>
                <w:szCs w:val="18"/>
              </w:rPr>
              <w:t>t</w:t>
            </w:r>
            <w:r w:rsidR="00036858" w:rsidRPr="00B93EE0">
              <w:rPr>
                <w:rFonts w:cs="Calibri"/>
                <w:color w:val="363435"/>
                <w:w w:val="102"/>
                <w:sz w:val="18"/>
                <w:szCs w:val="18"/>
              </w:rPr>
              <w:t>ed?</w:t>
            </w: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09A9640" w14:textId="06DDCA1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582E426" w14:textId="1A3BE570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97769E8" w14:textId="4BB92E8E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526DCE6" w14:textId="4C64A275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EF52172" w14:textId="40C7CF33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D10ED99" w14:textId="1EDA8909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D7808F6" w14:textId="5E708CE8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0FC7AF1" w14:textId="4366EBCA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1054486" w14:textId="14B5629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2227B68" w14:textId="0D93EBF0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FE51D7F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3A978D6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78D9292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D3CA2EF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A4397FF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E2ADE24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D98D003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A70E120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77960E4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686E39F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FD7079A" w14:textId="3F0D3739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6858" w:rsidRPr="00B93EE0" w14:paraId="29AB973C" w14:textId="77777777" w:rsidTr="002C615C">
        <w:trPr>
          <w:trHeight w:hRule="exact" w:val="395"/>
        </w:trPr>
        <w:tc>
          <w:tcPr>
            <w:tcW w:w="3719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7839E819" w14:textId="1DD4CD26" w:rsidR="00036858" w:rsidRPr="00D41D8D" w:rsidRDefault="00036858" w:rsidP="00036858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  <w:r w:rsidR="00EB33AB">
              <w:rPr>
                <w:rFonts w:cs="Calibri"/>
                <w:i/>
                <w:iCs/>
                <w:color w:val="363435"/>
                <w:w w:val="105"/>
                <w:sz w:val="18"/>
                <w:szCs w:val="18"/>
              </w:rPr>
              <w:t>Clinical records</w:t>
            </w:r>
            <w:r w:rsidR="00EB33AB" w:rsidRPr="00B93EE0">
              <w:rPr>
                <w:rFonts w:cs="Calibri"/>
                <w:color w:val="363435"/>
                <w:w w:val="74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Screen for depression</w:t>
            </w:r>
          </w:p>
          <w:p w14:paraId="608A0423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cs="Calibri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9CD92B3" w14:textId="623A98D5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E81AAA7" w14:textId="53CFB409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F7CA966" w14:textId="266A3714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C7B9B00" w14:textId="6231AA96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CF62CE3" w14:textId="42C3877D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B24CACB" w14:textId="70F00382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D84AEC7" w14:textId="79529A22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631EAC0" w14:textId="2603C2BD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4079528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1F1C4FF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31F3D96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08A59E5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6A754B9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C6A0F54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BDAF1D1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97BB2C5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9861338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79C3B83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FA3E748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DEC9511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81F73D5" w14:textId="0BEAFB72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6858" w:rsidRPr="00B93EE0" w14:paraId="56FA20CD" w14:textId="77777777" w:rsidTr="002C615C">
        <w:trPr>
          <w:trHeight w:hRule="exact" w:val="579"/>
        </w:trPr>
        <w:tc>
          <w:tcPr>
            <w:tcW w:w="3719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36D59F01" w14:textId="28E422CB" w:rsidR="00036858" w:rsidRDefault="00036858" w:rsidP="00036858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 w:rsidR="00EB33AB">
              <w:rPr>
                <w:rFonts w:cs="Calibri"/>
                <w:i/>
                <w:iCs/>
                <w:color w:val="363435"/>
                <w:w w:val="105"/>
                <w:sz w:val="18"/>
                <w:szCs w:val="18"/>
              </w:rPr>
              <w:t>Clinical records</w:t>
            </w:r>
            <w:r w:rsidR="00EB33AB" w:rsidRPr="00B93EE0">
              <w:rPr>
                <w:rFonts w:cs="Calibri"/>
                <w:color w:val="363435"/>
                <w:w w:val="74"/>
                <w:sz w:val="18"/>
                <w:szCs w:val="18"/>
              </w:rPr>
              <w:t>:</w:t>
            </w:r>
            <w:r w:rsidR="00EB33AB" w:rsidRPr="00B93EE0">
              <w:rPr>
                <w:rFonts w:cs="Calibri"/>
                <w:color w:val="363435"/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Testing for delirium (confusion assessment method- CAM) in those at risk</w:t>
            </w:r>
          </w:p>
          <w:p w14:paraId="3C41CAC5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cs="Calibri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30CC680" w14:textId="41781262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C27FBA8" w14:textId="45C8BFEF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4EE5019" w14:textId="3EBBCD88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583906B" w14:textId="26CA6CC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34841B2" w14:textId="0EE94A0C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60D27EC" w14:textId="2F4F43D0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1C175E8" w14:textId="699C615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5D511B6" w14:textId="7D05FBDE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A153116" w14:textId="0EDE5D20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A08D4CA" w14:textId="03A7476E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FD7FAEA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BC198F4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D15C073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684E6B3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39342A8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3711ADE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520AFF5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20B26D7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0DDE1F7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B32B518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35A36EE" w14:textId="50BD05E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6858" w:rsidRPr="00B93EE0" w14:paraId="67D7D6F0" w14:textId="77777777" w:rsidTr="002C615C">
        <w:trPr>
          <w:trHeight w:hRule="exact" w:val="560"/>
        </w:trPr>
        <w:tc>
          <w:tcPr>
            <w:tcW w:w="3719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54C9383B" w14:textId="47C303AC" w:rsidR="00036858" w:rsidRDefault="00036858" w:rsidP="00036858">
            <w:pPr>
              <w:rPr>
                <w:sz w:val="18"/>
                <w:szCs w:val="18"/>
              </w:rPr>
            </w:pPr>
            <w:r>
              <w:rPr>
                <w:rFonts w:cs="Calibri"/>
                <w:sz w:val="10"/>
                <w:szCs w:val="10"/>
              </w:rPr>
              <w:t xml:space="preserve">  </w:t>
            </w:r>
            <w:r w:rsidR="00EB33AB">
              <w:rPr>
                <w:rFonts w:cs="Calibri"/>
                <w:i/>
                <w:iCs/>
                <w:color w:val="363435"/>
                <w:w w:val="105"/>
                <w:sz w:val="18"/>
                <w:szCs w:val="18"/>
              </w:rPr>
              <w:t>Clinical records</w:t>
            </w:r>
            <w:r w:rsidR="00EB33AB" w:rsidRPr="00B93EE0">
              <w:rPr>
                <w:rFonts w:cs="Calibri"/>
                <w:color w:val="363435"/>
                <w:w w:val="74"/>
                <w:sz w:val="18"/>
                <w:szCs w:val="18"/>
              </w:rPr>
              <w:t>:</w:t>
            </w:r>
            <w:r w:rsidR="00EB33AB" w:rsidRPr="00B93EE0">
              <w:rPr>
                <w:rFonts w:cs="Calibri"/>
                <w:color w:val="363435"/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bedrail risk assessment/ and or consideration of ultra-low beds</w:t>
            </w:r>
          </w:p>
          <w:p w14:paraId="467F0E84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cs="Calibri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35CCB0D" w14:textId="2FE8640D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9E6772E" w14:textId="296C0429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9770829" w14:textId="77198764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680EEAC" w14:textId="683FEAA4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B513E43" w14:textId="7CABDCBB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6CE5AE6" w14:textId="73180CB1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581D2C4" w14:textId="0657D8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07F7F4C" w14:textId="36661C48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6435522" w14:textId="2153A246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025E0FB" w14:textId="436C0048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834B8AD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99DA73A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02548DE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1693C98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D468C27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67B949A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E00A919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A63CCB1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1B08D5F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D2C6502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B2BBBFE" w14:textId="7E983F50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6858" w:rsidRPr="00B93EE0" w14:paraId="5E435989" w14:textId="77777777" w:rsidTr="002C615C">
        <w:trPr>
          <w:trHeight w:hRule="exact" w:val="850"/>
        </w:trPr>
        <w:tc>
          <w:tcPr>
            <w:tcW w:w="3719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5E5DA2F5" w14:textId="10447C2D" w:rsidR="00036858" w:rsidRPr="00BE1B50" w:rsidRDefault="00036858" w:rsidP="00036858">
            <w:pPr>
              <w:rPr>
                <w:sz w:val="18"/>
                <w:szCs w:val="18"/>
              </w:rPr>
            </w:pPr>
            <w:r>
              <w:rPr>
                <w:rFonts w:cs="Calibri"/>
                <w:sz w:val="10"/>
                <w:szCs w:val="10"/>
              </w:rPr>
              <w:t xml:space="preserve">  </w:t>
            </w:r>
            <w:r w:rsidR="00EB33AB">
              <w:rPr>
                <w:rFonts w:cs="Calibri"/>
                <w:i/>
                <w:iCs/>
                <w:color w:val="363435"/>
                <w:w w:val="105"/>
                <w:sz w:val="18"/>
                <w:szCs w:val="18"/>
              </w:rPr>
              <w:t>Clinical records</w:t>
            </w:r>
            <w:r w:rsidR="00EB33AB" w:rsidRPr="00B93EE0">
              <w:rPr>
                <w:rFonts w:cs="Calibri"/>
                <w:color w:val="363435"/>
                <w:w w:val="74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visual assessment (basic ability to recognize objects from end of bed as a screen for if fuller eyesight assessment required)</w:t>
            </w:r>
          </w:p>
          <w:p w14:paraId="49416ED0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cs="Calibri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E450B49" w14:textId="266653BE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9CED4AC" w14:textId="7E0524EB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EC1ACB7" w14:textId="4E9D279A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70BC757" w14:textId="3704CF9A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9EB2CCD" w14:textId="059EC554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E225FEF" w14:textId="39E0F188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7C714CA" w14:textId="68665BE9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B754F5E" w14:textId="01530152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E7295A6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CE3EC9B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EF8ADFC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5374E73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5C96A90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B0A1FE1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E75E775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C3D62D8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A05F587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1A8F5AA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9E54862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C16B856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EAA81D3" w14:textId="31C1DC72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6858" w:rsidRPr="00B93EE0" w14:paraId="1EC9457D" w14:textId="77777777" w:rsidTr="00EB33AB">
        <w:trPr>
          <w:trHeight w:hRule="exact" w:val="1017"/>
        </w:trPr>
        <w:tc>
          <w:tcPr>
            <w:tcW w:w="3719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58CECD76" w14:textId="5F32BEDB" w:rsidR="00036858" w:rsidRDefault="00036858" w:rsidP="00036858">
            <w:pPr>
              <w:rPr>
                <w:sz w:val="18"/>
                <w:szCs w:val="18"/>
              </w:rPr>
            </w:pPr>
            <w:r>
              <w:rPr>
                <w:rFonts w:cs="Calibri"/>
                <w:sz w:val="10"/>
                <w:szCs w:val="10"/>
              </w:rPr>
              <w:t xml:space="preserve">  </w:t>
            </w:r>
            <w:r w:rsidR="00EB33AB">
              <w:rPr>
                <w:rFonts w:cs="Calibri"/>
                <w:i/>
                <w:iCs/>
                <w:color w:val="363435"/>
                <w:w w:val="105"/>
                <w:sz w:val="18"/>
                <w:szCs w:val="18"/>
              </w:rPr>
              <w:t>Clinical records</w:t>
            </w:r>
            <w:r w:rsidR="00EB33AB" w:rsidRPr="00B93EE0">
              <w:rPr>
                <w:rFonts w:cs="Calibri"/>
                <w:color w:val="363435"/>
                <w:w w:val="74"/>
                <w:sz w:val="18"/>
                <w:szCs w:val="18"/>
              </w:rPr>
              <w:t>:</w:t>
            </w:r>
            <w:r w:rsidR="00EB33AB" w:rsidRPr="00B93EE0">
              <w:rPr>
                <w:rFonts w:cs="Calibri"/>
                <w:color w:val="363435"/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Level of observation, including bed position on the ward and toileting assessment and plan (tailored to need rather than standard two-hourly)</w:t>
            </w:r>
          </w:p>
          <w:p w14:paraId="10AD08E7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cs="Calibri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93B4202" w14:textId="451395BA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1603A7D" w14:textId="5BD63DF4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3B0BF99" w14:textId="586CAA83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EB349E4" w14:textId="0E045CE6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F268CAB" w14:textId="789BD9ED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4EF319F" w14:textId="16DEB393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74F6EC4" w14:textId="37998060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D590C0E" w14:textId="3EA769FA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C302711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E577092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B867020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F88425C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96688E1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D9E0831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2ACFB38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12E6EC1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D5BD307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6BBA97B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861A9EE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5C0C58F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F67DE56" w14:textId="7532C8F8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6858" w:rsidRPr="00B93EE0" w14:paraId="43AA0492" w14:textId="77777777" w:rsidTr="002C615C">
        <w:trPr>
          <w:trHeight w:hRule="exact" w:val="405"/>
        </w:trPr>
        <w:tc>
          <w:tcPr>
            <w:tcW w:w="3719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E1D7E9"/>
          </w:tcPr>
          <w:p w14:paraId="100AB874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cs="Calibri"/>
                <w:sz w:val="10"/>
                <w:szCs w:val="10"/>
              </w:rPr>
            </w:pPr>
          </w:p>
          <w:p w14:paraId="0652E381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cs="Calibri"/>
                <w:sz w:val="24"/>
                <w:szCs w:val="24"/>
              </w:rPr>
            </w:pPr>
            <w:r w:rsidRPr="00B93EE0">
              <w:rPr>
                <w:rFonts w:cs="Calibri"/>
                <w:color w:val="363435"/>
                <w:spacing w:val="-7"/>
                <w:w w:val="79"/>
                <w:sz w:val="18"/>
                <w:szCs w:val="18"/>
              </w:rPr>
              <w:t>R</w:t>
            </w:r>
            <w:r w:rsidRPr="00B93EE0">
              <w:rPr>
                <w:rFonts w:cs="Calibri"/>
                <w:color w:val="363435"/>
                <w:w w:val="97"/>
                <w:sz w:val="18"/>
                <w:szCs w:val="18"/>
              </w:rPr>
              <w:t>ecei</w:t>
            </w:r>
            <w:r w:rsidRPr="00B93EE0">
              <w:rPr>
                <w:rFonts w:cs="Calibri"/>
                <w:color w:val="363435"/>
                <w:spacing w:val="-3"/>
                <w:w w:val="97"/>
                <w:sz w:val="18"/>
                <w:szCs w:val="18"/>
              </w:rPr>
              <w:t>v</w:t>
            </w:r>
            <w:r w:rsidRPr="00B93EE0">
              <w:rPr>
                <w:rFonts w:cs="Calibri"/>
                <w:color w:val="363435"/>
                <w:w w:val="107"/>
                <w:sz w:val="18"/>
                <w:szCs w:val="18"/>
              </w:rPr>
              <w:t>ed</w:t>
            </w:r>
            <w:r w:rsidRPr="00B93EE0">
              <w:rPr>
                <w:rFonts w:cs="Calibri"/>
                <w:color w:val="363435"/>
                <w:spacing w:val="-1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all</w:t>
            </w:r>
            <w:r w:rsidRPr="00B93EE0">
              <w:rPr>
                <w:rFonts w:cs="Calibri"/>
                <w:color w:val="363435"/>
                <w:spacing w:val="-19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rel</w:t>
            </w:r>
            <w:r w:rsidRPr="00B93EE0">
              <w:rPr>
                <w:rFonts w:cs="Calibri"/>
                <w:color w:val="363435"/>
                <w:spacing w:val="-1"/>
                <w:sz w:val="18"/>
                <w:szCs w:val="18"/>
              </w:rPr>
              <w:t>ev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ant</w:t>
            </w:r>
            <w:r w:rsidRPr="00B93EE0">
              <w:rPr>
                <w:rFonts w:cs="Calibri"/>
                <w:color w:val="363435"/>
                <w:spacing w:val="8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spacing w:val="4"/>
                <w:sz w:val="18"/>
                <w:szCs w:val="18"/>
              </w:rPr>
              <w:t>b</w:t>
            </w:r>
            <w:r w:rsidRPr="00B93EE0">
              <w:rPr>
                <w:rFonts w:cs="Calibri"/>
                <w:color w:val="363435"/>
                <w:sz w:val="18"/>
                <w:szCs w:val="18"/>
              </w:rPr>
              <w:t>undle</w:t>
            </w:r>
            <w:r w:rsidRPr="00B93EE0">
              <w:rPr>
                <w:rFonts w:cs="Calibri"/>
                <w:color w:val="363435"/>
                <w:spacing w:val="-4"/>
                <w:sz w:val="18"/>
                <w:szCs w:val="18"/>
              </w:rPr>
              <w:t xml:space="preserve"> </w:t>
            </w:r>
            <w:r w:rsidRPr="00B93EE0">
              <w:rPr>
                <w:rFonts w:cs="Calibri"/>
                <w:color w:val="363435"/>
                <w:w w:val="102"/>
                <w:sz w:val="18"/>
                <w:szCs w:val="18"/>
              </w:rPr>
              <w:t>elements?</w:t>
            </w: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4EE8988" w14:textId="69703AB6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E1EECB0" w14:textId="4B647F30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36B0450" w14:textId="61E5E3E4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B914BDF" w14:textId="255FA912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018AFE9" w14:textId="615F702F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1E2147E7" w14:textId="30199B16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DD01C9D" w14:textId="621A902B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3E6BFFA" w14:textId="1B63E37A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65FA6EC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E93820E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BF11027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7A05836D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408FF5F1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6DDAF670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42D295E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398A63B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222E1049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5C3374BE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3D128E04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BDF0600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2" w:space="0" w:color="9767AA"/>
              <w:left w:val="single" w:sz="2" w:space="0" w:color="9767AA"/>
              <w:bottom w:val="single" w:sz="2" w:space="0" w:color="9767AA"/>
              <w:right w:val="single" w:sz="2" w:space="0" w:color="9767AA"/>
            </w:tcBorders>
            <w:shd w:val="clear" w:color="auto" w:fill="FDFDFD"/>
          </w:tcPr>
          <w:p w14:paraId="05F5D99D" w14:textId="3854BDD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6858" w:rsidRPr="00B93EE0" w14:paraId="41630DB1" w14:textId="77777777" w:rsidTr="00FA541B">
        <w:trPr>
          <w:trHeight w:hRule="exact" w:val="815"/>
        </w:trPr>
        <w:tc>
          <w:tcPr>
            <w:tcW w:w="14175" w:type="dxa"/>
            <w:gridSpan w:val="22"/>
            <w:tcBorders>
              <w:top w:val="single" w:sz="2" w:space="0" w:color="9767AA"/>
              <w:left w:val="nil"/>
              <w:bottom w:val="single" w:sz="2" w:space="0" w:color="363435"/>
              <w:right w:val="nil"/>
            </w:tcBorders>
            <w:shd w:val="clear" w:color="auto" w:fill="FDFDFD"/>
          </w:tcPr>
          <w:p w14:paraId="6C7E3924" w14:textId="77777777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6858" w:rsidRPr="00B93EE0" w14:paraId="572EC6D5" w14:textId="77777777" w:rsidTr="00FA541B">
        <w:trPr>
          <w:trHeight w:hRule="exact" w:val="739"/>
        </w:trPr>
        <w:tc>
          <w:tcPr>
            <w:tcW w:w="14175" w:type="dxa"/>
            <w:gridSpan w:val="22"/>
            <w:tcBorders>
              <w:top w:val="single" w:sz="2" w:space="0" w:color="363435"/>
              <w:left w:val="nil"/>
              <w:bottom w:val="nil"/>
              <w:right w:val="nil"/>
            </w:tcBorders>
            <w:shd w:val="clear" w:color="auto" w:fill="FDFDFD"/>
          </w:tcPr>
          <w:p w14:paraId="7C90B9A4" w14:textId="5B7D35DD" w:rsidR="00036858" w:rsidRPr="00B93EE0" w:rsidRDefault="00036858" w:rsidP="00036858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34452297" w14:textId="14E375E9" w:rsidR="00710C97" w:rsidRDefault="00710C97" w:rsidP="00FA541B"/>
    <w:sectPr w:rsidR="00710C97" w:rsidSect="00B126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8D7"/>
    <w:multiLevelType w:val="hybridMultilevel"/>
    <w:tmpl w:val="C45816AE"/>
    <w:lvl w:ilvl="0" w:tplc="0C1629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590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58"/>
    <w:rsid w:val="000010F8"/>
    <w:rsid w:val="00011835"/>
    <w:rsid w:val="00036858"/>
    <w:rsid w:val="000B21CA"/>
    <w:rsid w:val="000D44B0"/>
    <w:rsid w:val="00122D7C"/>
    <w:rsid w:val="001542A9"/>
    <w:rsid w:val="00192B4D"/>
    <w:rsid w:val="001C2154"/>
    <w:rsid w:val="001C29A0"/>
    <w:rsid w:val="00201CD2"/>
    <w:rsid w:val="0021203D"/>
    <w:rsid w:val="002511A2"/>
    <w:rsid w:val="00252ACC"/>
    <w:rsid w:val="002A5B0D"/>
    <w:rsid w:val="002C0388"/>
    <w:rsid w:val="002C615C"/>
    <w:rsid w:val="00353F16"/>
    <w:rsid w:val="00372F8C"/>
    <w:rsid w:val="00412835"/>
    <w:rsid w:val="00426F83"/>
    <w:rsid w:val="004331CA"/>
    <w:rsid w:val="00586D23"/>
    <w:rsid w:val="00596327"/>
    <w:rsid w:val="006429DD"/>
    <w:rsid w:val="00710C97"/>
    <w:rsid w:val="00731E4A"/>
    <w:rsid w:val="00754D48"/>
    <w:rsid w:val="00812FB3"/>
    <w:rsid w:val="00846C07"/>
    <w:rsid w:val="008628BA"/>
    <w:rsid w:val="008E41BD"/>
    <w:rsid w:val="00942573"/>
    <w:rsid w:val="00996949"/>
    <w:rsid w:val="00996A50"/>
    <w:rsid w:val="009A2115"/>
    <w:rsid w:val="00A81B73"/>
    <w:rsid w:val="00AE008A"/>
    <w:rsid w:val="00B12658"/>
    <w:rsid w:val="00C061D4"/>
    <w:rsid w:val="00C24CCC"/>
    <w:rsid w:val="00C3329B"/>
    <w:rsid w:val="00C34DBF"/>
    <w:rsid w:val="00C50245"/>
    <w:rsid w:val="00C550D7"/>
    <w:rsid w:val="00CB1B45"/>
    <w:rsid w:val="00CC1330"/>
    <w:rsid w:val="00D37304"/>
    <w:rsid w:val="00D73F35"/>
    <w:rsid w:val="00DB2EA4"/>
    <w:rsid w:val="00E00A32"/>
    <w:rsid w:val="00E2272D"/>
    <w:rsid w:val="00E22DB8"/>
    <w:rsid w:val="00EA7546"/>
    <w:rsid w:val="00EB135D"/>
    <w:rsid w:val="00EB33AB"/>
    <w:rsid w:val="00EC4DA0"/>
    <w:rsid w:val="00EE009F"/>
    <w:rsid w:val="00EF6925"/>
    <w:rsid w:val="00F239ED"/>
    <w:rsid w:val="00FA541B"/>
    <w:rsid w:val="00FA6CCC"/>
    <w:rsid w:val="00FD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E2AB"/>
  <w15:docId w15:val="{22BD012D-5715-49C3-8C98-1EBF4044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65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2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Copley, Liz</dc:creator>
  <cp:lastModifiedBy>ELDER, Lisa (ROTHERHAM DONCASTER AND SOUTH HUMBER NHS FOUNDATION TRUST)</cp:lastModifiedBy>
  <cp:revision>5</cp:revision>
  <cp:lastPrinted>2015-12-14T10:19:00Z</cp:lastPrinted>
  <dcterms:created xsi:type="dcterms:W3CDTF">2023-05-04T12:34:00Z</dcterms:created>
  <dcterms:modified xsi:type="dcterms:W3CDTF">2023-07-25T13:48:00Z</dcterms:modified>
</cp:coreProperties>
</file>