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74" w:rsidRPr="00D90D74" w:rsidRDefault="00D90D74" w:rsidP="00D90D74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>Appendix C</w:t>
      </w:r>
    </w:p>
    <w:p w:rsidR="00D90D74" w:rsidRPr="00D90D74" w:rsidRDefault="00D90D74" w:rsidP="00D90D74">
      <w:pPr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90D74">
        <w:rPr>
          <w:rFonts w:ascii="Arial" w:eastAsia="Times New Roman" w:hAnsi="Arial" w:cs="Arial"/>
          <w:b/>
          <w:sz w:val="24"/>
          <w:szCs w:val="24"/>
          <w:u w:val="single"/>
        </w:rPr>
        <w:t>Application form for Shared Parental Leave</w:t>
      </w:r>
    </w:p>
    <w:p w:rsidR="00D90D74" w:rsidRPr="00D90D74" w:rsidRDefault="00D90D74" w:rsidP="00D90D74">
      <w:pPr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90D74" w:rsidRPr="00D90D74" w:rsidRDefault="00D90D74" w:rsidP="00D90D74">
      <w:pPr>
        <w:spacing w:before="120" w:after="1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>Section 1 – Your Details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3238"/>
        <w:gridCol w:w="2241"/>
        <w:gridCol w:w="2160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/>
                <w:bCs/>
                <w:iCs/>
              </w:rPr>
            </w:pPr>
            <w:bookmarkStart w:id="0" w:name="_Toc471223832"/>
            <w:bookmarkStart w:id="1" w:name="_Toc472597982"/>
            <w:r w:rsidRPr="00D90D74">
              <w:rPr>
                <w:rFonts w:ascii="Arial" w:eastAsia="Times New Roman" w:hAnsi="Arial" w:cs="Arial"/>
                <w:b/>
                <w:bCs/>
                <w:iCs/>
              </w:rPr>
              <w:t>Name:</w:t>
            </w:r>
            <w:bookmarkEnd w:id="0"/>
            <w:bookmarkEnd w:id="1"/>
          </w:p>
        </w:tc>
        <w:tc>
          <w:tcPr>
            <w:tcW w:w="3238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>Employee Number:</w:t>
            </w:r>
          </w:p>
        </w:tc>
        <w:tc>
          <w:tcPr>
            <w:tcW w:w="2160" w:type="dxa"/>
            <w:vAlign w:val="bottom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>Post:</w:t>
            </w:r>
          </w:p>
        </w:tc>
        <w:tc>
          <w:tcPr>
            <w:tcW w:w="3238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>NHS Start Date:</w:t>
            </w:r>
          </w:p>
        </w:tc>
        <w:tc>
          <w:tcPr>
            <w:tcW w:w="2160" w:type="dxa"/>
            <w:vAlign w:val="bottom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>Department/ Care Group/ Corporate Directorate:</w:t>
            </w:r>
          </w:p>
        </w:tc>
        <w:tc>
          <w:tcPr>
            <w:tcW w:w="3238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>Base: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vAlign w:val="bottom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 xml:space="preserve">Line Manager </w:t>
            </w:r>
          </w:p>
        </w:tc>
        <w:tc>
          <w:tcPr>
            <w:tcW w:w="3238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 xml:space="preserve">Line Manager Address </w:t>
            </w:r>
          </w:p>
        </w:tc>
        <w:tc>
          <w:tcPr>
            <w:tcW w:w="2160" w:type="dxa"/>
            <w:vAlign w:val="bottom"/>
          </w:tcPr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03" w:type="dxa"/>
            <w:gridSpan w:val="4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I am (delete as appropriate)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 mother/adopter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 father of the child (in the case of a birth) or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 spouse, civil partner or the partner of the child’s mother/adopter</w:t>
            </w:r>
          </w:p>
        </w:tc>
      </w:tr>
    </w:tbl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>Section 2 – Your Partners Details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3238"/>
        <w:gridCol w:w="2241"/>
        <w:gridCol w:w="2160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/>
                <w:bCs/>
                <w:iCs/>
              </w:rPr>
            </w:pPr>
            <w:bookmarkStart w:id="2" w:name="_Toc471223833"/>
            <w:bookmarkStart w:id="3" w:name="_Toc472597983"/>
            <w:r w:rsidRPr="00D90D74">
              <w:rPr>
                <w:rFonts w:ascii="Arial" w:eastAsia="Times New Roman" w:hAnsi="Arial" w:cs="Arial"/>
                <w:b/>
                <w:bCs/>
                <w:iCs/>
              </w:rPr>
              <w:t>Full Name</w:t>
            </w:r>
            <w:bookmarkEnd w:id="2"/>
            <w:bookmarkEnd w:id="3"/>
            <w:r w:rsidRPr="00D90D74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323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>National Insurance Number</w:t>
            </w:r>
          </w:p>
        </w:tc>
        <w:tc>
          <w:tcPr>
            <w:tcW w:w="2160" w:type="dxa"/>
            <w:vAlign w:val="bottom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D90D74">
              <w:rPr>
                <w:rFonts w:ascii="Arial" w:eastAsia="Times New Roman" w:hAnsi="Arial" w:cs="Arial"/>
                <w:b/>
                <w:bCs/>
              </w:rPr>
              <w:t xml:space="preserve">Address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639" w:type="dxa"/>
            <w:gridSpan w:val="3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03" w:type="dxa"/>
            <w:gridSpan w:val="4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They are (delete as appropriate)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 mother/adopter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 father of the child (in the case of a birth) or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The spouse, civil partner or the partner of the child’s mother/adopter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>Section 3 – Your Intentions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bookmarkStart w:id="4" w:name="_Toc471223834"/>
            <w:bookmarkStart w:id="5" w:name="_Toc472597984"/>
            <w:r w:rsidRPr="00D90D74">
              <w:rPr>
                <w:rFonts w:ascii="Arial" w:eastAsia="Times New Roman" w:hAnsi="Arial" w:cs="Arial"/>
                <w:bCs/>
                <w:iCs/>
              </w:rPr>
              <w:t>My/my partners maternity leave started/is expected to start on</w:t>
            </w:r>
            <w:bookmarkEnd w:id="4"/>
            <w:bookmarkEnd w:id="5"/>
            <w:r w:rsidRPr="00D90D74">
              <w:rPr>
                <w:rFonts w:ascii="Arial" w:eastAsia="Times New Roman" w:hAnsi="Arial" w:cs="Arial"/>
                <w:bCs/>
                <w:iCs/>
              </w:rPr>
              <w:t xml:space="preserve">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</w:rPr>
              <w:t>My/my partners maternity leave ended/is expected to end on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My child’s expected week of confinement is/child was born on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The total of shared parental leave weeks my partner and I have available is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bookmarkStart w:id="6" w:name="_Toc471223835"/>
            <w:bookmarkStart w:id="7" w:name="_Toc472597985"/>
            <w:r w:rsidRPr="00D90D74">
              <w:rPr>
                <w:rFonts w:ascii="Arial" w:eastAsia="Times New Roman" w:hAnsi="Arial" w:cs="Arial"/>
                <w:bCs/>
                <w:iCs/>
              </w:rPr>
              <w:t>I intend to take the following number of weeks shared parental leave</w:t>
            </w:r>
            <w:bookmarkEnd w:id="6"/>
            <w:bookmarkEnd w:id="7"/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My partner intends to take the following number of weeks shared parental leave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The total amount of shared parental pay (if applicable) my partner and I have available is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>I intend to take the following number of weeks shared parental pay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iCs/>
              </w:rPr>
            </w:pPr>
            <w:bookmarkStart w:id="8" w:name="_Toc471223836"/>
            <w:bookmarkStart w:id="9" w:name="_Toc472597986"/>
            <w:r w:rsidRPr="00D90D74">
              <w:rPr>
                <w:rFonts w:ascii="Arial" w:eastAsia="Times New Roman" w:hAnsi="Arial" w:cs="Arial"/>
                <w:iCs/>
              </w:rPr>
              <w:t>My partner intends to take the following number of weeks shared parental pay</w:t>
            </w:r>
            <w:bookmarkEnd w:id="8"/>
            <w:bookmarkEnd w:id="9"/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lastRenderedPageBreak/>
        <w:t>Section 4 – Your Requests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90D74">
              <w:rPr>
                <w:rFonts w:ascii="Arial" w:eastAsia="Times New Roman" w:hAnsi="Arial" w:cs="Arial"/>
                <w:b/>
              </w:rPr>
              <w:t>Notification One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>(delete as appropriate)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 xml:space="preserve">My request is for a continuous block of leave/discontinuous block of leave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the following date(s) as SPL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to take these dates as </w:t>
            </w:r>
            <w:proofErr w:type="spellStart"/>
            <w:r w:rsidRPr="00D90D74">
              <w:rPr>
                <w:rFonts w:ascii="Arial" w:eastAsia="Times New Roman" w:hAnsi="Arial" w:cs="Arial"/>
                <w:bCs/>
              </w:rPr>
              <w:t>OsPP</w:t>
            </w:r>
            <w:proofErr w:type="spellEnd"/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to take these dates as </w:t>
            </w:r>
            <w:proofErr w:type="spellStart"/>
            <w:r w:rsidRPr="00D90D74">
              <w:rPr>
                <w:rFonts w:ascii="Arial" w:eastAsia="Times New Roman" w:hAnsi="Arial" w:cs="Arial"/>
                <w:bCs/>
              </w:rPr>
              <w:t>ShPP</w:t>
            </w:r>
            <w:proofErr w:type="spellEnd"/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bookmarkStart w:id="10" w:name="_Toc471223837"/>
            <w:bookmarkStart w:id="11" w:name="_Toc472597987"/>
            <w:r w:rsidRPr="00D90D74">
              <w:rPr>
                <w:rFonts w:ascii="Arial" w:eastAsia="Times New Roman" w:hAnsi="Arial" w:cs="Arial"/>
                <w:bCs/>
                <w:iCs/>
              </w:rPr>
              <w:t>Request approved by Line Manager</w:t>
            </w:r>
            <w:bookmarkEnd w:id="10"/>
            <w:bookmarkEnd w:id="11"/>
            <w:r w:rsidRPr="00D90D74">
              <w:rPr>
                <w:rFonts w:ascii="Arial" w:eastAsia="Times New Roman" w:hAnsi="Arial" w:cs="Arial"/>
                <w:bCs/>
                <w:iCs/>
              </w:rPr>
              <w:t xml:space="preserve">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If not approved, reasons why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Line Managers Name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Line Manager Signature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iCs/>
              </w:rPr>
            </w:pPr>
            <w:bookmarkStart w:id="12" w:name="_Toc471223838"/>
            <w:bookmarkStart w:id="13" w:name="_Toc472597988"/>
            <w:r w:rsidRPr="00D90D74">
              <w:rPr>
                <w:rFonts w:ascii="Arial" w:eastAsia="Times New Roman" w:hAnsi="Arial" w:cs="Arial"/>
                <w:iCs/>
              </w:rPr>
              <w:t>Date completed by Line Manager</w:t>
            </w:r>
            <w:bookmarkEnd w:id="12"/>
            <w:bookmarkEnd w:id="13"/>
            <w:r w:rsidRPr="00D90D74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90D74">
              <w:rPr>
                <w:rFonts w:ascii="Arial" w:eastAsia="Times New Roman" w:hAnsi="Arial" w:cs="Arial"/>
                <w:b/>
              </w:rPr>
              <w:t>Notification Two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>(delete as appropriate)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 xml:space="preserve">My request is for a continuous block of leave/discontinuous block of leave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the following date(s) as SPL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to take these dates as </w:t>
            </w:r>
            <w:proofErr w:type="spellStart"/>
            <w:r w:rsidRPr="00D90D74">
              <w:rPr>
                <w:rFonts w:ascii="Arial" w:eastAsia="Times New Roman" w:hAnsi="Arial" w:cs="Arial"/>
                <w:bCs/>
              </w:rPr>
              <w:t>OsPP</w:t>
            </w:r>
            <w:proofErr w:type="spellEnd"/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to take these dates as </w:t>
            </w:r>
            <w:proofErr w:type="spellStart"/>
            <w:r w:rsidRPr="00D90D74">
              <w:rPr>
                <w:rFonts w:ascii="Arial" w:eastAsia="Times New Roman" w:hAnsi="Arial" w:cs="Arial"/>
                <w:bCs/>
              </w:rPr>
              <w:t>ShPP</w:t>
            </w:r>
            <w:proofErr w:type="spellEnd"/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bookmarkStart w:id="14" w:name="_Toc471223839"/>
            <w:bookmarkStart w:id="15" w:name="_Toc472597989"/>
            <w:r w:rsidRPr="00D90D74">
              <w:rPr>
                <w:rFonts w:ascii="Arial" w:eastAsia="Times New Roman" w:hAnsi="Arial" w:cs="Arial"/>
                <w:bCs/>
                <w:iCs/>
              </w:rPr>
              <w:t>Request approved by Line Manager</w:t>
            </w:r>
            <w:bookmarkEnd w:id="14"/>
            <w:bookmarkEnd w:id="15"/>
            <w:r w:rsidRPr="00D90D74">
              <w:rPr>
                <w:rFonts w:ascii="Arial" w:eastAsia="Times New Roman" w:hAnsi="Arial" w:cs="Arial"/>
                <w:bCs/>
                <w:iCs/>
              </w:rPr>
              <w:t xml:space="preserve">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If not approved, reasons why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Line Managers Name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Line Manager Signature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iCs/>
              </w:rPr>
            </w:pPr>
            <w:bookmarkStart w:id="16" w:name="_Toc471223840"/>
            <w:bookmarkStart w:id="17" w:name="_Toc472597990"/>
            <w:r w:rsidRPr="00D90D74">
              <w:rPr>
                <w:rFonts w:ascii="Arial" w:eastAsia="Times New Roman" w:hAnsi="Arial" w:cs="Arial"/>
                <w:iCs/>
              </w:rPr>
              <w:t>Date completed by Line Manager</w:t>
            </w:r>
            <w:bookmarkEnd w:id="16"/>
            <w:bookmarkEnd w:id="17"/>
            <w:r w:rsidRPr="00D90D74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90D74">
              <w:rPr>
                <w:rFonts w:ascii="Arial" w:eastAsia="Times New Roman" w:hAnsi="Arial" w:cs="Arial"/>
                <w:b/>
              </w:rPr>
              <w:t>Notification Three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>(delete as appropriate)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 xml:space="preserve">My request is for a continuous block of leave/discontinuous block of leave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the following date(s) as SPL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to take these dates as </w:t>
            </w:r>
            <w:proofErr w:type="spellStart"/>
            <w:r w:rsidRPr="00D90D74">
              <w:rPr>
                <w:rFonts w:ascii="Arial" w:eastAsia="Times New Roman" w:hAnsi="Arial" w:cs="Arial"/>
                <w:bCs/>
              </w:rPr>
              <w:t>OsPP</w:t>
            </w:r>
            <w:proofErr w:type="spellEnd"/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am requesting to take these dates as </w:t>
            </w:r>
            <w:proofErr w:type="spellStart"/>
            <w:r w:rsidRPr="00D90D74">
              <w:rPr>
                <w:rFonts w:ascii="Arial" w:eastAsia="Times New Roman" w:hAnsi="Arial" w:cs="Arial"/>
                <w:bCs/>
              </w:rPr>
              <w:t>ShPP</w:t>
            </w:r>
            <w:proofErr w:type="spellEnd"/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bookmarkStart w:id="18" w:name="_Toc471223841"/>
            <w:bookmarkStart w:id="19" w:name="_Toc472597991"/>
            <w:r w:rsidRPr="00D90D74">
              <w:rPr>
                <w:rFonts w:ascii="Arial" w:eastAsia="Times New Roman" w:hAnsi="Arial" w:cs="Arial"/>
                <w:bCs/>
                <w:iCs/>
              </w:rPr>
              <w:t>Request approved by Line Manager</w:t>
            </w:r>
            <w:bookmarkEnd w:id="18"/>
            <w:bookmarkEnd w:id="19"/>
            <w:r w:rsidRPr="00D90D74">
              <w:rPr>
                <w:rFonts w:ascii="Arial" w:eastAsia="Times New Roman" w:hAnsi="Arial" w:cs="Arial"/>
                <w:bCs/>
                <w:iCs/>
              </w:rPr>
              <w:t xml:space="preserve">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If not approved, reasons why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Line Managers Name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Line Manager Signature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iCs/>
              </w:rPr>
            </w:pPr>
            <w:bookmarkStart w:id="20" w:name="_Toc471223842"/>
            <w:bookmarkStart w:id="21" w:name="_Toc472597992"/>
            <w:r w:rsidRPr="00D90D74">
              <w:rPr>
                <w:rFonts w:ascii="Arial" w:eastAsia="Times New Roman" w:hAnsi="Arial" w:cs="Arial"/>
                <w:iCs/>
              </w:rPr>
              <w:t>Date completed by Line Manager</w:t>
            </w:r>
            <w:bookmarkEnd w:id="20"/>
            <w:bookmarkEnd w:id="21"/>
            <w:r w:rsidRPr="00D90D74">
              <w:rPr>
                <w:rFonts w:ascii="Arial" w:eastAsia="Times New Roman" w:hAnsi="Arial" w:cs="Arial"/>
                <w:iCs/>
              </w:rPr>
              <w:t xml:space="preserve">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lastRenderedPageBreak/>
        <w:t>Section 5 – Declaration</w:t>
      </w:r>
    </w:p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  <w:r w:rsidRPr="00D90D74">
        <w:rPr>
          <w:rFonts w:ascii="Arial" w:eastAsia="Times New Roman" w:hAnsi="Arial" w:cs="Arial"/>
          <w:sz w:val="24"/>
          <w:szCs w:val="24"/>
        </w:rPr>
        <w:t>The declarations must be signed and dated</w:t>
      </w:r>
    </w:p>
    <w:p w:rsidR="00D90D74" w:rsidRPr="00D90D74" w:rsidRDefault="00D90D74" w:rsidP="00D90D74">
      <w:pPr>
        <w:spacing w:before="120" w:after="120"/>
        <w:jc w:val="left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 xml:space="preserve">5.1 Your Declaration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</w:rPr>
              <w:t xml:space="preserve">I can confirm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 xml:space="preserve">That I meet, or will meet, the eligibility conditions and are entitled to take SPL; 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That the information I have given on this form is accurate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</w:rPr>
              <w:t>That (if you are not the mother/adopter) I am either the father of the child or the spouse of the civil partner or partner of the mother/adopter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bookmarkStart w:id="22" w:name="_Toc471223843"/>
            <w:bookmarkStart w:id="23" w:name="_Toc472597993"/>
            <w:r w:rsidRPr="00D90D74">
              <w:rPr>
                <w:rFonts w:ascii="Arial" w:eastAsia="Times New Roman" w:hAnsi="Arial" w:cs="Arial"/>
                <w:bCs/>
                <w:iCs/>
              </w:rPr>
              <w:t>That should I cease to be eligible then I will immediately inform the Trust</w:t>
            </w:r>
            <w:bookmarkEnd w:id="22"/>
            <w:bookmarkEnd w:id="23"/>
            <w:r w:rsidRPr="00D90D74">
              <w:rPr>
                <w:rFonts w:ascii="Arial" w:eastAsia="Times New Roman" w:hAnsi="Arial" w:cs="Arial"/>
                <w:bCs/>
                <w:iCs/>
              </w:rPr>
              <w:t xml:space="preserve">  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  <w:sz w:val="24"/>
                <w:szCs w:val="24"/>
              </w:rPr>
              <w:t>Yes/No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outlineLvl w:val="4"/>
              <w:rPr>
                <w:rFonts w:ascii="Arial" w:eastAsia="Times New Roman" w:hAnsi="Arial" w:cs="Arial"/>
                <w:bCs/>
                <w:iCs/>
              </w:rPr>
            </w:pPr>
            <w:r w:rsidRPr="00D90D74">
              <w:rPr>
                <w:rFonts w:ascii="Arial" w:eastAsia="Times New Roman" w:hAnsi="Arial" w:cs="Arial"/>
                <w:bCs/>
                <w:iCs/>
              </w:rPr>
              <w:t>I understand that if I knowingly provide false information this may result in disciplinary action and I may be liable for prosecution and civil recovery proceedings.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Signed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Print Name 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Date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spacing w:before="120" w:after="120"/>
        <w:jc w:val="left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 xml:space="preserve">5.2 Your Partners Declaration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</w:rPr>
              <w:t xml:space="preserve">I can confirm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</w:rPr>
              <w:t xml:space="preserve">That I am the mother/adopter of the child or I am the father of the child or are the spouse, civil partner or partner of the mother/adopter 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That I satisfy the ‘employment and earnings’ test and has at the date of the child’s birth or placement for adoption the main responsibility for the child, along with the employee;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Cs/>
              </w:rPr>
              <w:t>That I consent to the amount of SPL that the employee intends to take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That I consent to the Trust processing the information contained in the declaration form; and 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>(If you are the mother/adopter) that I will immediately inform my partner should they cease to satisfy the eligibility conditions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22" w:type="dxa"/>
            <w:gridSpan w:val="2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>I understand that if I knowingly provide false information this may result in disciplinary action and I may be liable for prosecution and civil recovery proceedings.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Signed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Print Name 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Date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spacing w:before="120" w:after="120"/>
        <w:jc w:val="left"/>
        <w:rPr>
          <w:rFonts w:ascii="Arial" w:eastAsia="Times New Roman" w:hAnsi="Arial" w:cs="Arial"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>5.3 Management Declaration</w:t>
      </w:r>
      <w:r w:rsidRPr="00D90D74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Signed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Print Name 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Job Title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Date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lastRenderedPageBreak/>
        <w:t xml:space="preserve">Section 6 – MATERNITY/ADOPTION LEAVE CURTAILMENT NOTICE </w:t>
      </w:r>
    </w:p>
    <w:p w:rsidR="00D90D74" w:rsidRPr="00D90D74" w:rsidRDefault="00D90D74" w:rsidP="00D90D74">
      <w:pPr>
        <w:spacing w:before="120" w:after="120"/>
        <w:jc w:val="center"/>
        <w:rPr>
          <w:rFonts w:ascii="Arial" w:eastAsia="Times New Roman" w:hAnsi="Arial" w:cs="Arial"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t>(To be completed if you are the child’s mother)</w:t>
      </w:r>
    </w:p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  <w:r w:rsidRPr="00D90D74">
        <w:rPr>
          <w:rFonts w:ascii="Arial" w:eastAsia="Times New Roman" w:hAnsi="Arial" w:cs="Arial"/>
          <w:sz w:val="24"/>
          <w:szCs w:val="24"/>
        </w:rPr>
        <w:t>Declaration:  I wish to bring my maternity leave (and statutory and occupational maternity pay) to an end to be able to take shared parental leave.  I have also completed a [form providing a notice of entitlement and intention to take shared parental leave/declaration that my partner has provided a notice of entitlement and intention to take shared parental leave to his/her employer and that I consent to the amount of leave that he/she intends to take]</w:t>
      </w:r>
    </w:p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394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>I wish to end my [ordinary/additional] maternity leave on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I wish my statutory and occupational maternity pay period (if applicable) to end on  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Signed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Print Name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28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D90D74">
              <w:rPr>
                <w:rFonts w:ascii="Arial" w:eastAsia="Times New Roman" w:hAnsi="Arial" w:cs="Arial"/>
                <w:bCs/>
              </w:rPr>
              <w:t xml:space="preserve">Date  </w:t>
            </w:r>
          </w:p>
        </w:tc>
        <w:tc>
          <w:tcPr>
            <w:tcW w:w="4394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D90D74" w:rsidRPr="00D90D74" w:rsidRDefault="00D90D74" w:rsidP="00D90D74">
      <w:pPr>
        <w:jc w:val="left"/>
        <w:rPr>
          <w:rFonts w:ascii="Arial" w:eastAsia="Times New Roman" w:hAnsi="Arial" w:cs="Arial"/>
          <w:sz w:val="24"/>
          <w:szCs w:val="24"/>
        </w:rPr>
      </w:pPr>
    </w:p>
    <w:p w:rsidR="00D90D74" w:rsidRPr="00D90D74" w:rsidRDefault="00D90D74" w:rsidP="00D90D74">
      <w:pPr>
        <w:jc w:val="right"/>
        <w:rPr>
          <w:rFonts w:ascii="Arial" w:eastAsia="Times New Roman" w:hAnsi="Arial" w:cs="Arial"/>
          <w:sz w:val="24"/>
          <w:szCs w:val="24"/>
        </w:rPr>
        <w:sectPr w:rsidR="00D90D74" w:rsidRPr="00D90D74" w:rsidSect="00FF443A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D90D74" w:rsidRPr="00D90D74" w:rsidRDefault="00D90D74" w:rsidP="00D90D7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0D74">
        <w:rPr>
          <w:rFonts w:ascii="Arial" w:eastAsia="Times New Roman" w:hAnsi="Arial" w:cs="Arial"/>
          <w:b/>
          <w:sz w:val="24"/>
          <w:szCs w:val="24"/>
        </w:rPr>
        <w:lastRenderedPageBreak/>
        <w:t>Shared Parental Leave Pay and Entitlements</w:t>
      </w:r>
    </w:p>
    <w:p w:rsidR="00D90D74" w:rsidRPr="00D90D74" w:rsidRDefault="00D90D74" w:rsidP="00D90D74">
      <w:pPr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5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31"/>
        <w:gridCol w:w="1080"/>
        <w:gridCol w:w="3240"/>
        <w:gridCol w:w="3060"/>
        <w:gridCol w:w="2880"/>
        <w:gridCol w:w="2700"/>
      </w:tblGrid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Leave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(1)</w:t>
            </w: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Employee intends to return to work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(2)</w:t>
            </w: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Employee does not intend to return to work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(3)</w:t>
            </w: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Employee is unsure about returning to work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D90D74" w:rsidRPr="00D90D74" w:rsidRDefault="00D90D74" w:rsidP="00D90D74">
            <w:pPr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(4)</w:t>
            </w: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Employee’s contract expires after the qualifying week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6E6E6"/>
            <w:textDirection w:val="btLr"/>
          </w:tcPr>
          <w:p w:rsidR="00D90D74" w:rsidRPr="00D90D74" w:rsidRDefault="00D90D74" w:rsidP="00D90D7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Continuous NHS Service at qualifying week</w:t>
            </w:r>
          </w:p>
          <w:p w:rsidR="00D90D74" w:rsidRPr="00D90D74" w:rsidRDefault="00D90D74" w:rsidP="00D90D7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ind w:left="113" w:right="113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E6E6E6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Less than 26 weeks at 15</w:t>
            </w: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week before expected week of childbirth (EWC)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Up to 50 weeks</w:t>
            </w:r>
          </w:p>
        </w:tc>
        <w:tc>
          <w:tcPr>
            <w:tcW w:w="324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No pay from the Trust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Cs w:val="24"/>
              </w:rPr>
              <w:t>The individual must have worked for the Trust for at least 26 weeks at the end of the 15th week before the child's expected due date/matching and is still working for the Trust at the start of each leave period.</w:t>
            </w:r>
          </w:p>
        </w:tc>
        <w:tc>
          <w:tcPr>
            <w:tcW w:w="3060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pay from the Trust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Cs w:val="24"/>
              </w:rPr>
              <w:t>The individual must have worked for the Trust for at least 26 weeks at the end of the 15th week before the child's expected due date/matching and is still working for the Trust at the start of each leave period.</w:t>
            </w:r>
          </w:p>
        </w:tc>
        <w:tc>
          <w:tcPr>
            <w:tcW w:w="2880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pay from the Trust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Cs w:val="24"/>
              </w:rPr>
              <w:t>The individual must have worked for the Trust for at least 26 weeks at the end of the 15th week before the child's expected due date/matching and is still working for the Trust at the start of each leave period.</w:t>
            </w:r>
          </w:p>
        </w:tc>
        <w:tc>
          <w:tcPr>
            <w:tcW w:w="2700" w:type="dxa"/>
            <w:shd w:val="clear" w:color="auto" w:fill="auto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 pay from the Trust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Cs w:val="24"/>
              </w:rPr>
              <w:t>The individual must have worked for the Trust for at least 26 weeks at the end of the 15th week before the child's expected due date/matching and is still working for the Trust at the start of each leave period.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shd w:val="clear" w:color="auto" w:fill="E6E6E6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E6E6E6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(B)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 weeks at 15</w:t>
            </w: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week before EWC</w:t>
            </w:r>
          </w:p>
        </w:tc>
        <w:tc>
          <w:tcPr>
            <w:tcW w:w="1080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Up to 50 weeks</w:t>
            </w:r>
          </w:p>
        </w:tc>
        <w:tc>
          <w:tcPr>
            <w:tcW w:w="324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37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(less any weeks of statutory maternity pay which have already been taken)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(if average weekly earnings are at least equal to the  lower earnings limit for NI contribution rate)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  <w:tc>
          <w:tcPr>
            <w:tcW w:w="306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37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(less any weeks of statutory maternity pay which have already been taken)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(if average weekly earnings are at least equal to the  lower earnings limit for NI contribution rate)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  <w:tc>
          <w:tcPr>
            <w:tcW w:w="288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37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(less any weeks of statutory maternity pay which have already been taken)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(if average weekly earnings are at least equal to the  lower earnings limit for NI contribution rate)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  <w:tc>
          <w:tcPr>
            <w:tcW w:w="2700" w:type="dxa"/>
            <w:shd w:val="clear" w:color="auto" w:fill="auto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37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(less any weeks of statutory maternity pay which have already been taken)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(if average weekly earnings are at least equal to the  lower earnings limit for NI contribution rate)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</w:tr>
      <w:tr w:rsidR="00D90D74" w:rsidRPr="00D90D74" w:rsidTr="000A4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shd w:val="clear" w:color="auto" w:fill="E6E6E6"/>
          </w:tcPr>
          <w:p w:rsidR="00D90D74" w:rsidRPr="00D90D74" w:rsidRDefault="00D90D74" w:rsidP="00D90D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E6E6E6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(C)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 least 12 months at 11</w:t>
            </w: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week before EWC</w:t>
            </w:r>
          </w:p>
        </w:tc>
        <w:tc>
          <w:tcPr>
            <w:tcW w:w="1080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 to 50 weeks</w:t>
            </w:r>
          </w:p>
        </w:tc>
        <w:tc>
          <w:tcPr>
            <w:tcW w:w="3240" w:type="dxa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weeks full pay</w:t>
            </w:r>
            <w:r w:rsidRPr="00D90D74">
              <w:rPr>
                <w:rFonts w:ascii="Arial" w:eastAsia="Times New Roman" w:hAnsi="Arial" w:cs="Arial"/>
                <w:sz w:val="24"/>
                <w:szCs w:val="24"/>
              </w:rPr>
              <w:t xml:space="preserve"> (inclusive of SSPP)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weeks half pay plus any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90D74">
              <w:rPr>
                <w:rFonts w:ascii="Arial" w:eastAsia="Times New Roman" w:hAnsi="Arial" w:cs="Arial"/>
                <w:sz w:val="24"/>
                <w:szCs w:val="24"/>
              </w:rPr>
              <w:t xml:space="preserve">(including dependents’ allowances) receivable up to a maximum of full pay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(less any weeks of  full pay, half pay plus statutory maternity pay which have already been taken)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  <w:tc>
          <w:tcPr>
            <w:tcW w:w="306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37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ShPP</w:t>
            </w:r>
            <w:proofErr w:type="spellEnd"/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(if average weekly earnings are at least equal to the  lower earnings limit for NI contribution rate)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  <w:tc>
          <w:tcPr>
            <w:tcW w:w="2880" w:type="dxa"/>
          </w:tcPr>
          <w:p w:rsidR="00D90D74" w:rsidRPr="00D90D74" w:rsidRDefault="00D90D74" w:rsidP="00D90D74">
            <w:pPr>
              <w:keepNext/>
              <w:spacing w:before="240" w:after="60"/>
              <w:jc w:val="left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37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ShPP</w:t>
            </w:r>
            <w:proofErr w:type="spellEnd"/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(if average weekly earnings are at least equal to the  lower earnings limit for NI contribution rate)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4" w:name="_GoBack"/>
            <w:bookmarkEnd w:id="24"/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</w:tc>
        <w:tc>
          <w:tcPr>
            <w:tcW w:w="2700" w:type="dxa"/>
            <w:shd w:val="clear" w:color="auto" w:fill="auto"/>
          </w:tcPr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weeks full pay</w:t>
            </w:r>
            <w:r w:rsidRPr="00D90D74">
              <w:rPr>
                <w:rFonts w:ascii="Arial" w:eastAsia="Times New Roman" w:hAnsi="Arial" w:cs="Arial"/>
                <w:sz w:val="24"/>
                <w:szCs w:val="24"/>
              </w:rPr>
              <w:t xml:space="preserve"> (inclusive of </w:t>
            </w:r>
            <w:proofErr w:type="spellStart"/>
            <w:r w:rsidRPr="00D90D74">
              <w:rPr>
                <w:rFonts w:ascii="Arial" w:eastAsia="Times New Roman" w:hAnsi="Arial" w:cs="Arial"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weeks half pay plus any SSPP or Maternity Allowance</w:t>
            </w:r>
            <w:r w:rsidRPr="00D90D74">
              <w:rPr>
                <w:rFonts w:ascii="Arial" w:eastAsia="Times New Roman" w:hAnsi="Arial" w:cs="Arial"/>
                <w:sz w:val="24"/>
                <w:szCs w:val="24"/>
              </w:rPr>
              <w:t xml:space="preserve"> (including dependents’ allowances) receivable up to a maximum of full pay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 weeks </w:t>
            </w:r>
            <w:proofErr w:type="spellStart"/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ShPP</w:t>
            </w:r>
            <w:proofErr w:type="spellEnd"/>
            <w:r w:rsidRPr="00D90D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(less any weeks of  full pay, half pay plus statutory maternity pay which have already been taken)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90D74">
              <w:rPr>
                <w:rFonts w:ascii="Arial" w:eastAsia="Times New Roman" w:hAnsi="Arial" w:cs="Arial"/>
                <w:sz w:val="24"/>
                <w:szCs w:val="24"/>
              </w:rPr>
              <w:t>13 weeks unpaid leave</w:t>
            </w:r>
          </w:p>
          <w:p w:rsidR="00D90D74" w:rsidRPr="00D90D74" w:rsidRDefault="00D90D74" w:rsidP="00D90D7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02C4" w:rsidRPr="002002C4" w:rsidRDefault="002002C4" w:rsidP="00D90D74"/>
    <w:sectPr w:rsidR="002002C4" w:rsidRPr="002002C4" w:rsidSect="00D90D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B"/>
    <w:rsid w:val="000933AB"/>
    <w:rsid w:val="00164E02"/>
    <w:rsid w:val="002002C4"/>
    <w:rsid w:val="008F0AA6"/>
    <w:rsid w:val="009A750D"/>
    <w:rsid w:val="00D5448E"/>
    <w:rsid w:val="00D90D74"/>
    <w:rsid w:val="00DD1F9B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2020-02-12T13:22:00Z</dcterms:created>
  <dcterms:modified xsi:type="dcterms:W3CDTF">2020-02-12T13:23:00Z</dcterms:modified>
</cp:coreProperties>
</file>