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84A2" w14:textId="30779A31" w:rsidR="008E6752" w:rsidRPr="00DC2636" w:rsidRDefault="008E6752" w:rsidP="005E6421">
      <w:pPr>
        <w:pStyle w:val="Heading2"/>
      </w:pPr>
      <w:bookmarkStart w:id="0" w:name="_Toc119336355"/>
      <w:r w:rsidRPr="00DC2636">
        <w:t>Medical Equipment On Trial/Loan Check List</w:t>
      </w:r>
      <w:bookmarkEnd w:id="0"/>
    </w:p>
    <w:p w14:paraId="3339F0E0" w14:textId="77777777" w:rsidR="008E6752" w:rsidRPr="00221322" w:rsidRDefault="008E6752" w:rsidP="008E6752">
      <w:pPr>
        <w:ind w:left="2160" w:firstLine="720"/>
        <w:jc w:val="center"/>
        <w:rPr>
          <w:sz w:val="16"/>
          <w:szCs w:val="16"/>
        </w:rPr>
      </w:pPr>
      <w:r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850E4" wp14:editId="32F43C61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1028700" cy="342900"/>
                <wp:effectExtent l="9525" t="5715" r="2857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5397" id="Rectangle 13" o:spid="_x0000_s1026" style="position:absolute;margin-left:387pt;margin-top:7.2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">
                <v:shadow on="t"/>
              </v:rect>
            </w:pict>
          </mc:Fallback>
        </mc:AlternateContent>
      </w:r>
    </w:p>
    <w:p w14:paraId="50DA99CA" w14:textId="77777777" w:rsidR="008E6752" w:rsidRPr="00221322" w:rsidRDefault="008E6752" w:rsidP="008E6752">
      <w:pPr>
        <w:ind w:left="2160" w:firstLine="720"/>
        <w:jc w:val="center"/>
      </w:pPr>
      <w:r w:rsidRPr="00221322">
        <w:t>Indemnity Ref:</w:t>
      </w:r>
    </w:p>
    <w:p w14:paraId="6D4AC11B" w14:textId="77777777" w:rsidR="008E6752" w:rsidRPr="00221322" w:rsidRDefault="008E6752" w:rsidP="008E6752">
      <w:pPr>
        <w:jc w:val="center"/>
        <w:rPr>
          <w:sz w:val="16"/>
          <w:szCs w:val="16"/>
          <w:u w:val="single"/>
        </w:rPr>
      </w:pPr>
    </w:p>
    <w:p w14:paraId="67DF2A22" w14:textId="77777777" w:rsidR="008E6752" w:rsidRPr="00221322" w:rsidRDefault="008E6752" w:rsidP="008E6752">
      <w:pPr>
        <w:jc w:val="center"/>
        <w:rPr>
          <w:u w:val="single"/>
        </w:rPr>
      </w:pPr>
      <w:r w:rsidRPr="00221322">
        <w:rPr>
          <w:u w:val="single"/>
        </w:rPr>
        <w:t>Supplier Details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7229"/>
      </w:tblGrid>
      <w:tr w:rsidR="008E6752" w:rsidRPr="00221322" w14:paraId="0AEFFDD5" w14:textId="77777777" w:rsidTr="00281363">
        <w:tc>
          <w:tcPr>
            <w:tcW w:w="2836" w:type="dxa"/>
          </w:tcPr>
          <w:p w14:paraId="776047F8" w14:textId="77777777" w:rsidR="008E6752" w:rsidRPr="00221322" w:rsidRDefault="008E6752" w:rsidP="00281363">
            <w:pPr>
              <w:jc w:val="center"/>
            </w:pPr>
            <w:r w:rsidRPr="00221322">
              <w:t>Manufacturer/Supplier</w:t>
            </w:r>
          </w:p>
          <w:p w14:paraId="43B5EB55" w14:textId="77777777" w:rsidR="008E6752" w:rsidRPr="00221322" w:rsidRDefault="008E6752" w:rsidP="00281363">
            <w:pPr>
              <w:jc w:val="center"/>
            </w:pPr>
          </w:p>
        </w:tc>
        <w:tc>
          <w:tcPr>
            <w:tcW w:w="7229" w:type="dxa"/>
          </w:tcPr>
          <w:p w14:paraId="3511E7A2" w14:textId="77777777" w:rsidR="008E6752" w:rsidRPr="00221322" w:rsidRDefault="008E6752" w:rsidP="00281363"/>
        </w:tc>
      </w:tr>
      <w:tr w:rsidR="008E6752" w:rsidRPr="00221322" w14:paraId="3F666DF0" w14:textId="77777777" w:rsidTr="00281363">
        <w:tc>
          <w:tcPr>
            <w:tcW w:w="2836" w:type="dxa"/>
          </w:tcPr>
          <w:p w14:paraId="33E98EE6" w14:textId="77777777" w:rsidR="008E6752" w:rsidRPr="00221322" w:rsidRDefault="008E6752" w:rsidP="00281363">
            <w:pPr>
              <w:jc w:val="center"/>
            </w:pPr>
            <w:r w:rsidRPr="00221322">
              <w:t>Contact Telephone No.</w:t>
            </w:r>
          </w:p>
          <w:p w14:paraId="221BE213" w14:textId="77777777" w:rsidR="008E6752" w:rsidRPr="00221322" w:rsidRDefault="008E6752" w:rsidP="00281363">
            <w:pPr>
              <w:jc w:val="center"/>
            </w:pPr>
          </w:p>
        </w:tc>
        <w:tc>
          <w:tcPr>
            <w:tcW w:w="7229" w:type="dxa"/>
          </w:tcPr>
          <w:p w14:paraId="22BCC88C" w14:textId="77777777" w:rsidR="008E6752" w:rsidRPr="00221322" w:rsidRDefault="008E6752" w:rsidP="00281363"/>
        </w:tc>
      </w:tr>
      <w:tr w:rsidR="008E6752" w:rsidRPr="00221322" w14:paraId="3D466638" w14:textId="77777777" w:rsidTr="00281363">
        <w:tc>
          <w:tcPr>
            <w:tcW w:w="2836" w:type="dxa"/>
          </w:tcPr>
          <w:p w14:paraId="57946A2D" w14:textId="77777777" w:rsidR="008E6752" w:rsidRPr="00221322" w:rsidRDefault="008E6752" w:rsidP="00281363">
            <w:pPr>
              <w:jc w:val="center"/>
            </w:pPr>
            <w:r w:rsidRPr="00221322">
              <w:t>Contact Name</w:t>
            </w:r>
          </w:p>
          <w:p w14:paraId="73BA1FF4" w14:textId="77777777" w:rsidR="008E6752" w:rsidRPr="00221322" w:rsidRDefault="008E6752" w:rsidP="00281363">
            <w:pPr>
              <w:jc w:val="center"/>
            </w:pPr>
          </w:p>
        </w:tc>
        <w:tc>
          <w:tcPr>
            <w:tcW w:w="7229" w:type="dxa"/>
          </w:tcPr>
          <w:p w14:paraId="4668CB27" w14:textId="77777777" w:rsidR="008E6752" w:rsidRPr="00221322" w:rsidRDefault="008E6752" w:rsidP="00281363"/>
        </w:tc>
      </w:tr>
    </w:tbl>
    <w:p w14:paraId="50CC3E05" w14:textId="77777777" w:rsidR="008E6752" w:rsidRPr="00221322" w:rsidRDefault="008E6752" w:rsidP="008E6752">
      <w:pPr>
        <w:rPr>
          <w:sz w:val="16"/>
          <w:szCs w:val="16"/>
        </w:rPr>
      </w:pPr>
    </w:p>
    <w:p w14:paraId="46743130" w14:textId="77777777" w:rsidR="008E6752" w:rsidRPr="00221322" w:rsidRDefault="008E6752" w:rsidP="008E6752">
      <w:pPr>
        <w:jc w:val="center"/>
      </w:pPr>
      <w:r w:rsidRPr="00221322">
        <w:rPr>
          <w:u w:val="single"/>
        </w:rPr>
        <w:t>Equipment Details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7229"/>
      </w:tblGrid>
      <w:tr w:rsidR="008E6752" w:rsidRPr="00221322" w14:paraId="75E67B11" w14:textId="77777777" w:rsidTr="00281363">
        <w:tc>
          <w:tcPr>
            <w:tcW w:w="2836" w:type="dxa"/>
          </w:tcPr>
          <w:p w14:paraId="728FE370" w14:textId="77777777" w:rsidR="008E6752" w:rsidRPr="00221322" w:rsidRDefault="008E6752" w:rsidP="00281363">
            <w:pPr>
              <w:jc w:val="center"/>
            </w:pPr>
            <w:r w:rsidRPr="00221322">
              <w:t>Description</w:t>
            </w:r>
          </w:p>
          <w:p w14:paraId="15153A33" w14:textId="77777777" w:rsidR="008E6752" w:rsidRPr="00221322" w:rsidRDefault="008E6752" w:rsidP="00281363">
            <w:pPr>
              <w:jc w:val="center"/>
            </w:pPr>
          </w:p>
        </w:tc>
        <w:tc>
          <w:tcPr>
            <w:tcW w:w="7229" w:type="dxa"/>
          </w:tcPr>
          <w:p w14:paraId="6A666967" w14:textId="77777777" w:rsidR="008E6752" w:rsidRPr="00221322" w:rsidRDefault="008E6752" w:rsidP="00281363"/>
        </w:tc>
      </w:tr>
      <w:tr w:rsidR="008E6752" w:rsidRPr="00221322" w14:paraId="0CC72693" w14:textId="77777777" w:rsidTr="00281363">
        <w:tc>
          <w:tcPr>
            <w:tcW w:w="2836" w:type="dxa"/>
          </w:tcPr>
          <w:p w14:paraId="260C3589" w14:textId="77777777" w:rsidR="008E6752" w:rsidRPr="00221322" w:rsidRDefault="008E6752" w:rsidP="00281363">
            <w:pPr>
              <w:jc w:val="center"/>
            </w:pPr>
            <w:r w:rsidRPr="00221322">
              <w:t>Specific Model</w:t>
            </w:r>
          </w:p>
          <w:p w14:paraId="3D6E9413" w14:textId="77777777" w:rsidR="008E6752" w:rsidRPr="00221322" w:rsidRDefault="008E6752" w:rsidP="00281363">
            <w:pPr>
              <w:jc w:val="center"/>
            </w:pPr>
          </w:p>
        </w:tc>
        <w:tc>
          <w:tcPr>
            <w:tcW w:w="7229" w:type="dxa"/>
          </w:tcPr>
          <w:p w14:paraId="5633656F" w14:textId="77777777" w:rsidR="008E6752" w:rsidRPr="00221322" w:rsidRDefault="008E6752" w:rsidP="00281363"/>
        </w:tc>
      </w:tr>
      <w:tr w:rsidR="008E6752" w:rsidRPr="00221322" w14:paraId="15120B85" w14:textId="77777777" w:rsidTr="00281363">
        <w:tc>
          <w:tcPr>
            <w:tcW w:w="2836" w:type="dxa"/>
          </w:tcPr>
          <w:p w14:paraId="4F1F814F" w14:textId="77777777" w:rsidR="008E6752" w:rsidRPr="00221322" w:rsidRDefault="008E6752" w:rsidP="00281363">
            <w:pPr>
              <w:jc w:val="center"/>
            </w:pPr>
            <w:r w:rsidRPr="00221322">
              <w:t>Serial Number/s</w:t>
            </w:r>
          </w:p>
          <w:p w14:paraId="06B09E7A" w14:textId="77777777" w:rsidR="008E6752" w:rsidRPr="00221322" w:rsidRDefault="008E6752" w:rsidP="00281363">
            <w:pPr>
              <w:jc w:val="center"/>
            </w:pPr>
            <w:r w:rsidRPr="00221322">
              <w:t>(Where Applicable)</w:t>
            </w:r>
          </w:p>
        </w:tc>
        <w:tc>
          <w:tcPr>
            <w:tcW w:w="7229" w:type="dxa"/>
          </w:tcPr>
          <w:p w14:paraId="40BC5B94" w14:textId="77777777" w:rsidR="008E6752" w:rsidRPr="00221322" w:rsidRDefault="008E6752" w:rsidP="00281363"/>
        </w:tc>
      </w:tr>
    </w:tbl>
    <w:p w14:paraId="70509D1E" w14:textId="77777777" w:rsidR="008E6752" w:rsidRPr="00221322" w:rsidRDefault="008E6752" w:rsidP="008E6752">
      <w:pPr>
        <w:rPr>
          <w:sz w:val="16"/>
          <w:szCs w:val="16"/>
        </w:rPr>
      </w:pPr>
    </w:p>
    <w:p w14:paraId="5FA883C1" w14:textId="77777777" w:rsidR="008E6752" w:rsidRPr="00221322" w:rsidRDefault="008E6752" w:rsidP="008E6752">
      <w:pPr>
        <w:jc w:val="center"/>
        <w:rPr>
          <w:u w:val="single"/>
        </w:rPr>
      </w:pPr>
      <w:r w:rsidRPr="00221322">
        <w:rPr>
          <w:u w:val="single"/>
        </w:rPr>
        <w:t>Trial/Loan Details</w:t>
      </w:r>
    </w:p>
    <w:p w14:paraId="5ED366B1" w14:textId="77777777" w:rsidR="008E6752" w:rsidRPr="00221322" w:rsidRDefault="008E6752" w:rsidP="008E6752">
      <w:pPr>
        <w:jc w:val="center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D3153" wp14:editId="1B1A200F">
                <wp:simplePos x="0" y="0"/>
                <wp:positionH relativeFrom="column">
                  <wp:posOffset>5372100</wp:posOffset>
                </wp:positionH>
                <wp:positionV relativeFrom="paragraph">
                  <wp:posOffset>98701</wp:posOffset>
                </wp:positionV>
                <wp:extent cx="342900" cy="342900"/>
                <wp:effectExtent l="9525" t="9525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6DE6590" w14:textId="77777777" w:rsidR="008E6752" w:rsidRDefault="008E6752" w:rsidP="008E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D31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pt;margin-top:7.7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">
                <v:shadow on="t"/>
                <v:textbox>
                  <w:txbxContent>
                    <w:p w14:paraId="56DE6590" w14:textId="77777777" w:rsidR="008E6752" w:rsidRDefault="008E6752" w:rsidP="008E675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CB04C" wp14:editId="1D142D14">
                <wp:simplePos x="0" y="0"/>
                <wp:positionH relativeFrom="column">
                  <wp:posOffset>2322665</wp:posOffset>
                </wp:positionH>
                <wp:positionV relativeFrom="paragraph">
                  <wp:posOffset>98701</wp:posOffset>
                </wp:positionV>
                <wp:extent cx="342900" cy="342900"/>
                <wp:effectExtent l="6350" t="9525" r="2222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49DDB40" w14:textId="77777777" w:rsidR="008E6752" w:rsidRDefault="008E6752" w:rsidP="008E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B04C" id="Text Box 12" o:spid="_x0000_s1027" type="#_x0000_t202" style="position:absolute;left:0;text-align:left;margin-left:182.9pt;margin-top:7.7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">
                <v:shadow on="t"/>
                <v:textbox>
                  <w:txbxContent>
                    <w:p w14:paraId="549DDB40" w14:textId="77777777" w:rsidR="008E6752" w:rsidRDefault="008E6752" w:rsidP="008E6752"/>
                  </w:txbxContent>
                </v:textbox>
              </v:shape>
            </w:pict>
          </mc:Fallback>
        </mc:AlternateContent>
      </w:r>
    </w:p>
    <w:p w14:paraId="6F177D7F" w14:textId="77777777" w:rsidR="008E6752" w:rsidRPr="00221322" w:rsidRDefault="008E6752" w:rsidP="008E6752">
      <w:r w:rsidRPr="00221322">
        <w:t xml:space="preserve">Loan Reason - </w:t>
      </w:r>
      <w:r w:rsidRPr="00221322">
        <w:tab/>
        <w:t xml:space="preserve">Trial/Testing  </w:t>
      </w:r>
      <w:r w:rsidRPr="00221322">
        <w:tab/>
      </w:r>
      <w:r w:rsidRPr="00221322">
        <w:tab/>
      </w:r>
      <w:r w:rsidRPr="00221322">
        <w:tab/>
        <w:t xml:space="preserve">          Case /Procedure Specific </w:t>
      </w:r>
    </w:p>
    <w:p w14:paraId="7336723C" w14:textId="77777777" w:rsidR="008E6752" w:rsidRPr="00221322" w:rsidRDefault="008E6752" w:rsidP="008E6752">
      <w:pPr>
        <w:rPr>
          <w:sz w:val="16"/>
          <w:szCs w:val="16"/>
        </w:rPr>
      </w:pPr>
    </w:p>
    <w:p w14:paraId="0AC966CE" w14:textId="77777777" w:rsidR="008E6752" w:rsidRPr="00221322" w:rsidRDefault="008E6752" w:rsidP="008E6752">
      <w:r w:rsidRPr="00221322">
        <w:t>Site …………………………………Ward/Department……………………………………</w:t>
      </w:r>
    </w:p>
    <w:p w14:paraId="6B799BD0" w14:textId="77777777" w:rsidR="008E6752" w:rsidRPr="00221322" w:rsidRDefault="008E6752" w:rsidP="008E6752">
      <w:pPr>
        <w:rPr>
          <w:sz w:val="16"/>
          <w:szCs w:val="16"/>
        </w:rPr>
      </w:pPr>
    </w:p>
    <w:p w14:paraId="335B767F" w14:textId="77777777" w:rsidR="008E6752" w:rsidRPr="00221322" w:rsidRDefault="008E6752" w:rsidP="008E6752">
      <w:r w:rsidRPr="00221322">
        <w:t>Loan Co-ordinator…………………………………….Loan</w:t>
      </w:r>
      <w:r>
        <w:t xml:space="preserve"> </w:t>
      </w:r>
      <w:r w:rsidRPr="00221322">
        <w:t>Period………………………</w:t>
      </w:r>
    </w:p>
    <w:p w14:paraId="56DDAA65" w14:textId="77777777" w:rsidR="008E6752" w:rsidRDefault="008E6752" w:rsidP="008E6752">
      <w:pPr>
        <w:rPr>
          <w:rFonts w:ascii="Times New Roman" w:hAnsi="Times New Roman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30"/>
        <w:gridCol w:w="3846"/>
        <w:gridCol w:w="4972"/>
      </w:tblGrid>
      <w:tr w:rsidR="008E6752" w:rsidRPr="00221322" w14:paraId="3AE95587" w14:textId="77777777" w:rsidTr="00281363">
        <w:tc>
          <w:tcPr>
            <w:tcW w:w="617" w:type="dxa"/>
          </w:tcPr>
          <w:p w14:paraId="10DED0BE" w14:textId="77777777" w:rsidR="008E6752" w:rsidRPr="00221322" w:rsidRDefault="008E6752" w:rsidP="00281363">
            <w:r w:rsidRPr="00221322">
              <w:t>N/A</w:t>
            </w:r>
          </w:p>
        </w:tc>
        <w:tc>
          <w:tcPr>
            <w:tcW w:w="630" w:type="dxa"/>
          </w:tcPr>
          <w:p w14:paraId="4EFAB9A7" w14:textId="77777777" w:rsidR="008E6752" w:rsidRPr="00221322" w:rsidRDefault="008E6752" w:rsidP="00281363">
            <w:r w:rsidRPr="00221322">
              <w:t>Yes</w:t>
            </w:r>
          </w:p>
        </w:tc>
        <w:tc>
          <w:tcPr>
            <w:tcW w:w="8818" w:type="dxa"/>
            <w:gridSpan w:val="2"/>
          </w:tcPr>
          <w:p w14:paraId="03B11117" w14:textId="77777777" w:rsidR="008E6752" w:rsidRPr="00221322" w:rsidRDefault="008E6752" w:rsidP="00281363">
            <w:pPr>
              <w:jc w:val="center"/>
              <w:rPr>
                <w:b/>
                <w:bCs/>
              </w:rPr>
            </w:pPr>
            <w:r w:rsidRPr="00221322">
              <w:rPr>
                <w:b/>
                <w:bCs/>
              </w:rPr>
              <w:t>Tick Boxes As Appropriate</w:t>
            </w:r>
          </w:p>
        </w:tc>
      </w:tr>
      <w:tr w:rsidR="008E6752" w:rsidRPr="00221322" w14:paraId="44E2EAE0" w14:textId="77777777" w:rsidTr="00281363">
        <w:tc>
          <w:tcPr>
            <w:tcW w:w="617" w:type="dxa"/>
          </w:tcPr>
          <w:p w14:paraId="24830266" w14:textId="77777777" w:rsidR="008E6752" w:rsidRPr="00221322" w:rsidRDefault="008E6752" w:rsidP="00281363"/>
        </w:tc>
        <w:tc>
          <w:tcPr>
            <w:tcW w:w="630" w:type="dxa"/>
          </w:tcPr>
          <w:p w14:paraId="50FFBB2D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7DBC890E" w14:textId="77777777" w:rsidR="008E6752" w:rsidRPr="00221322" w:rsidRDefault="008E6752" w:rsidP="00281363">
            <w:r w:rsidRPr="00221322">
              <w:t>Decontamination Form</w:t>
            </w:r>
          </w:p>
        </w:tc>
      </w:tr>
      <w:tr w:rsidR="008E6752" w:rsidRPr="00221322" w14:paraId="6015354E" w14:textId="77777777" w:rsidTr="00281363">
        <w:tc>
          <w:tcPr>
            <w:tcW w:w="617" w:type="dxa"/>
          </w:tcPr>
          <w:p w14:paraId="505978E7" w14:textId="77777777" w:rsidR="008E6752" w:rsidRPr="00221322" w:rsidRDefault="008E6752" w:rsidP="00281363"/>
        </w:tc>
        <w:tc>
          <w:tcPr>
            <w:tcW w:w="630" w:type="dxa"/>
          </w:tcPr>
          <w:p w14:paraId="1380147B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339E6F01" w14:textId="77777777" w:rsidR="008E6752" w:rsidRPr="00221322" w:rsidRDefault="008E6752" w:rsidP="00281363">
            <w:r w:rsidRPr="00221322">
              <w:t>Function and E.S.T (Electrical Safety Tests) where applicable</w:t>
            </w:r>
          </w:p>
        </w:tc>
      </w:tr>
      <w:tr w:rsidR="008E6752" w:rsidRPr="00221322" w14:paraId="32077BEC" w14:textId="77777777" w:rsidTr="00281363">
        <w:tc>
          <w:tcPr>
            <w:tcW w:w="617" w:type="dxa"/>
          </w:tcPr>
          <w:p w14:paraId="28AAD72A" w14:textId="77777777" w:rsidR="008E6752" w:rsidRPr="00221322" w:rsidRDefault="008E6752" w:rsidP="00281363"/>
        </w:tc>
        <w:tc>
          <w:tcPr>
            <w:tcW w:w="630" w:type="dxa"/>
          </w:tcPr>
          <w:p w14:paraId="3D0D3A54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3F837AB6" w14:textId="77777777" w:rsidR="008E6752" w:rsidRPr="00221322" w:rsidRDefault="008E6752" w:rsidP="00281363">
            <w:r w:rsidRPr="00221322">
              <w:t>User Instructions</w:t>
            </w:r>
          </w:p>
        </w:tc>
      </w:tr>
      <w:tr w:rsidR="008E6752" w:rsidRPr="00221322" w14:paraId="19F1CECC" w14:textId="77777777" w:rsidTr="00281363">
        <w:tc>
          <w:tcPr>
            <w:tcW w:w="617" w:type="dxa"/>
          </w:tcPr>
          <w:p w14:paraId="6429E479" w14:textId="77777777" w:rsidR="008E6752" w:rsidRPr="00221322" w:rsidRDefault="008E6752" w:rsidP="00281363"/>
        </w:tc>
        <w:tc>
          <w:tcPr>
            <w:tcW w:w="630" w:type="dxa"/>
          </w:tcPr>
          <w:p w14:paraId="362EEAB2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40EE885A" w14:textId="77777777" w:rsidR="008E6752" w:rsidRPr="00221322" w:rsidRDefault="008E6752" w:rsidP="00281363">
            <w:r w:rsidRPr="00221322">
              <w:t>Contents Check List (where applicable)</w:t>
            </w:r>
          </w:p>
        </w:tc>
      </w:tr>
      <w:tr w:rsidR="008E6752" w:rsidRPr="00221322" w14:paraId="1E564A70" w14:textId="77777777" w:rsidTr="00281363">
        <w:tc>
          <w:tcPr>
            <w:tcW w:w="617" w:type="dxa"/>
          </w:tcPr>
          <w:p w14:paraId="6C972360" w14:textId="77777777" w:rsidR="008E6752" w:rsidRPr="00221322" w:rsidRDefault="008E6752" w:rsidP="00281363"/>
        </w:tc>
        <w:tc>
          <w:tcPr>
            <w:tcW w:w="630" w:type="dxa"/>
          </w:tcPr>
          <w:p w14:paraId="7D350DB6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775BF86C" w14:textId="77777777" w:rsidR="008E6752" w:rsidRPr="00221322" w:rsidRDefault="008E6752" w:rsidP="00281363">
            <w:r w:rsidRPr="00221322">
              <w:t>Decontamination Instructions/Training Identified and Agreed</w:t>
            </w:r>
          </w:p>
        </w:tc>
      </w:tr>
      <w:tr w:rsidR="008E6752" w:rsidRPr="00221322" w14:paraId="4DF667D7" w14:textId="77777777" w:rsidTr="00281363">
        <w:tc>
          <w:tcPr>
            <w:tcW w:w="617" w:type="dxa"/>
          </w:tcPr>
          <w:p w14:paraId="6F726042" w14:textId="77777777" w:rsidR="008E6752" w:rsidRPr="00221322" w:rsidRDefault="008E6752" w:rsidP="00281363"/>
        </w:tc>
        <w:tc>
          <w:tcPr>
            <w:tcW w:w="630" w:type="dxa"/>
          </w:tcPr>
          <w:p w14:paraId="11E3BF50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692F12F0" w14:textId="77777777" w:rsidR="008E6752" w:rsidRPr="00221322" w:rsidRDefault="008E6752" w:rsidP="00281363">
            <w:r w:rsidRPr="00221322">
              <w:t>Relevant Training Identified and Agreed</w:t>
            </w:r>
          </w:p>
        </w:tc>
      </w:tr>
      <w:tr w:rsidR="008E6752" w:rsidRPr="00221322" w14:paraId="5EE45803" w14:textId="77777777" w:rsidTr="00281363">
        <w:tc>
          <w:tcPr>
            <w:tcW w:w="617" w:type="dxa"/>
          </w:tcPr>
          <w:p w14:paraId="00FA771B" w14:textId="77777777" w:rsidR="008E6752" w:rsidRPr="00221322" w:rsidRDefault="008E6752" w:rsidP="00281363"/>
        </w:tc>
        <w:tc>
          <w:tcPr>
            <w:tcW w:w="630" w:type="dxa"/>
          </w:tcPr>
          <w:p w14:paraId="23B7EBAD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61D90D69" w14:textId="77777777" w:rsidR="008E6752" w:rsidRPr="00221322" w:rsidRDefault="008E6752" w:rsidP="00281363">
            <w:r w:rsidRPr="00221322">
              <w:t>Moving and Handling Identified (where applicable)</w:t>
            </w:r>
          </w:p>
        </w:tc>
      </w:tr>
      <w:tr w:rsidR="008E6752" w:rsidRPr="00221322" w14:paraId="4F12462A" w14:textId="77777777" w:rsidTr="00281363">
        <w:tc>
          <w:tcPr>
            <w:tcW w:w="617" w:type="dxa"/>
          </w:tcPr>
          <w:p w14:paraId="79114B98" w14:textId="77777777" w:rsidR="008E6752" w:rsidRPr="00221322" w:rsidRDefault="008E6752" w:rsidP="00281363"/>
        </w:tc>
        <w:tc>
          <w:tcPr>
            <w:tcW w:w="630" w:type="dxa"/>
          </w:tcPr>
          <w:p w14:paraId="278E04A0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0E543217" w14:textId="77777777" w:rsidR="008E6752" w:rsidRPr="00221322" w:rsidRDefault="008E6752" w:rsidP="00281363">
            <w:r w:rsidRPr="00221322">
              <w:t xml:space="preserve">Storage Identified and Agreed </w:t>
            </w:r>
          </w:p>
        </w:tc>
      </w:tr>
      <w:tr w:rsidR="008E6752" w:rsidRPr="00221322" w14:paraId="1279A7FF" w14:textId="77777777" w:rsidTr="00281363">
        <w:tc>
          <w:tcPr>
            <w:tcW w:w="617" w:type="dxa"/>
          </w:tcPr>
          <w:p w14:paraId="0B1AA0BD" w14:textId="77777777" w:rsidR="008E6752" w:rsidRPr="00221322" w:rsidRDefault="008E6752" w:rsidP="00281363"/>
        </w:tc>
        <w:tc>
          <w:tcPr>
            <w:tcW w:w="630" w:type="dxa"/>
          </w:tcPr>
          <w:p w14:paraId="17952038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4F01C89A" w14:textId="77777777" w:rsidR="008E6752" w:rsidRPr="00221322" w:rsidRDefault="008E6752" w:rsidP="00281363">
            <w:r w:rsidRPr="00221322">
              <w:t>User Calibration/Maintenance Identified and Agreed (where applicable)</w:t>
            </w:r>
          </w:p>
        </w:tc>
      </w:tr>
      <w:tr w:rsidR="008E6752" w:rsidRPr="00221322" w14:paraId="6127E589" w14:textId="77777777" w:rsidTr="00281363">
        <w:tc>
          <w:tcPr>
            <w:tcW w:w="617" w:type="dxa"/>
          </w:tcPr>
          <w:p w14:paraId="602E9243" w14:textId="77777777" w:rsidR="008E6752" w:rsidRPr="00221322" w:rsidRDefault="008E6752" w:rsidP="00281363"/>
        </w:tc>
        <w:tc>
          <w:tcPr>
            <w:tcW w:w="630" w:type="dxa"/>
          </w:tcPr>
          <w:p w14:paraId="75AE101E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31AD51CD" w14:textId="77777777" w:rsidR="008E6752" w:rsidRPr="00221322" w:rsidRDefault="008E6752" w:rsidP="00281363">
            <w:r w:rsidRPr="00221322">
              <w:t>Technical Maintenance Identified and Agreed (where applicable)</w:t>
            </w:r>
          </w:p>
        </w:tc>
      </w:tr>
      <w:tr w:rsidR="008E6752" w:rsidRPr="00221322" w14:paraId="33938814" w14:textId="77777777" w:rsidTr="00281363">
        <w:tc>
          <w:tcPr>
            <w:tcW w:w="617" w:type="dxa"/>
          </w:tcPr>
          <w:p w14:paraId="529D9E39" w14:textId="77777777" w:rsidR="008E6752" w:rsidRPr="00221322" w:rsidRDefault="008E6752" w:rsidP="00281363"/>
        </w:tc>
        <w:tc>
          <w:tcPr>
            <w:tcW w:w="630" w:type="dxa"/>
          </w:tcPr>
          <w:p w14:paraId="03CBC84D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3BCFF269" w14:textId="77777777" w:rsidR="008E6752" w:rsidRPr="00221322" w:rsidRDefault="008E6752" w:rsidP="00281363">
            <w:r w:rsidRPr="00221322">
              <w:t>Site Services Identified (special requirements, where applicable) and Agreed</w:t>
            </w:r>
          </w:p>
        </w:tc>
      </w:tr>
      <w:tr w:rsidR="008E6752" w:rsidRPr="00221322" w14:paraId="7D990B48" w14:textId="77777777" w:rsidTr="00281363">
        <w:tc>
          <w:tcPr>
            <w:tcW w:w="617" w:type="dxa"/>
          </w:tcPr>
          <w:p w14:paraId="3DD82A41" w14:textId="77777777" w:rsidR="008E6752" w:rsidRPr="00221322" w:rsidRDefault="008E6752" w:rsidP="00281363"/>
        </w:tc>
        <w:tc>
          <w:tcPr>
            <w:tcW w:w="630" w:type="dxa"/>
          </w:tcPr>
          <w:p w14:paraId="28D9C1ED" w14:textId="77777777" w:rsidR="008E6752" w:rsidRPr="00221322" w:rsidRDefault="008E6752" w:rsidP="00281363"/>
        </w:tc>
        <w:tc>
          <w:tcPr>
            <w:tcW w:w="8818" w:type="dxa"/>
            <w:gridSpan w:val="2"/>
          </w:tcPr>
          <w:p w14:paraId="44F1716C" w14:textId="77777777" w:rsidR="008E6752" w:rsidRPr="00221322" w:rsidRDefault="008E6752" w:rsidP="00281363">
            <w:r w:rsidRPr="00221322">
              <w:t>Consumables Identified and Agreed</w:t>
            </w:r>
          </w:p>
        </w:tc>
      </w:tr>
      <w:tr w:rsidR="008E6752" w:rsidRPr="00221322" w14:paraId="1E2B2497" w14:textId="77777777" w:rsidTr="00281363">
        <w:tc>
          <w:tcPr>
            <w:tcW w:w="5093" w:type="dxa"/>
            <w:gridSpan w:val="3"/>
          </w:tcPr>
          <w:p w14:paraId="7352BB32" w14:textId="77777777" w:rsidR="008E6752" w:rsidRPr="00221322" w:rsidRDefault="008E6752" w:rsidP="00281363">
            <w:r w:rsidRPr="00221322">
              <w:t>Signed for the Trust:</w:t>
            </w:r>
          </w:p>
        </w:tc>
        <w:tc>
          <w:tcPr>
            <w:tcW w:w="4972" w:type="dxa"/>
          </w:tcPr>
          <w:p w14:paraId="47E458B0" w14:textId="77777777" w:rsidR="008E6752" w:rsidRPr="00221322" w:rsidRDefault="008E6752" w:rsidP="00281363">
            <w:r w:rsidRPr="00221322">
              <w:t>Signed for the Company:</w:t>
            </w:r>
          </w:p>
        </w:tc>
      </w:tr>
    </w:tbl>
    <w:p w14:paraId="782787B9" w14:textId="77777777" w:rsidR="008E6752" w:rsidRDefault="008E6752" w:rsidP="008E675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inline distT="0" distB="0" distL="0" distR="0" wp14:anchorId="2A120719" wp14:editId="10A711B7">
                <wp:extent cx="5731510" cy="874392"/>
                <wp:effectExtent l="0" t="0" r="21590" b="2159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7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CAEAF1" w14:textId="77777777" w:rsidR="008E6752" w:rsidRPr="0077254B" w:rsidRDefault="008E6752" w:rsidP="008E6752">
                            <w:r w:rsidRPr="0077254B">
                              <w:t xml:space="preserve">The Loan Equipment scheduled above has been checked, verified as complete and removed from the Trusts premises.  Decontamination Form Attached   </w:t>
                            </w:r>
                          </w:p>
                          <w:p w14:paraId="0BA3D8B9" w14:textId="77777777" w:rsidR="008E6752" w:rsidRPr="0077254B" w:rsidRDefault="008E6752" w:rsidP="008E6752">
                            <w:pPr>
                              <w:spacing w:before="120"/>
                            </w:pPr>
                            <w:r w:rsidRPr="0077254B">
                              <w:t>Date……….</w:t>
                            </w:r>
                            <w:r>
                              <w:t xml:space="preserve">  </w:t>
                            </w:r>
                            <w:r w:rsidRPr="0077254B">
                              <w:t xml:space="preserve">Signed……………………… </w:t>
                            </w:r>
                            <w:r>
                              <w:t xml:space="preserve"> </w:t>
                            </w:r>
                            <w:r w:rsidRPr="0077254B">
                              <w:t>(Supplier</w:t>
                            </w:r>
                            <w:r>
                              <w:t>……………………</w:t>
                            </w:r>
                            <w:r w:rsidRPr="0077254B">
                              <w:t>…………… (Trust)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120719" id="Text Box 15" o:spid="_x0000_s1028" type="#_x0000_t202" style="width:451.3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">
                <v:textbox>
                  <w:txbxContent>
                    <w:p w14:paraId="28CAEAF1" w14:textId="77777777" w:rsidR="008E6752" w:rsidRPr="0077254B" w:rsidRDefault="008E6752" w:rsidP="008E6752">
                      <w:r w:rsidRPr="0077254B">
                        <w:t xml:space="preserve">The Loan Equipment scheduled above has been checked, verified as complete and removed from the Trusts premises.  Decontamination Form Attached   </w:t>
                      </w:r>
                    </w:p>
                    <w:p w14:paraId="0BA3D8B9" w14:textId="77777777" w:rsidR="008E6752" w:rsidRPr="0077254B" w:rsidRDefault="008E6752" w:rsidP="008E6752">
                      <w:pPr>
                        <w:spacing w:before="120"/>
                      </w:pPr>
                      <w:r w:rsidRPr="0077254B">
                        <w:t>Date……….</w:t>
                      </w:r>
                      <w:r>
                        <w:t xml:space="preserve">  </w:t>
                      </w:r>
                      <w:r w:rsidRPr="0077254B">
                        <w:t xml:space="preserve">Signed……………………… </w:t>
                      </w:r>
                      <w:r>
                        <w:t xml:space="preserve"> </w:t>
                      </w:r>
                      <w:r w:rsidRPr="0077254B">
                        <w:t>(Supplier</w:t>
                      </w:r>
                      <w:r>
                        <w:t>……………………</w:t>
                      </w:r>
                      <w:r w:rsidRPr="0077254B">
                        <w:t>…………… (Trust)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688E0" w14:textId="08FCCA9D" w:rsidR="008E6752" w:rsidRDefault="008E6752" w:rsidP="008E6752">
      <w:pPr>
        <w:rPr>
          <w:rFonts w:eastAsia="Times New Roman"/>
          <w:b/>
          <w:bCs/>
          <w:sz w:val="22"/>
          <w:lang w:eastAsia="en-GB"/>
        </w:rPr>
      </w:pPr>
    </w:p>
    <w:p w14:paraId="64F5940B" w14:textId="77777777" w:rsidR="005E6421" w:rsidRDefault="005E6421" w:rsidP="008E6752">
      <w:pPr>
        <w:rPr>
          <w:rFonts w:eastAsia="Times New Roman"/>
          <w:b/>
          <w:bCs/>
          <w:sz w:val="22"/>
          <w:lang w:eastAsia="en-GB"/>
        </w:rPr>
      </w:pPr>
    </w:p>
    <w:p w14:paraId="647428D5" w14:textId="77777777" w:rsidR="006D008F" w:rsidRPr="006D008F" w:rsidRDefault="006D008F" w:rsidP="006D008F">
      <w:pPr>
        <w:rPr>
          <w:lang w:eastAsia="en-GB" w:bidi="en-US"/>
        </w:rPr>
      </w:pPr>
    </w:p>
    <w:sectPr w:rsidR="006D008F" w:rsidRPr="006D008F" w:rsidSect="007A106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8CCF" w14:textId="77777777" w:rsidR="00C045F1" w:rsidRDefault="004A29E4">
      <w:r>
        <w:separator/>
      </w:r>
    </w:p>
  </w:endnote>
  <w:endnote w:type="continuationSeparator" w:id="0">
    <w:p w14:paraId="21BFE9CD" w14:textId="77777777" w:rsidR="00C045F1" w:rsidRDefault="004A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424" w14:textId="77777777" w:rsidR="00125E0A" w:rsidRDefault="00561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F81DF" w14:textId="77777777" w:rsidR="00125E0A" w:rsidRDefault="007A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0BEB" w14:textId="77777777" w:rsidR="00125E0A" w:rsidRPr="00180B39" w:rsidRDefault="00561F4A" w:rsidP="00F85B03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590D" w14:textId="77777777" w:rsidR="00C045F1" w:rsidRDefault="004A29E4">
      <w:r>
        <w:separator/>
      </w:r>
    </w:p>
  </w:footnote>
  <w:footnote w:type="continuationSeparator" w:id="0">
    <w:p w14:paraId="0A5E1D1C" w14:textId="77777777" w:rsidR="00C045F1" w:rsidRDefault="004A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24A"/>
    <w:multiLevelType w:val="hybridMultilevel"/>
    <w:tmpl w:val="15780BC0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 w15:restartNumberingAfterBreak="0">
    <w:nsid w:val="020534FF"/>
    <w:multiLevelType w:val="hybridMultilevel"/>
    <w:tmpl w:val="A2D4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016"/>
    <w:multiLevelType w:val="hybridMultilevel"/>
    <w:tmpl w:val="9B663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15867"/>
    <w:multiLevelType w:val="hybridMultilevel"/>
    <w:tmpl w:val="6964A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558DD"/>
    <w:multiLevelType w:val="hybridMultilevel"/>
    <w:tmpl w:val="B4662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50233"/>
    <w:multiLevelType w:val="hybridMultilevel"/>
    <w:tmpl w:val="08FE4FA4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03552F"/>
    <w:multiLevelType w:val="hybridMultilevel"/>
    <w:tmpl w:val="837A6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12091"/>
    <w:multiLevelType w:val="hybridMultilevel"/>
    <w:tmpl w:val="408CC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1B3FD8"/>
    <w:multiLevelType w:val="hybridMultilevel"/>
    <w:tmpl w:val="26FCD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729FF"/>
    <w:multiLevelType w:val="hybridMultilevel"/>
    <w:tmpl w:val="B8786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7B318B"/>
    <w:multiLevelType w:val="hybridMultilevel"/>
    <w:tmpl w:val="CFB60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B42527"/>
    <w:multiLevelType w:val="hybridMultilevel"/>
    <w:tmpl w:val="2826A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856AE5"/>
    <w:multiLevelType w:val="hybridMultilevel"/>
    <w:tmpl w:val="5108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D3B74"/>
    <w:multiLevelType w:val="hybridMultilevel"/>
    <w:tmpl w:val="26668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851F22"/>
    <w:multiLevelType w:val="hybridMultilevel"/>
    <w:tmpl w:val="40D22ACE"/>
    <w:lvl w:ilvl="0" w:tplc="08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7" w15:restartNumberingAfterBreak="0">
    <w:nsid w:val="229560B2"/>
    <w:multiLevelType w:val="hybridMultilevel"/>
    <w:tmpl w:val="8C287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237731"/>
    <w:multiLevelType w:val="hybridMultilevel"/>
    <w:tmpl w:val="D9D07C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710DBA"/>
    <w:multiLevelType w:val="hybridMultilevel"/>
    <w:tmpl w:val="97028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F4CAE"/>
    <w:multiLevelType w:val="hybridMultilevel"/>
    <w:tmpl w:val="D2DE068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C655FA2"/>
    <w:multiLevelType w:val="hybridMultilevel"/>
    <w:tmpl w:val="23B40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C409F0"/>
    <w:multiLevelType w:val="hybridMultilevel"/>
    <w:tmpl w:val="C004F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0F4ED2"/>
    <w:multiLevelType w:val="hybridMultilevel"/>
    <w:tmpl w:val="22E6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47137"/>
    <w:multiLevelType w:val="hybridMultilevel"/>
    <w:tmpl w:val="5BF07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C667D3"/>
    <w:multiLevelType w:val="hybridMultilevel"/>
    <w:tmpl w:val="B0702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293B"/>
    <w:multiLevelType w:val="hybridMultilevel"/>
    <w:tmpl w:val="E9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E42D7E"/>
    <w:multiLevelType w:val="hybridMultilevel"/>
    <w:tmpl w:val="E9109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4A4829"/>
    <w:multiLevelType w:val="hybridMultilevel"/>
    <w:tmpl w:val="FF947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54EBE"/>
    <w:multiLevelType w:val="hybridMultilevel"/>
    <w:tmpl w:val="1C66D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87D9A"/>
    <w:multiLevelType w:val="hybridMultilevel"/>
    <w:tmpl w:val="7E224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7F0DE4"/>
    <w:multiLevelType w:val="hybridMultilevel"/>
    <w:tmpl w:val="2AC64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AB47F8"/>
    <w:multiLevelType w:val="hybridMultilevel"/>
    <w:tmpl w:val="6C5C9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D050A3"/>
    <w:multiLevelType w:val="multilevel"/>
    <w:tmpl w:val="6BA2A0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F4283C"/>
    <w:multiLevelType w:val="hybridMultilevel"/>
    <w:tmpl w:val="9B20B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0215B"/>
    <w:multiLevelType w:val="hybridMultilevel"/>
    <w:tmpl w:val="C5087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9C70C3"/>
    <w:multiLevelType w:val="hybridMultilevel"/>
    <w:tmpl w:val="70C24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E1100A"/>
    <w:multiLevelType w:val="hybridMultilevel"/>
    <w:tmpl w:val="0BF86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644CB6"/>
    <w:multiLevelType w:val="hybridMultilevel"/>
    <w:tmpl w:val="4356C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BFE07E7"/>
    <w:multiLevelType w:val="hybridMultilevel"/>
    <w:tmpl w:val="A894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C5675"/>
    <w:multiLevelType w:val="hybridMultilevel"/>
    <w:tmpl w:val="0CF42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50455"/>
    <w:multiLevelType w:val="multilevel"/>
    <w:tmpl w:val="55F65742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1387876002">
    <w:abstractNumId w:val="44"/>
  </w:num>
  <w:num w:numId="2" w16cid:durableId="1656838892">
    <w:abstractNumId w:val="44"/>
  </w:num>
  <w:num w:numId="3" w16cid:durableId="1460800586">
    <w:abstractNumId w:val="44"/>
  </w:num>
  <w:num w:numId="4" w16cid:durableId="471338543">
    <w:abstractNumId w:val="44"/>
  </w:num>
  <w:num w:numId="5" w16cid:durableId="503979174">
    <w:abstractNumId w:val="44"/>
  </w:num>
  <w:num w:numId="6" w16cid:durableId="1364592865">
    <w:abstractNumId w:val="31"/>
  </w:num>
  <w:num w:numId="7" w16cid:durableId="438572944">
    <w:abstractNumId w:val="6"/>
  </w:num>
  <w:num w:numId="8" w16cid:durableId="1893536195">
    <w:abstractNumId w:val="13"/>
  </w:num>
  <w:num w:numId="9" w16cid:durableId="1747342483">
    <w:abstractNumId w:val="9"/>
  </w:num>
  <w:num w:numId="10" w16cid:durableId="1563061242">
    <w:abstractNumId w:val="11"/>
  </w:num>
  <w:num w:numId="11" w16cid:durableId="1568421922">
    <w:abstractNumId w:val="3"/>
  </w:num>
  <w:num w:numId="12" w16cid:durableId="1349331474">
    <w:abstractNumId w:val="40"/>
  </w:num>
  <w:num w:numId="13" w16cid:durableId="658577339">
    <w:abstractNumId w:val="33"/>
  </w:num>
  <w:num w:numId="14" w16cid:durableId="466240097">
    <w:abstractNumId w:val="29"/>
  </w:num>
  <w:num w:numId="15" w16cid:durableId="1204174547">
    <w:abstractNumId w:val="42"/>
  </w:num>
  <w:num w:numId="16" w16cid:durableId="1487014999">
    <w:abstractNumId w:val="19"/>
  </w:num>
  <w:num w:numId="17" w16cid:durableId="600800468">
    <w:abstractNumId w:val="7"/>
  </w:num>
  <w:num w:numId="18" w16cid:durableId="511995918">
    <w:abstractNumId w:val="25"/>
  </w:num>
  <w:num w:numId="19" w16cid:durableId="176967498">
    <w:abstractNumId w:val="8"/>
  </w:num>
  <w:num w:numId="20" w16cid:durableId="173080842">
    <w:abstractNumId w:val="27"/>
  </w:num>
  <w:num w:numId="21" w16cid:durableId="1061250225">
    <w:abstractNumId w:val="23"/>
  </w:num>
  <w:num w:numId="22" w16cid:durableId="787967335">
    <w:abstractNumId w:val="4"/>
  </w:num>
  <w:num w:numId="23" w16cid:durableId="1351297827">
    <w:abstractNumId w:val="39"/>
  </w:num>
  <w:num w:numId="24" w16cid:durableId="211575986">
    <w:abstractNumId w:val="26"/>
  </w:num>
  <w:num w:numId="25" w16cid:durableId="1493258962">
    <w:abstractNumId w:val="30"/>
  </w:num>
  <w:num w:numId="26" w16cid:durableId="321741538">
    <w:abstractNumId w:val="10"/>
  </w:num>
  <w:num w:numId="27" w16cid:durableId="1298758784">
    <w:abstractNumId w:val="18"/>
  </w:num>
  <w:num w:numId="28" w16cid:durableId="2079015072">
    <w:abstractNumId w:val="38"/>
  </w:num>
  <w:num w:numId="29" w16cid:durableId="1859389960">
    <w:abstractNumId w:val="12"/>
  </w:num>
  <w:num w:numId="30" w16cid:durableId="157960540">
    <w:abstractNumId w:val="34"/>
  </w:num>
  <w:num w:numId="31" w16cid:durableId="584345619">
    <w:abstractNumId w:val="36"/>
  </w:num>
  <w:num w:numId="32" w16cid:durableId="1651709577">
    <w:abstractNumId w:val="5"/>
  </w:num>
  <w:num w:numId="33" w16cid:durableId="700281226">
    <w:abstractNumId w:val="32"/>
  </w:num>
  <w:num w:numId="34" w16cid:durableId="282080539">
    <w:abstractNumId w:val="17"/>
  </w:num>
  <w:num w:numId="35" w16cid:durableId="417168488">
    <w:abstractNumId w:val="22"/>
  </w:num>
  <w:num w:numId="36" w16cid:durableId="1096437479">
    <w:abstractNumId w:val="15"/>
  </w:num>
  <w:num w:numId="37" w16cid:durableId="1046183000">
    <w:abstractNumId w:val="2"/>
  </w:num>
  <w:num w:numId="38" w16cid:durableId="540675656">
    <w:abstractNumId w:val="24"/>
  </w:num>
  <w:num w:numId="39" w16cid:durableId="594362514">
    <w:abstractNumId w:val="0"/>
  </w:num>
  <w:num w:numId="40" w16cid:durableId="1612667516">
    <w:abstractNumId w:val="28"/>
  </w:num>
  <w:num w:numId="41" w16cid:durableId="830683549">
    <w:abstractNumId w:val="41"/>
  </w:num>
  <w:num w:numId="42" w16cid:durableId="1935892221">
    <w:abstractNumId w:val="20"/>
  </w:num>
  <w:num w:numId="43" w16cid:durableId="1218399344">
    <w:abstractNumId w:val="35"/>
  </w:num>
  <w:num w:numId="44" w16cid:durableId="779228018">
    <w:abstractNumId w:val="16"/>
  </w:num>
  <w:num w:numId="45" w16cid:durableId="1110005242">
    <w:abstractNumId w:val="14"/>
  </w:num>
  <w:num w:numId="46" w16cid:durableId="566720797">
    <w:abstractNumId w:val="21"/>
  </w:num>
  <w:num w:numId="47" w16cid:durableId="216356423">
    <w:abstractNumId w:val="43"/>
  </w:num>
  <w:num w:numId="48" w16cid:durableId="819152730">
    <w:abstractNumId w:val="1"/>
  </w:num>
  <w:num w:numId="49" w16cid:durableId="18717980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41958"/>
    <w:rsid w:val="00061FBD"/>
    <w:rsid w:val="00065300"/>
    <w:rsid w:val="000726F1"/>
    <w:rsid w:val="000873E5"/>
    <w:rsid w:val="000C6455"/>
    <w:rsid w:val="000F21E8"/>
    <w:rsid w:val="000F2EF1"/>
    <w:rsid w:val="00102B7B"/>
    <w:rsid w:val="00107FF1"/>
    <w:rsid w:val="0014608D"/>
    <w:rsid w:val="001904C6"/>
    <w:rsid w:val="001A7F27"/>
    <w:rsid w:val="00291061"/>
    <w:rsid w:val="00310812"/>
    <w:rsid w:val="00320B9F"/>
    <w:rsid w:val="0035187E"/>
    <w:rsid w:val="003751FE"/>
    <w:rsid w:val="00380948"/>
    <w:rsid w:val="00392548"/>
    <w:rsid w:val="003A2B99"/>
    <w:rsid w:val="004302BD"/>
    <w:rsid w:val="00450FD4"/>
    <w:rsid w:val="004863C1"/>
    <w:rsid w:val="004A29E4"/>
    <w:rsid w:val="004A7A49"/>
    <w:rsid w:val="004D18D7"/>
    <w:rsid w:val="004E5345"/>
    <w:rsid w:val="005467C9"/>
    <w:rsid w:val="00561ADA"/>
    <w:rsid w:val="00561F4A"/>
    <w:rsid w:val="00594374"/>
    <w:rsid w:val="005946DE"/>
    <w:rsid w:val="005C41D0"/>
    <w:rsid w:val="005E6421"/>
    <w:rsid w:val="0063737B"/>
    <w:rsid w:val="0065427F"/>
    <w:rsid w:val="00656DD7"/>
    <w:rsid w:val="006904C5"/>
    <w:rsid w:val="006C573C"/>
    <w:rsid w:val="006C75DD"/>
    <w:rsid w:val="006D008F"/>
    <w:rsid w:val="006F0CBE"/>
    <w:rsid w:val="00706630"/>
    <w:rsid w:val="007112A1"/>
    <w:rsid w:val="00714F79"/>
    <w:rsid w:val="00745B38"/>
    <w:rsid w:val="007A1066"/>
    <w:rsid w:val="007C2838"/>
    <w:rsid w:val="007C3FBE"/>
    <w:rsid w:val="007F6AAC"/>
    <w:rsid w:val="0082169C"/>
    <w:rsid w:val="00897A48"/>
    <w:rsid w:val="008C18E2"/>
    <w:rsid w:val="008C2AFC"/>
    <w:rsid w:val="008D21D6"/>
    <w:rsid w:val="008E1AD4"/>
    <w:rsid w:val="008E6752"/>
    <w:rsid w:val="0095616E"/>
    <w:rsid w:val="00972735"/>
    <w:rsid w:val="009C7FC2"/>
    <w:rsid w:val="009D3EED"/>
    <w:rsid w:val="009E5FE0"/>
    <w:rsid w:val="00A00F3A"/>
    <w:rsid w:val="00A010F1"/>
    <w:rsid w:val="00AA3AF2"/>
    <w:rsid w:val="00AB7EEA"/>
    <w:rsid w:val="00B028A2"/>
    <w:rsid w:val="00B56962"/>
    <w:rsid w:val="00B71A47"/>
    <w:rsid w:val="00BC77C7"/>
    <w:rsid w:val="00BC7E0A"/>
    <w:rsid w:val="00C045F1"/>
    <w:rsid w:val="00C5022D"/>
    <w:rsid w:val="00C72079"/>
    <w:rsid w:val="00C8091A"/>
    <w:rsid w:val="00C8115F"/>
    <w:rsid w:val="00CC0DCF"/>
    <w:rsid w:val="00CF1D9E"/>
    <w:rsid w:val="00D5381D"/>
    <w:rsid w:val="00D54578"/>
    <w:rsid w:val="00D7641E"/>
    <w:rsid w:val="00D811BE"/>
    <w:rsid w:val="00DB08AC"/>
    <w:rsid w:val="00DC2636"/>
    <w:rsid w:val="00DD3D02"/>
    <w:rsid w:val="00DE78F0"/>
    <w:rsid w:val="00E50599"/>
    <w:rsid w:val="00E63379"/>
    <w:rsid w:val="00E91B90"/>
    <w:rsid w:val="00EB61C3"/>
    <w:rsid w:val="00EF0327"/>
    <w:rsid w:val="00EF0748"/>
    <w:rsid w:val="00EF3337"/>
    <w:rsid w:val="00F43006"/>
    <w:rsid w:val="00F55D84"/>
    <w:rsid w:val="00F8494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C8115F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C8115F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450F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50FD4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1AD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8E6752"/>
    <w:pPr>
      <w:tabs>
        <w:tab w:val="center" w:pos="4513"/>
        <w:tab w:val="right" w:pos="9026"/>
      </w:tabs>
      <w:jc w:val="both"/>
    </w:pPr>
    <w:rPr>
      <w:rFonts w:cs="Arial"/>
      <w:szCs w:val="24"/>
    </w:rPr>
  </w:style>
  <w:style w:type="character" w:customStyle="1" w:styleId="FooterChar">
    <w:name w:val="Footer Char"/>
    <w:basedOn w:val="DefaultParagraphFont"/>
    <w:link w:val="Footer"/>
    <w:rsid w:val="008E6752"/>
  </w:style>
  <w:style w:type="character" w:styleId="PageNumber">
    <w:name w:val="page number"/>
    <w:rsid w:val="008E6752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52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E6752"/>
    <w:pPr>
      <w:tabs>
        <w:tab w:val="center" w:pos="4513"/>
        <w:tab w:val="right" w:pos="9026"/>
      </w:tabs>
      <w:jc w:val="both"/>
    </w:pPr>
    <w:rPr>
      <w:rFonts w:cs="Arial"/>
      <w:szCs w:val="24"/>
    </w:rPr>
  </w:style>
  <w:style w:type="character" w:customStyle="1" w:styleId="HeaderChar">
    <w:name w:val="Header Char"/>
    <w:basedOn w:val="DefaultParagraphFont"/>
    <w:link w:val="Header"/>
    <w:rsid w:val="008E6752"/>
  </w:style>
  <w:style w:type="character" w:styleId="UnresolvedMention">
    <w:name w:val="Unresolved Mention"/>
    <w:basedOn w:val="DefaultParagraphFont"/>
    <w:uiPriority w:val="99"/>
    <w:semiHidden/>
    <w:unhideWhenUsed/>
    <w:rsid w:val="008E6752"/>
    <w:rPr>
      <w:color w:val="605E5C"/>
      <w:shd w:val="clear" w:color="auto" w:fill="E1DFDD"/>
    </w:rPr>
  </w:style>
  <w:style w:type="character" w:styleId="Strong">
    <w:name w:val="Strong"/>
    <w:qFormat/>
    <w:rsid w:val="008E6752"/>
    <w:rPr>
      <w:rFonts w:ascii="Arial" w:hAnsi="Arial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F1D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2022-11-15T15:14:00Z</cp:lastPrinted>
  <dcterms:created xsi:type="dcterms:W3CDTF">2022-11-15T15:50:00Z</dcterms:created>
  <dcterms:modified xsi:type="dcterms:W3CDTF">2022-11-15T15:57:00Z</dcterms:modified>
</cp:coreProperties>
</file>