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57889" w14:textId="77777777" w:rsidR="001E35BF" w:rsidRPr="00AA121A" w:rsidRDefault="001B2273" w:rsidP="00AA121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E1063" wp14:editId="1A478008">
                <wp:simplePos x="0" y="0"/>
                <wp:positionH relativeFrom="column">
                  <wp:posOffset>4480560</wp:posOffset>
                </wp:positionH>
                <wp:positionV relativeFrom="paragraph">
                  <wp:posOffset>-120650</wp:posOffset>
                </wp:positionV>
                <wp:extent cx="1114425" cy="39052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9D6BD" w14:textId="77777777" w:rsidR="00844B7D" w:rsidRPr="00844B7D" w:rsidRDefault="00341C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APPENDIX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E10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2.8pt;margin-top:-9.5pt;width:87.7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">
                <v:textbox>
                  <w:txbxContent>
                    <w:p w14:paraId="7539D6BD" w14:textId="77777777" w:rsidR="00844B7D" w:rsidRPr="00844B7D" w:rsidRDefault="00341C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APPENDIX C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640" w:dyaOrig="12757" w14:anchorId="440773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5pt;height:700.1pt" o:ole="">
            <v:imagedata r:id="rId6" o:title=""/>
          </v:shape>
          <o:OLEObject Type="Embed" ProgID="MSPhotoEd.3" ShapeID="_x0000_i1025" DrawAspect="Content" ObjectID="_1739095773" r:id="rId7"/>
        </w:object>
      </w:r>
    </w:p>
    <w:sectPr w:rsidR="001E35BF" w:rsidRPr="00AA12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08DB8" w14:textId="77777777" w:rsidR="00844B7D" w:rsidRDefault="00844B7D" w:rsidP="00844B7D">
      <w:pPr>
        <w:spacing w:before="0" w:after="0"/>
      </w:pPr>
      <w:r>
        <w:separator/>
      </w:r>
    </w:p>
  </w:endnote>
  <w:endnote w:type="continuationSeparator" w:id="0">
    <w:p w14:paraId="792D7DBD" w14:textId="77777777" w:rsidR="00844B7D" w:rsidRDefault="00844B7D" w:rsidP="00844B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83949" w14:textId="77777777" w:rsidR="00844B7D" w:rsidRDefault="00844B7D" w:rsidP="00844B7D">
      <w:pPr>
        <w:spacing w:before="0" w:after="0"/>
      </w:pPr>
      <w:r>
        <w:separator/>
      </w:r>
    </w:p>
  </w:footnote>
  <w:footnote w:type="continuationSeparator" w:id="0">
    <w:p w14:paraId="1DC20E10" w14:textId="77777777" w:rsidR="00844B7D" w:rsidRDefault="00844B7D" w:rsidP="00844B7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55"/>
    <w:rsid w:val="001B2273"/>
    <w:rsid w:val="001E35BF"/>
    <w:rsid w:val="00341CE8"/>
    <w:rsid w:val="004B3A55"/>
    <w:rsid w:val="00844B7D"/>
    <w:rsid w:val="00AA121A"/>
    <w:rsid w:val="00EC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85118C"/>
  <w15:docId w15:val="{8712A4D1-BEC2-4F64-BD65-226D7A57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" w:hAnsi="Arial" w:cs="Times New Roman"/>
        <w:sz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A55"/>
    <w:pPr>
      <w:spacing w:before="200" w:after="200"/>
    </w:pPr>
    <w:rPr>
      <w:rFonts w:eastAsia="Times New Roman"/>
      <w:sz w:val="22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B7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44B7D"/>
    <w:rPr>
      <w:rFonts w:eastAsia="Times New Roman"/>
      <w:sz w:val="22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44B7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44B7D"/>
    <w:rPr>
      <w:rFonts w:eastAsia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Myers, Wendy</dc:creator>
  <cp:lastModifiedBy>BLACK, Susan (ROTHERHAM DONCASTER AND SOUTH HUMBER NHS FOUNDATION TRUST)</cp:lastModifiedBy>
  <cp:revision>2</cp:revision>
  <dcterms:created xsi:type="dcterms:W3CDTF">2023-02-28T13:23:00Z</dcterms:created>
  <dcterms:modified xsi:type="dcterms:W3CDTF">2023-02-28T13:23:00Z</dcterms:modified>
</cp:coreProperties>
</file>