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29AB" w14:textId="77777777" w:rsidR="001E35BF" w:rsidRDefault="007F5A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3F7F" wp14:editId="52B28B5B">
                <wp:simplePos x="0" y="0"/>
                <wp:positionH relativeFrom="column">
                  <wp:posOffset>6663690</wp:posOffset>
                </wp:positionH>
                <wp:positionV relativeFrom="paragraph">
                  <wp:posOffset>-337457</wp:posOffset>
                </wp:positionV>
                <wp:extent cx="1125401" cy="1403985"/>
                <wp:effectExtent l="0" t="0" r="177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4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DC6C" w14:textId="77777777" w:rsidR="007F5A15" w:rsidRPr="007F5A15" w:rsidRDefault="00340E83" w:rsidP="007F5A1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A3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7pt;margin-top:-26.55pt;width:88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">
                <v:textbox style="mso-fit-shape-to-text:t">
                  <w:txbxContent>
                    <w:p w14:paraId="0EDCDC6C" w14:textId="77777777" w:rsidR="007F5A15" w:rsidRPr="007F5A15" w:rsidRDefault="00340E83" w:rsidP="007F5A1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G</w:t>
                      </w:r>
                    </w:p>
                  </w:txbxContent>
                </v:textbox>
              </v:shape>
            </w:pict>
          </mc:Fallback>
        </mc:AlternateContent>
      </w:r>
      <w:r w:rsidR="008B0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FFF2" wp14:editId="569FBCB5">
                <wp:simplePos x="0" y="0"/>
                <wp:positionH relativeFrom="column">
                  <wp:posOffset>5464629</wp:posOffset>
                </wp:positionH>
                <wp:positionV relativeFrom="paragraph">
                  <wp:posOffset>87086</wp:posOffset>
                </wp:positionV>
                <wp:extent cx="2329089" cy="7511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089" cy="7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06BC" w14:textId="77777777" w:rsidR="008B09E4" w:rsidRDefault="008B09E4" w:rsidP="008B09E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1A65CB8" wp14:editId="163FE93F">
                                  <wp:extent cx="896676" cy="413658"/>
                                  <wp:effectExtent l="0" t="0" r="0" b="5715"/>
                                  <wp:docPr id="2" name="Picture 2" descr="http://nww.intranet.rdash.nhs.uk/wp-content/uploads/2012/07/Rotherham-Doncaster-and-South-Humber-NHS-Foundation-Trust-RGB-BLUE-700x314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ww.intranet.rdash.nhs.uk/wp-content/uploads/2012/07/Rotherham-Doncaster-and-South-Humber-NHS-Foundation-Trust-RGB-BLUE-700x314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25" t="16409" r="7046" b="16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254" cy="412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FFF2" id="_x0000_s1027" type="#_x0000_t202" style="position:absolute;margin-left:430.3pt;margin-top:6.85pt;width:183.4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" stroked="f">
                <v:textbox>
                  <w:txbxContent>
                    <w:p w14:paraId="1F6B06BC" w14:textId="77777777" w:rsidR="008B09E4" w:rsidRDefault="008B09E4" w:rsidP="008B09E4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1A65CB8" wp14:editId="163FE93F">
                            <wp:extent cx="896676" cy="413658"/>
                            <wp:effectExtent l="0" t="0" r="0" b="5715"/>
                            <wp:docPr id="2" name="Picture 2" descr="http://nww.intranet.rdash.nhs.uk/wp-content/uploads/2012/07/Rotherham-Doncaster-and-South-Humber-NHS-Foundation-Trust-RGB-BLUE-700x314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ww.intranet.rdash.nhs.uk/wp-content/uploads/2012/07/Rotherham-Doncaster-and-South-Humber-NHS-Foundation-Trust-RGB-BLUE-700x314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25" t="16409" r="7046" b="16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3254" cy="412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8C8">
        <w:rPr>
          <w:noProof/>
          <w:lang w:eastAsia="en-GB"/>
        </w:rPr>
        <w:drawing>
          <wp:inline distT="0" distB="0" distL="0" distR="0" wp14:anchorId="491744C5" wp14:editId="1CB60B51">
            <wp:extent cx="5527406" cy="7973442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446" t="9460" r="33467" b="5689"/>
                    <a:stretch/>
                  </pic:blipFill>
                  <pic:spPr bwMode="auto">
                    <a:xfrm rot="16200000">
                      <a:off x="0" y="0"/>
                      <a:ext cx="5534010" cy="798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35BF" w:rsidSect="00421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C8"/>
    <w:rsid w:val="001E35BF"/>
    <w:rsid w:val="002B6EEB"/>
    <w:rsid w:val="00340E83"/>
    <w:rsid w:val="00421921"/>
    <w:rsid w:val="006658C8"/>
    <w:rsid w:val="007F5A15"/>
    <w:rsid w:val="008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4B1D"/>
  <w15:docId w15:val="{8712A4D1-BEC2-4F64-BD65-226D7A5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nww.intranet.rdash.nhs.uk/home/corporate-templates/rotherham-doncaster-and-south-humber-nhs-foundation-trust-rgb-bl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2</cp:revision>
  <dcterms:created xsi:type="dcterms:W3CDTF">2023-02-28T13:24:00Z</dcterms:created>
  <dcterms:modified xsi:type="dcterms:W3CDTF">2023-02-28T13:24:00Z</dcterms:modified>
</cp:coreProperties>
</file>