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A702" w14:textId="77777777" w:rsidR="00B34DFF" w:rsidRPr="00525A24" w:rsidRDefault="00B34DFF" w:rsidP="007F4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Application for RRP</w:t>
      </w:r>
    </w:p>
    <w:p w14:paraId="4810BC49" w14:textId="77777777" w:rsidR="007F4E8B" w:rsidRPr="00525A24" w:rsidRDefault="007F4E8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6177"/>
      </w:tblGrid>
      <w:tr w:rsidR="007F4E8B" w:rsidRPr="00525A24" w14:paraId="4014A1D9" w14:textId="77777777" w:rsidTr="007F4E8B">
        <w:tc>
          <w:tcPr>
            <w:tcW w:w="2943" w:type="dxa"/>
          </w:tcPr>
          <w:p w14:paraId="45141E14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Post</w:t>
            </w:r>
          </w:p>
        </w:tc>
        <w:tc>
          <w:tcPr>
            <w:tcW w:w="7027" w:type="dxa"/>
          </w:tcPr>
          <w:p w14:paraId="2FD2ABC6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410D23B1" w14:textId="77777777" w:rsidTr="007F4E8B">
        <w:tc>
          <w:tcPr>
            <w:tcW w:w="2943" w:type="dxa"/>
          </w:tcPr>
          <w:p w14:paraId="7291D047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Care Group/Directorate</w:t>
            </w:r>
          </w:p>
        </w:tc>
        <w:tc>
          <w:tcPr>
            <w:tcW w:w="7027" w:type="dxa"/>
          </w:tcPr>
          <w:p w14:paraId="5EF03AD0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107F89DE" w14:textId="77777777" w:rsidTr="007F4E8B">
        <w:tc>
          <w:tcPr>
            <w:tcW w:w="2943" w:type="dxa"/>
          </w:tcPr>
          <w:p w14:paraId="301F06E2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Service/Department</w:t>
            </w:r>
          </w:p>
        </w:tc>
        <w:tc>
          <w:tcPr>
            <w:tcW w:w="7027" w:type="dxa"/>
          </w:tcPr>
          <w:p w14:paraId="3157CDD1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3EEC1AA3" w14:textId="77777777" w:rsidTr="007F4E8B">
        <w:tc>
          <w:tcPr>
            <w:tcW w:w="2943" w:type="dxa"/>
          </w:tcPr>
          <w:p w14:paraId="07D8D34F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Pay band of post</w:t>
            </w:r>
          </w:p>
        </w:tc>
        <w:tc>
          <w:tcPr>
            <w:tcW w:w="7027" w:type="dxa"/>
          </w:tcPr>
          <w:p w14:paraId="242F2005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2DE3E7F1" w14:textId="77777777" w:rsidTr="007F4E8B">
        <w:tc>
          <w:tcPr>
            <w:tcW w:w="2943" w:type="dxa"/>
          </w:tcPr>
          <w:p w14:paraId="02C6A940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1A579B0C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46E76624" w14:textId="77777777" w:rsidTr="007F4E8B">
        <w:tc>
          <w:tcPr>
            <w:tcW w:w="2943" w:type="dxa"/>
          </w:tcPr>
          <w:p w14:paraId="1B45C518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Number of staff affected</w:t>
            </w:r>
          </w:p>
        </w:tc>
        <w:tc>
          <w:tcPr>
            <w:tcW w:w="7027" w:type="dxa"/>
          </w:tcPr>
          <w:p w14:paraId="5EA6FA91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1F17CB2B" w14:textId="77777777" w:rsidTr="007F4E8B">
        <w:tc>
          <w:tcPr>
            <w:tcW w:w="2943" w:type="dxa"/>
          </w:tcPr>
          <w:p w14:paraId="36464846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Potential cost</w:t>
            </w:r>
          </w:p>
        </w:tc>
        <w:tc>
          <w:tcPr>
            <w:tcW w:w="7027" w:type="dxa"/>
          </w:tcPr>
          <w:p w14:paraId="414F6D10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26E38A71" w14:textId="77777777" w:rsidTr="007F4E8B">
        <w:tc>
          <w:tcPr>
            <w:tcW w:w="2943" w:type="dxa"/>
          </w:tcPr>
          <w:p w14:paraId="6ED9E79E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38977EAD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14DBD452" w14:textId="77777777" w:rsidTr="007F4E8B">
        <w:tc>
          <w:tcPr>
            <w:tcW w:w="2943" w:type="dxa"/>
          </w:tcPr>
          <w:p w14:paraId="0242D17E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Is this application for problems with</w:t>
            </w:r>
          </w:p>
        </w:tc>
        <w:tc>
          <w:tcPr>
            <w:tcW w:w="7027" w:type="dxa"/>
          </w:tcPr>
          <w:p w14:paraId="586B8A57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Recruitment _____ Retention _____  Both ______</w:t>
            </w:r>
          </w:p>
          <w:p w14:paraId="30A714F5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5A24">
              <w:rPr>
                <w:rFonts w:ascii="Arial" w:hAnsi="Arial" w:cs="Arial"/>
                <w:bCs/>
                <w:color w:val="000000"/>
              </w:rPr>
              <w:t>(please tick )</w:t>
            </w:r>
          </w:p>
        </w:tc>
      </w:tr>
      <w:tr w:rsidR="007F4E8B" w:rsidRPr="00525A24" w14:paraId="73B2F266" w14:textId="77777777" w:rsidTr="007F4E8B">
        <w:tc>
          <w:tcPr>
            <w:tcW w:w="2943" w:type="dxa"/>
          </w:tcPr>
          <w:p w14:paraId="506D150C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03CD3D3D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28E11043" w14:textId="77777777" w:rsidTr="007F4E8B">
        <w:tc>
          <w:tcPr>
            <w:tcW w:w="2943" w:type="dxa"/>
          </w:tcPr>
          <w:p w14:paraId="330A1776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Are you applying for</w:t>
            </w:r>
            <w:r w:rsidR="00B71FD1" w:rsidRPr="00525A2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71FD1" w:rsidRPr="00525A24">
              <w:rPr>
                <w:rFonts w:ascii="Arial" w:hAnsi="Arial" w:cs="Arial"/>
                <w:bCs/>
                <w:color w:val="000000"/>
              </w:rPr>
              <w:t>(please tick)</w:t>
            </w:r>
          </w:p>
        </w:tc>
        <w:tc>
          <w:tcPr>
            <w:tcW w:w="7027" w:type="dxa"/>
          </w:tcPr>
          <w:p w14:paraId="2532CCA1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E8B" w:rsidRPr="00525A24" w14:paraId="481AEAD1" w14:textId="77777777" w:rsidTr="007F4E8B">
        <w:tc>
          <w:tcPr>
            <w:tcW w:w="2943" w:type="dxa"/>
          </w:tcPr>
          <w:p w14:paraId="5D3990A9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Short term RRP</w:t>
            </w:r>
          </w:p>
        </w:tc>
        <w:tc>
          <w:tcPr>
            <w:tcW w:w="7027" w:type="dxa"/>
          </w:tcPr>
          <w:p w14:paraId="046F97B0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effective date</w:t>
            </w:r>
          </w:p>
        </w:tc>
      </w:tr>
      <w:tr w:rsidR="007F4E8B" w:rsidRPr="00525A24" w14:paraId="2405A9F1" w14:textId="77777777" w:rsidTr="007F4E8B">
        <w:tc>
          <w:tcPr>
            <w:tcW w:w="2943" w:type="dxa"/>
          </w:tcPr>
          <w:p w14:paraId="4BAF3063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1AE0255A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duration</w:t>
            </w:r>
          </w:p>
        </w:tc>
      </w:tr>
      <w:tr w:rsidR="007F4E8B" w:rsidRPr="00525A24" w14:paraId="5958692F" w14:textId="77777777" w:rsidTr="007F4E8B">
        <w:tc>
          <w:tcPr>
            <w:tcW w:w="2943" w:type="dxa"/>
          </w:tcPr>
          <w:p w14:paraId="08553787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483FF9A1" w14:textId="77777777" w:rsidR="007F4E8B" w:rsidRPr="00525A24" w:rsidRDefault="007F4E8B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1FD1" w:rsidRPr="00525A24" w14:paraId="4FAB579D" w14:textId="77777777" w:rsidTr="007F4E8B">
        <w:tc>
          <w:tcPr>
            <w:tcW w:w="2943" w:type="dxa"/>
          </w:tcPr>
          <w:p w14:paraId="2FC805CB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Long term RRP</w:t>
            </w:r>
          </w:p>
        </w:tc>
        <w:tc>
          <w:tcPr>
            <w:tcW w:w="7027" w:type="dxa"/>
          </w:tcPr>
          <w:p w14:paraId="27930ECB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effective date</w:t>
            </w:r>
          </w:p>
        </w:tc>
      </w:tr>
      <w:tr w:rsidR="00B71FD1" w:rsidRPr="00525A24" w14:paraId="19E89AC9" w14:textId="77777777" w:rsidTr="007F4E8B">
        <w:tc>
          <w:tcPr>
            <w:tcW w:w="2943" w:type="dxa"/>
          </w:tcPr>
          <w:p w14:paraId="7B4D0204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54534771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duration</w:t>
            </w:r>
          </w:p>
        </w:tc>
      </w:tr>
      <w:tr w:rsidR="00B71FD1" w:rsidRPr="00525A24" w14:paraId="4F9B11B5" w14:textId="77777777" w:rsidTr="007F4E8B">
        <w:tc>
          <w:tcPr>
            <w:tcW w:w="2943" w:type="dxa"/>
          </w:tcPr>
          <w:p w14:paraId="0B86D79B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4F0A0CD4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3E36" w:rsidRPr="00525A24" w14:paraId="6C9BC7B8" w14:textId="77777777" w:rsidTr="007F4E8B">
        <w:tc>
          <w:tcPr>
            <w:tcW w:w="2943" w:type="dxa"/>
          </w:tcPr>
          <w:p w14:paraId="0B032DCA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Lump sum</w:t>
            </w:r>
          </w:p>
        </w:tc>
        <w:tc>
          <w:tcPr>
            <w:tcW w:w="7027" w:type="dxa"/>
          </w:tcPr>
          <w:p w14:paraId="14005A7A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effective date</w:t>
            </w:r>
          </w:p>
        </w:tc>
      </w:tr>
      <w:tr w:rsidR="00423E36" w:rsidRPr="00525A24" w14:paraId="594766BE" w14:textId="77777777" w:rsidTr="007F4E8B">
        <w:tc>
          <w:tcPr>
            <w:tcW w:w="2943" w:type="dxa"/>
          </w:tcPr>
          <w:p w14:paraId="2F49D009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3DBEBC37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duration</w:t>
            </w:r>
          </w:p>
        </w:tc>
      </w:tr>
      <w:tr w:rsidR="00423E36" w:rsidRPr="00525A24" w14:paraId="7944769B" w14:textId="77777777" w:rsidTr="007F4E8B">
        <w:tc>
          <w:tcPr>
            <w:tcW w:w="2943" w:type="dxa"/>
          </w:tcPr>
          <w:p w14:paraId="233D5BEB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03FC187F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Proposed payment periods</w:t>
            </w:r>
          </w:p>
        </w:tc>
      </w:tr>
      <w:tr w:rsidR="00423E36" w:rsidRPr="00525A24" w14:paraId="592F6D84" w14:textId="77777777" w:rsidTr="007F4E8B">
        <w:tc>
          <w:tcPr>
            <w:tcW w:w="2943" w:type="dxa"/>
          </w:tcPr>
          <w:p w14:paraId="52871A88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7" w:type="dxa"/>
          </w:tcPr>
          <w:p w14:paraId="2411C7EC" w14:textId="77777777" w:rsidR="00423E36" w:rsidRPr="00525A24" w:rsidRDefault="00423E36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1FD1" w:rsidRPr="00525A24" w14:paraId="5925ECDD" w14:textId="77777777" w:rsidTr="007F4E8B">
        <w:tc>
          <w:tcPr>
            <w:tcW w:w="2943" w:type="dxa"/>
          </w:tcPr>
          <w:p w14:paraId="0B89576B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>Is there any other RRP currently applied?</w:t>
            </w:r>
            <w:r w:rsidRPr="00525A24">
              <w:rPr>
                <w:rFonts w:ascii="Arial" w:hAnsi="Arial" w:cs="Arial"/>
                <w:bCs/>
                <w:color w:val="000000"/>
              </w:rPr>
              <w:t xml:space="preserve">(please tick) </w:t>
            </w:r>
          </w:p>
        </w:tc>
        <w:tc>
          <w:tcPr>
            <w:tcW w:w="7027" w:type="dxa"/>
          </w:tcPr>
          <w:p w14:paraId="2EEB5E04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5A24">
              <w:rPr>
                <w:rFonts w:ascii="Arial" w:hAnsi="Arial" w:cs="Arial"/>
                <w:b/>
                <w:bCs/>
                <w:color w:val="000000"/>
              </w:rPr>
              <w:t xml:space="preserve">No __________       Yes __________  </w:t>
            </w:r>
            <w:r w:rsidRPr="00525A24">
              <w:rPr>
                <w:rFonts w:ascii="Arial" w:hAnsi="Arial" w:cs="Arial"/>
                <w:bCs/>
                <w:color w:val="000000"/>
              </w:rPr>
              <w:t>(If yes please give further details)</w:t>
            </w:r>
          </w:p>
          <w:p w14:paraId="1682977F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AFAA706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CE65A62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C264D32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6C7113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F3AADB0" w14:textId="77777777" w:rsidR="00B71FD1" w:rsidRPr="00525A24" w:rsidRDefault="00B71FD1" w:rsidP="00B3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EFCAF68" w14:textId="77777777" w:rsidR="007F4E8B" w:rsidRPr="00525A24" w:rsidRDefault="007F4E8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E1E971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Reason </w:t>
      </w:r>
      <w:r w:rsidR="00DC4501" w:rsidRPr="00525A24">
        <w:rPr>
          <w:rFonts w:ascii="Arial" w:hAnsi="Arial" w:cs="Arial"/>
          <w:b/>
          <w:bCs/>
          <w:color w:val="000000"/>
        </w:rPr>
        <w:t>for</w:t>
      </w:r>
      <w:r w:rsidRPr="00525A24">
        <w:rPr>
          <w:rFonts w:ascii="Arial" w:hAnsi="Arial" w:cs="Arial"/>
          <w:b/>
          <w:bCs/>
          <w:color w:val="000000"/>
        </w:rPr>
        <w:t xml:space="preserve"> Application</w:t>
      </w:r>
      <w:r w:rsidRPr="00525A24">
        <w:rPr>
          <w:rFonts w:ascii="Arial" w:hAnsi="Arial" w:cs="Arial"/>
          <w:color w:val="000000"/>
        </w:rPr>
        <w:t>: In this section you should include information such as exit interview</w:t>
      </w:r>
    </w:p>
    <w:p w14:paraId="1BC58AE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results; response to adverts; turnover rates for post(s); National Shortages; Availability of</w:t>
      </w:r>
    </w:p>
    <w:p w14:paraId="046E037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Locum/Agency Equivalents; External (non-NHS) Rates of Pay, vacancy rate, explanation of how</w:t>
      </w:r>
      <w:r w:rsidR="00B71FD1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>currently covering vacancy and the cost etc.</w:t>
      </w:r>
    </w:p>
    <w:p w14:paraId="0B873C94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2BBF86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5F55A4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6545E1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367F4A" w14:textId="77777777" w:rsidR="00423E36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BDF659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A0A494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D67924" w14:textId="77777777" w:rsidR="00B34DFF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i/>
          <w:color w:val="000000"/>
          <w:vertAlign w:val="subscript"/>
        </w:rPr>
      </w:pPr>
      <w:r w:rsidRPr="00525A24">
        <w:rPr>
          <w:rFonts w:ascii="Arial" w:hAnsi="Arial" w:cs="Arial"/>
          <w:i/>
          <w:color w:val="000000"/>
          <w:vertAlign w:val="subscript"/>
        </w:rPr>
        <w:t xml:space="preserve">N.B. </w:t>
      </w:r>
      <w:r w:rsidR="00B34DFF" w:rsidRPr="00525A24">
        <w:rPr>
          <w:rFonts w:ascii="Arial" w:hAnsi="Arial" w:cs="Arial"/>
          <w:i/>
          <w:color w:val="000000"/>
          <w:vertAlign w:val="subscript"/>
        </w:rPr>
        <w:t>If you are providing information about external rates of pay for similar posts, please attach</w:t>
      </w:r>
      <w:r w:rsidR="00047C0D" w:rsidRPr="00525A24">
        <w:rPr>
          <w:rFonts w:ascii="Arial" w:hAnsi="Arial" w:cs="Arial"/>
          <w:i/>
          <w:color w:val="000000"/>
          <w:vertAlign w:val="subscript"/>
        </w:rPr>
        <w:t xml:space="preserve"> </w:t>
      </w:r>
      <w:r w:rsidR="00B34DFF" w:rsidRPr="00525A24">
        <w:rPr>
          <w:rFonts w:ascii="Arial" w:hAnsi="Arial" w:cs="Arial"/>
          <w:i/>
          <w:color w:val="000000"/>
          <w:vertAlign w:val="subscript"/>
        </w:rPr>
        <w:t>recent adverts.</w:t>
      </w:r>
    </w:p>
    <w:p w14:paraId="25F21679" w14:textId="77777777" w:rsidR="00423E36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54E2D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Suggested Value of RRP based upon above</w:t>
      </w:r>
      <w:r w:rsidR="00B71FD1" w:rsidRPr="00525A24">
        <w:rPr>
          <w:rFonts w:ascii="Arial" w:hAnsi="Arial" w:cs="Arial"/>
          <w:b/>
          <w:bCs/>
          <w:color w:val="000000"/>
        </w:rPr>
        <w:t xml:space="preserve"> </w:t>
      </w:r>
      <w:r w:rsidRPr="00525A24">
        <w:rPr>
          <w:rFonts w:ascii="Arial" w:hAnsi="Arial" w:cs="Arial"/>
          <w:b/>
          <w:bCs/>
          <w:color w:val="000000"/>
        </w:rPr>
        <w:t>information (per full-time post):</w:t>
      </w:r>
    </w:p>
    <w:p w14:paraId="7A90405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Value not to be greater than 30% of basic</w:t>
      </w:r>
      <w:r w:rsidR="00B71FD1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>salary</w:t>
      </w:r>
    </w:p>
    <w:p w14:paraId="0B01B782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E99E9D" w14:textId="77777777" w:rsidR="00423E36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C76C334" w14:textId="77777777" w:rsidR="00423E36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EITHER   Percentage applied   _____%_    value of  </w:t>
      </w:r>
      <w:r w:rsidR="00B34DFF" w:rsidRPr="00525A24">
        <w:rPr>
          <w:rFonts w:ascii="Arial" w:hAnsi="Arial" w:cs="Arial"/>
          <w:b/>
          <w:bCs/>
          <w:color w:val="000000"/>
        </w:rPr>
        <w:t>£___________per annum</w:t>
      </w:r>
      <w:r w:rsidRPr="00525A24">
        <w:rPr>
          <w:rFonts w:ascii="Arial" w:hAnsi="Arial" w:cs="Arial"/>
          <w:b/>
          <w:bCs/>
          <w:color w:val="000000"/>
        </w:rPr>
        <w:t xml:space="preserve">         </w:t>
      </w:r>
    </w:p>
    <w:p w14:paraId="632B7762" w14:textId="77777777" w:rsidR="00B34DFF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lastRenderedPageBreak/>
        <w:t xml:space="preserve">OR a lump sum of £_______ paid every 3 or 4 or 6 months </w:t>
      </w:r>
      <w:r w:rsidRPr="00525A24">
        <w:rPr>
          <w:rFonts w:ascii="Arial" w:hAnsi="Arial" w:cs="Arial"/>
          <w:bCs/>
          <w:color w:val="000000"/>
        </w:rPr>
        <w:t>(please circle)</w:t>
      </w:r>
      <w:r w:rsidRPr="00525A24">
        <w:rPr>
          <w:rFonts w:ascii="Arial" w:hAnsi="Arial" w:cs="Arial"/>
          <w:b/>
          <w:bCs/>
          <w:color w:val="000000"/>
        </w:rPr>
        <w:t xml:space="preserve">  with a total value of £________ per annum</w:t>
      </w:r>
    </w:p>
    <w:p w14:paraId="158FCE1C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E2C40A" w14:textId="77777777" w:rsidR="00423E36" w:rsidRPr="00525A24" w:rsidRDefault="00423E3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E87927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Please summarise any other action that has been taken/considered to overcome</w:t>
      </w:r>
    </w:p>
    <w:p w14:paraId="720BC3F6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recruitment or retention issues. </w:t>
      </w:r>
      <w:r w:rsidRPr="00525A24">
        <w:rPr>
          <w:rFonts w:ascii="Arial" w:hAnsi="Arial" w:cs="Arial"/>
          <w:color w:val="000000"/>
        </w:rPr>
        <w:t>This should include flexible working; additional training;</w:t>
      </w:r>
    </w:p>
    <w:p w14:paraId="4869AC8D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recruitment initiatives.</w:t>
      </w:r>
    </w:p>
    <w:p w14:paraId="190D848D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A2DB35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0C04CC2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4D736A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251612F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09F9FA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C7C49D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CE77E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Who else could be affected by this application</w:t>
      </w:r>
      <w:r w:rsidRPr="00525A24">
        <w:rPr>
          <w:rFonts w:ascii="Arial" w:hAnsi="Arial" w:cs="Arial"/>
          <w:color w:val="000000"/>
        </w:rPr>
        <w:t>? For example are there any other</w:t>
      </w:r>
    </w:p>
    <w:p w14:paraId="01D9B91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posts/departments/services that could be affected; </w:t>
      </w:r>
      <w:r w:rsidR="00B71FD1" w:rsidRPr="00525A24">
        <w:rPr>
          <w:rFonts w:ascii="Arial" w:hAnsi="Arial" w:cs="Arial"/>
          <w:color w:val="000000"/>
        </w:rPr>
        <w:t>i</w:t>
      </w:r>
      <w:r w:rsidRPr="00525A24">
        <w:rPr>
          <w:rFonts w:ascii="Arial" w:hAnsi="Arial" w:cs="Arial"/>
          <w:color w:val="000000"/>
        </w:rPr>
        <w:t>mplications for joint posts in the</w:t>
      </w:r>
    </w:p>
    <w:p w14:paraId="189EBD2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organisation (i.e. posts that attract external sources of funding).</w:t>
      </w:r>
    </w:p>
    <w:p w14:paraId="1CCAC561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02E6AB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57EC16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08EA25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0B8BB2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6FB07F9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6DD344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B4EC28D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Please detail below the total cost of the proposed RRP and any cost saving that could be</w:t>
      </w:r>
    </w:p>
    <w:p w14:paraId="778A75C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achieved through the application of RRP </w:t>
      </w:r>
      <w:r w:rsidRPr="00525A24">
        <w:rPr>
          <w:rFonts w:ascii="Arial" w:hAnsi="Arial" w:cs="Arial"/>
          <w:color w:val="000000"/>
        </w:rPr>
        <w:t>(i.e. reduction in agency costs)</w:t>
      </w:r>
    </w:p>
    <w:p w14:paraId="15D6773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color w:val="000000"/>
        </w:rPr>
        <w:t xml:space="preserve">Suggested RRP Value x Number of Total Employees = </w:t>
      </w:r>
      <w:r w:rsidRPr="00525A24">
        <w:rPr>
          <w:rFonts w:ascii="Arial" w:hAnsi="Arial" w:cs="Arial"/>
          <w:b/>
          <w:bCs/>
          <w:color w:val="000000"/>
        </w:rPr>
        <w:t>Cost of RRP</w:t>
      </w:r>
    </w:p>
    <w:p w14:paraId="5FA76957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8126F1" w14:textId="77777777" w:rsidR="00B34DFF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Total cost of proposed RRP is </w:t>
      </w:r>
      <w:r w:rsidR="00B34DFF" w:rsidRPr="00525A24">
        <w:rPr>
          <w:rFonts w:ascii="Arial" w:hAnsi="Arial" w:cs="Arial"/>
          <w:color w:val="000000"/>
        </w:rPr>
        <w:t>=</w:t>
      </w:r>
      <w:r w:rsidRPr="00525A24">
        <w:rPr>
          <w:rFonts w:ascii="Arial" w:hAnsi="Arial" w:cs="Arial"/>
          <w:color w:val="000000"/>
        </w:rPr>
        <w:t xml:space="preserve"> </w:t>
      </w:r>
    </w:p>
    <w:p w14:paraId="59BFBA73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60B1E2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94F85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Expected benefits of applying RRP </w:t>
      </w:r>
      <w:r w:rsidRPr="00525A24">
        <w:rPr>
          <w:rFonts w:ascii="Arial" w:hAnsi="Arial" w:cs="Arial"/>
          <w:color w:val="000000"/>
        </w:rPr>
        <w:t xml:space="preserve">(i.e. reduced waiting times; </w:t>
      </w:r>
      <w:r w:rsidR="00B71FD1" w:rsidRPr="00525A24">
        <w:rPr>
          <w:rFonts w:ascii="Arial" w:hAnsi="Arial" w:cs="Arial"/>
          <w:color w:val="000000"/>
        </w:rPr>
        <w:t>r</w:t>
      </w:r>
      <w:r w:rsidRPr="00525A24">
        <w:rPr>
          <w:rFonts w:ascii="Arial" w:hAnsi="Arial" w:cs="Arial"/>
          <w:color w:val="000000"/>
        </w:rPr>
        <w:t>educed complaints;</w:t>
      </w:r>
      <w:r w:rsidR="00B71FD1" w:rsidRPr="00525A24">
        <w:rPr>
          <w:rFonts w:ascii="Arial" w:hAnsi="Arial" w:cs="Arial"/>
          <w:color w:val="000000"/>
        </w:rPr>
        <w:t xml:space="preserve"> improved retention, </w:t>
      </w:r>
      <w:r w:rsidRPr="00525A24">
        <w:rPr>
          <w:rFonts w:ascii="Arial" w:hAnsi="Arial" w:cs="Arial"/>
          <w:color w:val="000000"/>
        </w:rPr>
        <w:t>increased applications; improved absence rates, reduced turnover etc.)</w:t>
      </w:r>
    </w:p>
    <w:p w14:paraId="690878F2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14DD78" w14:textId="77777777" w:rsidR="00B71FD1" w:rsidRPr="00525A24" w:rsidRDefault="00B71FD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80FA3F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0CF876" w14:textId="77777777" w:rsidR="00D0202D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A49BD6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FB39D6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E67918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C069F6" w14:textId="77777777" w:rsidR="00C40990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Signature of Departmental </w:t>
      </w:r>
    </w:p>
    <w:p w14:paraId="58ADA67B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D8ABA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Manager:_____________________________________________</w:t>
      </w:r>
    </w:p>
    <w:p w14:paraId="4B3DFFE2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48E4F41" w14:textId="77777777" w:rsidR="00C40990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Date: ____/____/____ </w:t>
      </w:r>
    </w:p>
    <w:p w14:paraId="02833567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A45A26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Position:______________________________________________</w:t>
      </w:r>
      <w:r w:rsidR="00CA67DC" w:rsidRPr="00525A24">
        <w:rPr>
          <w:rFonts w:ascii="Arial" w:hAnsi="Arial" w:cs="Arial"/>
          <w:b/>
          <w:bCs/>
          <w:color w:val="000000"/>
        </w:rPr>
        <w:t>___</w:t>
      </w:r>
      <w:r w:rsidRPr="00525A24">
        <w:rPr>
          <w:rFonts w:ascii="Arial" w:hAnsi="Arial" w:cs="Arial"/>
          <w:b/>
          <w:bCs/>
          <w:color w:val="000000"/>
        </w:rPr>
        <w:t>_</w:t>
      </w:r>
    </w:p>
    <w:p w14:paraId="02236AAF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C05DF8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E1B4E3" w14:textId="77777777" w:rsidR="00C40990" w:rsidRDefault="00CA67DC" w:rsidP="00CA67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Signature of Care Group </w:t>
      </w:r>
    </w:p>
    <w:p w14:paraId="5EE51F03" w14:textId="77777777" w:rsidR="00C40990" w:rsidRDefault="00C40990" w:rsidP="00CA67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6E398EC" w14:textId="77777777" w:rsidR="00CA67DC" w:rsidRPr="00525A24" w:rsidRDefault="00CA67DC" w:rsidP="00CA67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Director:_______________________________________________</w:t>
      </w:r>
    </w:p>
    <w:p w14:paraId="346E5F9D" w14:textId="77777777" w:rsidR="00CA67DC" w:rsidRPr="00525A24" w:rsidRDefault="00CA67DC" w:rsidP="00CA67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56E7A0" w14:textId="77777777" w:rsidR="00C40990" w:rsidRDefault="00CA67DC" w:rsidP="00CA67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Date: ____/____/____ </w:t>
      </w:r>
    </w:p>
    <w:p w14:paraId="66009394" w14:textId="77777777" w:rsidR="00CA67DC" w:rsidRPr="00525A24" w:rsidRDefault="00CA67DC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lastRenderedPageBreak/>
        <w:t>Position:_________________________________________________</w:t>
      </w:r>
    </w:p>
    <w:p w14:paraId="3F2A8648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6E591D" w14:textId="77777777" w:rsidR="00D0202D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Affordability check: -------------------------------------------------------------------------------------------</w:t>
      </w:r>
    </w:p>
    <w:p w14:paraId="6D5D8905" w14:textId="77777777" w:rsidR="00AB1EA1" w:rsidRDefault="00AB1EA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5E7CB4" w14:textId="77777777" w:rsidR="00AB1EA1" w:rsidRDefault="00AB1EA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E2D0D9" w14:textId="77777777" w:rsidR="00AB1EA1" w:rsidRDefault="00AB1EA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72C4EF" w14:textId="77777777" w:rsidR="00AB1EA1" w:rsidRDefault="00AB1EA1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F9F631" w14:textId="77777777" w:rsidR="00D0202D" w:rsidRPr="00525A24" w:rsidRDefault="00E62B29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Director of Finance (signed/</w:t>
      </w:r>
      <w:r w:rsidR="00D0202D" w:rsidRPr="00525A24">
        <w:rPr>
          <w:rFonts w:ascii="Arial" w:hAnsi="Arial" w:cs="Arial"/>
          <w:b/>
          <w:bCs/>
          <w:color w:val="000000"/>
        </w:rPr>
        <w:t xml:space="preserve">printed name </w:t>
      </w:r>
      <w:r w:rsidR="0025623B" w:rsidRPr="00525A24">
        <w:rPr>
          <w:rFonts w:ascii="Arial" w:hAnsi="Arial" w:cs="Arial"/>
          <w:b/>
          <w:bCs/>
          <w:color w:val="000000"/>
        </w:rPr>
        <w:t>+ date</w:t>
      </w:r>
      <w:r w:rsidRPr="00525A24">
        <w:rPr>
          <w:rFonts w:ascii="Arial" w:hAnsi="Arial" w:cs="Arial"/>
          <w:b/>
          <w:bCs/>
          <w:color w:val="000000"/>
        </w:rPr>
        <w:t>)</w:t>
      </w:r>
    </w:p>
    <w:p w14:paraId="686688D2" w14:textId="77777777" w:rsidR="00D0202D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9BC405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2BBC497" w14:textId="77777777" w:rsidR="00387475" w:rsidRPr="00525A24" w:rsidRDefault="00387475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71A759" w14:textId="77777777" w:rsidR="00387475" w:rsidRPr="00525A24" w:rsidRDefault="00387475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B2E0102" w14:textId="77777777" w:rsidR="00387475" w:rsidRPr="00525A24" w:rsidRDefault="00387475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E99758" w14:textId="0FB7F62A" w:rsidR="0025623B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Confirmation consulted with neighbouring Trusts </w:t>
      </w:r>
      <w:r w:rsidR="0025623B" w:rsidRPr="00525A24">
        <w:rPr>
          <w:rFonts w:ascii="Arial" w:hAnsi="Arial" w:cs="Arial"/>
          <w:b/>
          <w:bCs/>
          <w:color w:val="000000"/>
        </w:rPr>
        <w:t xml:space="preserve">by </w:t>
      </w:r>
      <w:r w:rsidR="00427CAC" w:rsidRPr="00427CAC">
        <w:rPr>
          <w:rFonts w:ascii="Arial" w:hAnsi="Arial" w:cs="Arial"/>
          <w:b/>
          <w:bCs/>
          <w:color w:val="000000"/>
        </w:rPr>
        <w:t>Executive Director of People and Organisational Development</w:t>
      </w:r>
    </w:p>
    <w:p w14:paraId="42600148" w14:textId="77777777" w:rsidR="00D0202D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1DF9B9" w14:textId="77777777" w:rsidR="00CA67DC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(S</w:t>
      </w:r>
      <w:r w:rsidR="00E62B29" w:rsidRPr="00525A24">
        <w:rPr>
          <w:rFonts w:ascii="Arial" w:hAnsi="Arial" w:cs="Arial"/>
          <w:b/>
          <w:bCs/>
          <w:color w:val="000000"/>
        </w:rPr>
        <w:t>igned/</w:t>
      </w:r>
      <w:r w:rsidRPr="00525A24">
        <w:rPr>
          <w:rFonts w:ascii="Arial" w:hAnsi="Arial" w:cs="Arial"/>
          <w:b/>
          <w:bCs/>
          <w:color w:val="000000"/>
        </w:rPr>
        <w:t>printed</w:t>
      </w:r>
      <w:r w:rsidR="00E62B29" w:rsidRPr="00525A24">
        <w:rPr>
          <w:rFonts w:ascii="Arial" w:hAnsi="Arial" w:cs="Arial"/>
          <w:b/>
          <w:bCs/>
          <w:color w:val="000000"/>
        </w:rPr>
        <w:t xml:space="preserve"> name + date</w:t>
      </w:r>
      <w:r w:rsidRPr="00525A24">
        <w:rPr>
          <w:rFonts w:ascii="Arial" w:hAnsi="Arial" w:cs="Arial"/>
          <w:b/>
          <w:bCs/>
          <w:color w:val="000000"/>
        </w:rPr>
        <w:t>)</w:t>
      </w:r>
      <w:r w:rsidR="0025623B" w:rsidRPr="00525A24">
        <w:rPr>
          <w:rFonts w:ascii="Arial" w:hAnsi="Arial" w:cs="Arial"/>
          <w:b/>
          <w:bCs/>
          <w:color w:val="000000"/>
        </w:rPr>
        <w:t>-----------------------------------------------------------------------------</w:t>
      </w:r>
    </w:p>
    <w:p w14:paraId="310234DB" w14:textId="77777777" w:rsidR="00D0202D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CB278C5" w14:textId="229B07D4" w:rsidR="0025623B" w:rsidRPr="00525A24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Considered by </w:t>
      </w:r>
      <w:r w:rsidR="001837B5">
        <w:rPr>
          <w:rFonts w:ascii="Arial" w:hAnsi="Arial" w:cs="Arial"/>
          <w:b/>
          <w:bCs/>
          <w:color w:val="000000"/>
        </w:rPr>
        <w:t xml:space="preserve">CLE </w:t>
      </w:r>
      <w:r w:rsidRPr="00525A24">
        <w:rPr>
          <w:rFonts w:ascii="Arial" w:hAnsi="Arial" w:cs="Arial"/>
          <w:b/>
          <w:bCs/>
          <w:color w:val="000000"/>
        </w:rPr>
        <w:t xml:space="preserve"> </w:t>
      </w:r>
    </w:p>
    <w:p w14:paraId="25CFF4C9" w14:textId="77777777" w:rsidR="0025623B" w:rsidRPr="00525A24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5EE86FB" w14:textId="77777777" w:rsidR="00D0202D" w:rsidRDefault="00D0202D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--------------------------------------</w:t>
      </w:r>
      <w:r w:rsidR="00CB1AE0" w:rsidRPr="00525A24">
        <w:rPr>
          <w:rFonts w:ascii="Arial" w:hAnsi="Arial" w:cs="Arial"/>
          <w:b/>
          <w:bCs/>
          <w:color w:val="000000"/>
        </w:rPr>
        <w:t>---------</w:t>
      </w:r>
      <w:r w:rsidRPr="00525A24">
        <w:rPr>
          <w:rFonts w:ascii="Arial" w:hAnsi="Arial" w:cs="Arial"/>
          <w:b/>
          <w:bCs/>
          <w:color w:val="000000"/>
        </w:rPr>
        <w:t>-</w:t>
      </w:r>
      <w:r w:rsidR="00CB1AE0" w:rsidRPr="00525A24">
        <w:rPr>
          <w:rFonts w:ascii="Arial" w:hAnsi="Arial" w:cs="Arial"/>
          <w:b/>
          <w:bCs/>
          <w:color w:val="000000"/>
        </w:rPr>
        <w:t>//</w:t>
      </w:r>
      <w:r w:rsidRPr="00525A24">
        <w:rPr>
          <w:rFonts w:ascii="Arial" w:hAnsi="Arial" w:cs="Arial"/>
          <w:b/>
          <w:bCs/>
          <w:color w:val="000000"/>
        </w:rPr>
        <w:t>-----</w:t>
      </w:r>
      <w:r w:rsidR="00CB1AE0" w:rsidRPr="00525A24">
        <w:rPr>
          <w:rFonts w:ascii="Arial" w:hAnsi="Arial" w:cs="Arial"/>
          <w:b/>
          <w:bCs/>
          <w:color w:val="000000"/>
        </w:rPr>
        <w:t>-----</w:t>
      </w:r>
      <w:r w:rsidRPr="00525A24">
        <w:rPr>
          <w:rFonts w:ascii="Arial" w:hAnsi="Arial" w:cs="Arial"/>
          <w:b/>
          <w:bCs/>
          <w:color w:val="000000"/>
        </w:rPr>
        <w:t>---------------</w:t>
      </w:r>
      <w:r w:rsidR="0025623B" w:rsidRPr="00525A24">
        <w:rPr>
          <w:rFonts w:ascii="Arial" w:hAnsi="Arial" w:cs="Arial"/>
          <w:b/>
          <w:bCs/>
          <w:color w:val="000000"/>
        </w:rPr>
        <w:t>-----------------------------</w:t>
      </w:r>
      <w:r w:rsidR="00CB1AE0" w:rsidRPr="00525A24">
        <w:rPr>
          <w:rFonts w:ascii="Arial" w:hAnsi="Arial" w:cs="Arial"/>
          <w:b/>
          <w:bCs/>
          <w:color w:val="000000"/>
        </w:rPr>
        <w:t>//</w:t>
      </w:r>
      <w:r w:rsidR="0025623B" w:rsidRPr="00525A24">
        <w:rPr>
          <w:rFonts w:ascii="Arial" w:hAnsi="Arial" w:cs="Arial"/>
          <w:b/>
          <w:bCs/>
          <w:color w:val="000000"/>
        </w:rPr>
        <w:t>-----------------</w:t>
      </w:r>
    </w:p>
    <w:p w14:paraId="1ABD1B5C" w14:textId="77777777" w:rsidR="00C40990" w:rsidRPr="00525A24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3CF5988" w14:textId="77777777" w:rsidR="00C40990" w:rsidRDefault="0025623B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Signed</w:t>
      </w:r>
      <w:r w:rsidR="00CB1AE0" w:rsidRPr="00525A24">
        <w:rPr>
          <w:rFonts w:ascii="Arial" w:hAnsi="Arial" w:cs="Arial"/>
          <w:b/>
          <w:bCs/>
          <w:color w:val="000000"/>
        </w:rPr>
        <w:t>/dated</w:t>
      </w:r>
      <w:r w:rsidRPr="00525A24">
        <w:rPr>
          <w:rFonts w:ascii="Arial" w:hAnsi="Arial" w:cs="Arial"/>
          <w:b/>
          <w:bCs/>
          <w:color w:val="000000"/>
        </w:rPr>
        <w:t xml:space="preserve"> by </w:t>
      </w:r>
      <w:r w:rsidR="00CB1AE0" w:rsidRPr="00525A24">
        <w:rPr>
          <w:rFonts w:ascii="Arial" w:hAnsi="Arial" w:cs="Arial"/>
          <w:b/>
          <w:bCs/>
          <w:color w:val="000000"/>
        </w:rPr>
        <w:t>Finance Director</w:t>
      </w:r>
      <w:r w:rsidRPr="00525A24">
        <w:rPr>
          <w:rFonts w:ascii="Arial" w:hAnsi="Arial" w:cs="Arial"/>
          <w:b/>
          <w:bCs/>
          <w:color w:val="000000"/>
        </w:rPr>
        <w:t xml:space="preserve">                 </w:t>
      </w:r>
      <w:r w:rsidR="00C40990">
        <w:rPr>
          <w:rFonts w:ascii="Arial" w:hAnsi="Arial" w:cs="Arial"/>
          <w:b/>
          <w:bCs/>
          <w:color w:val="000000"/>
        </w:rPr>
        <w:tab/>
      </w:r>
      <w:r w:rsidR="00CB1AE0" w:rsidRPr="00525A24">
        <w:rPr>
          <w:rFonts w:ascii="Arial" w:hAnsi="Arial" w:cs="Arial"/>
          <w:b/>
          <w:bCs/>
          <w:color w:val="000000"/>
        </w:rPr>
        <w:t xml:space="preserve">Chief Operating Officer                       </w:t>
      </w:r>
    </w:p>
    <w:p w14:paraId="24AAB0B1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493A90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B586BFE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33ECA1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09B1FB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FDCDB1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C13F7B" w14:textId="0C64BCB4" w:rsidR="00D0202D" w:rsidRPr="00525A24" w:rsidRDefault="00427CA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27CAC">
        <w:rPr>
          <w:rFonts w:ascii="Arial" w:hAnsi="Arial" w:cs="Arial"/>
          <w:b/>
          <w:bCs/>
          <w:color w:val="000000"/>
        </w:rPr>
        <w:t xml:space="preserve">Executive Director of People and Organisational Development </w:t>
      </w:r>
    </w:p>
    <w:p w14:paraId="69AD29DF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2C4833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DA8D7D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72E0C2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253EFA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EDE81E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1EEA4F0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B3A3D17" w14:textId="77777777" w:rsidR="00423E36" w:rsidRDefault="00DC4501" w:rsidP="00CB1AE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Outcome:</w:t>
      </w:r>
      <w:r w:rsidR="00D0202D" w:rsidRPr="00525A24">
        <w:rPr>
          <w:rFonts w:ascii="Arial" w:hAnsi="Arial" w:cs="Arial"/>
          <w:b/>
          <w:bCs/>
          <w:color w:val="000000"/>
        </w:rPr>
        <w:t xml:space="preserve"> Approve / Reject</w:t>
      </w:r>
      <w:r w:rsidR="00CB1AE0" w:rsidRPr="00525A24">
        <w:rPr>
          <w:rFonts w:ascii="Arial" w:hAnsi="Arial" w:cs="Arial"/>
          <w:b/>
          <w:bCs/>
          <w:color w:val="000000"/>
        </w:rPr>
        <w:t xml:space="preserve"> </w:t>
      </w:r>
      <w:r w:rsidR="00CB1AE0" w:rsidRPr="00525A24">
        <w:rPr>
          <w:rFonts w:ascii="Arial" w:hAnsi="Arial" w:cs="Arial"/>
          <w:bCs/>
          <w:color w:val="000000"/>
        </w:rPr>
        <w:t>(please circle)</w:t>
      </w:r>
    </w:p>
    <w:p w14:paraId="44467426" w14:textId="77777777" w:rsidR="00C40990" w:rsidRDefault="00C40990" w:rsidP="00CB1AE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DE2A9A6" w14:textId="77777777" w:rsidR="00C40990" w:rsidRPr="00525A24" w:rsidRDefault="00C40990" w:rsidP="00CB1AE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 w:rsidR="00C40990" w:rsidRPr="00525A24" w:rsidSect="00C40990"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F2038"/>
    <w:rsid w:val="00106E44"/>
    <w:rsid w:val="001241A8"/>
    <w:rsid w:val="00155C45"/>
    <w:rsid w:val="00170836"/>
    <w:rsid w:val="001837B5"/>
    <w:rsid w:val="001A2CBB"/>
    <w:rsid w:val="001A3E2B"/>
    <w:rsid w:val="00204F06"/>
    <w:rsid w:val="00210F02"/>
    <w:rsid w:val="00230CC6"/>
    <w:rsid w:val="0025623B"/>
    <w:rsid w:val="002752F8"/>
    <w:rsid w:val="002D0F6D"/>
    <w:rsid w:val="003818D9"/>
    <w:rsid w:val="00387475"/>
    <w:rsid w:val="003C5AE6"/>
    <w:rsid w:val="00423E36"/>
    <w:rsid w:val="00427CAC"/>
    <w:rsid w:val="00463083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13B87"/>
    <w:rsid w:val="00652E7C"/>
    <w:rsid w:val="00667720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F4E8B"/>
    <w:rsid w:val="007F4F15"/>
    <w:rsid w:val="008311A0"/>
    <w:rsid w:val="008550DD"/>
    <w:rsid w:val="00964F03"/>
    <w:rsid w:val="009A6052"/>
    <w:rsid w:val="009D4F6F"/>
    <w:rsid w:val="009E07FF"/>
    <w:rsid w:val="009F2278"/>
    <w:rsid w:val="00A56F8F"/>
    <w:rsid w:val="00A665C2"/>
    <w:rsid w:val="00AB1EA1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91BD8"/>
    <w:rsid w:val="00F52C43"/>
    <w:rsid w:val="00F62EB6"/>
    <w:rsid w:val="00F83253"/>
    <w:rsid w:val="00F84A14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4</cp:revision>
  <cp:lastPrinted>2023-11-08T10:03:00Z</cp:lastPrinted>
  <dcterms:created xsi:type="dcterms:W3CDTF">2023-11-08T10:04:00Z</dcterms:created>
  <dcterms:modified xsi:type="dcterms:W3CDTF">2023-11-08T10:11:00Z</dcterms:modified>
</cp:coreProperties>
</file>