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2F2C" w14:textId="2F3BA67A" w:rsidR="00CA67DC" w:rsidRPr="00525A24" w:rsidRDefault="00CA67DC" w:rsidP="00CA67D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3DF9819A" w14:textId="77777777" w:rsidR="00CA67DC" w:rsidRPr="00525A24" w:rsidRDefault="00CA67DC" w:rsidP="00CA67D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27EDC9E3" w14:textId="77777777" w:rsidR="00B34DFF" w:rsidRPr="00525A24" w:rsidRDefault="00B34DFF" w:rsidP="00CA6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Stakeholder Consultation on Application for RRP</w:t>
      </w:r>
    </w:p>
    <w:p w14:paraId="6866D43E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E93300" w14:textId="77777777" w:rsidR="00F83253" w:rsidRPr="00525A24" w:rsidRDefault="00F83253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567718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Date of start of consultation_____________________________</w:t>
      </w:r>
    </w:p>
    <w:p w14:paraId="2C23A35E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E3F2A35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RRP Application being considered for: </w:t>
      </w:r>
      <w:r w:rsidRPr="00525A24">
        <w:rPr>
          <w:rFonts w:ascii="Arial" w:hAnsi="Arial" w:cs="Arial"/>
          <w:color w:val="000000"/>
        </w:rPr>
        <w:t>(Tick as appropriate)</w:t>
      </w:r>
    </w:p>
    <w:p w14:paraId="08432406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2C9BBE5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39FF21" w14:textId="77777777" w:rsidR="00B34DFF" w:rsidRPr="00525A24" w:rsidRDefault="00CB1AE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Short t</w:t>
      </w:r>
      <w:r w:rsidR="00B34DFF" w:rsidRPr="00525A24">
        <w:rPr>
          <w:rFonts w:ascii="Arial" w:hAnsi="Arial" w:cs="Arial"/>
          <w:color w:val="000000"/>
        </w:rPr>
        <w:t>e</w:t>
      </w:r>
      <w:r w:rsidRPr="00525A24">
        <w:rPr>
          <w:rFonts w:ascii="Arial" w:hAnsi="Arial" w:cs="Arial"/>
          <w:color w:val="000000"/>
        </w:rPr>
        <w:t>rm</w:t>
      </w:r>
      <w:r w:rsidR="00B34DFF" w:rsidRPr="00525A24">
        <w:rPr>
          <w:rFonts w:ascii="Arial" w:hAnsi="Arial" w:cs="Arial"/>
          <w:color w:val="000000"/>
        </w:rPr>
        <w:t xml:space="preserve"> RRP</w:t>
      </w:r>
      <w:r w:rsidRPr="00525A24">
        <w:rPr>
          <w:rFonts w:ascii="Arial" w:hAnsi="Arial" w:cs="Arial"/>
          <w:color w:val="000000"/>
        </w:rPr>
        <w:t>/Long term RRP or Lump Sum payment</w:t>
      </w:r>
    </w:p>
    <w:p w14:paraId="2BFD8502" w14:textId="77777777" w:rsidR="00CB1AE0" w:rsidRPr="00525A24" w:rsidRDefault="00CB1AE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E46668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Duration ______________________</w:t>
      </w:r>
    </w:p>
    <w:p w14:paraId="503984F6" w14:textId="77777777" w:rsidR="00CB1AE0" w:rsidRPr="00525A24" w:rsidRDefault="00CB1AE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9AEC1C2" w14:textId="77777777" w:rsidR="00CB1AE0" w:rsidRPr="00525A24" w:rsidRDefault="00CB1AE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04C1AF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Staff Groups affected:</w:t>
      </w:r>
    </w:p>
    <w:p w14:paraId="12B49B94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Proposed Value:</w:t>
      </w:r>
    </w:p>
    <w:p w14:paraId="35C148AB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Evidence for application:</w:t>
      </w:r>
    </w:p>
    <w:p w14:paraId="530DA209" w14:textId="77777777" w:rsidR="00106E44" w:rsidRPr="00525A24" w:rsidRDefault="00106E44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0E0BE9" w14:textId="524498E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 xml:space="preserve">Written comments regarding this application are to be received by the </w:t>
      </w:r>
      <w:r w:rsidR="00106E44" w:rsidRPr="00525A24">
        <w:rPr>
          <w:rFonts w:ascii="Arial" w:hAnsi="Arial" w:cs="Arial"/>
          <w:color w:val="000000"/>
        </w:rPr>
        <w:t>COO/</w:t>
      </w:r>
      <w:r w:rsidR="00427CAC" w:rsidRPr="00427CAC">
        <w:rPr>
          <w:rFonts w:ascii="Arial" w:hAnsi="Arial" w:cs="Arial"/>
          <w:color w:val="000000"/>
        </w:rPr>
        <w:t xml:space="preserve">Executive Director of People and Organisational Development </w:t>
      </w:r>
      <w:r w:rsidRPr="00525A24">
        <w:rPr>
          <w:rFonts w:ascii="Arial" w:hAnsi="Arial" w:cs="Arial"/>
          <w:color w:val="000000"/>
        </w:rPr>
        <w:t xml:space="preserve">for discussion </w:t>
      </w:r>
      <w:r w:rsidR="001837B5">
        <w:rPr>
          <w:rFonts w:ascii="Arial" w:hAnsi="Arial" w:cs="Arial"/>
          <w:color w:val="000000"/>
        </w:rPr>
        <w:t>with</w:t>
      </w:r>
      <w:r w:rsidR="00106E44" w:rsidRPr="00525A24">
        <w:rPr>
          <w:rFonts w:ascii="Arial" w:hAnsi="Arial" w:cs="Arial"/>
          <w:color w:val="000000"/>
        </w:rPr>
        <w:t xml:space="preserve"> the</w:t>
      </w:r>
      <w:r w:rsidR="00CA67DC" w:rsidRPr="00525A24">
        <w:rPr>
          <w:rFonts w:ascii="Arial" w:hAnsi="Arial" w:cs="Arial"/>
          <w:color w:val="000000"/>
        </w:rPr>
        <w:t xml:space="preserve"> Executive</w:t>
      </w:r>
      <w:r w:rsidR="00106E44" w:rsidRPr="00525A24">
        <w:rPr>
          <w:rFonts w:ascii="Arial" w:hAnsi="Arial" w:cs="Arial"/>
          <w:color w:val="000000"/>
        </w:rPr>
        <w:t xml:space="preserve"> Management</w:t>
      </w:r>
      <w:r w:rsidR="00CA67DC" w:rsidRPr="00525A24">
        <w:rPr>
          <w:rFonts w:ascii="Arial" w:hAnsi="Arial" w:cs="Arial"/>
          <w:color w:val="000000"/>
        </w:rPr>
        <w:t xml:space="preserve"> Team and with staff side chair</w:t>
      </w:r>
      <w:r w:rsidRPr="00525A24">
        <w:rPr>
          <w:rFonts w:ascii="Arial" w:hAnsi="Arial" w:cs="Arial"/>
          <w:color w:val="000000"/>
        </w:rPr>
        <w:t xml:space="preserve"> within </w:t>
      </w:r>
      <w:r w:rsidR="00CA67DC" w:rsidRPr="00525A24">
        <w:rPr>
          <w:rFonts w:ascii="Arial" w:hAnsi="Arial" w:cs="Arial"/>
          <w:color w:val="000000"/>
        </w:rPr>
        <w:t>4</w:t>
      </w:r>
      <w:r w:rsidRPr="00525A24">
        <w:rPr>
          <w:rFonts w:ascii="Arial" w:hAnsi="Arial" w:cs="Arial"/>
          <w:color w:val="000000"/>
        </w:rPr>
        <w:t xml:space="preserve"> weeks of the above date.</w:t>
      </w:r>
    </w:p>
    <w:p w14:paraId="2EEBBEEA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07E59C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0059E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RRP Record Form</w:t>
      </w:r>
    </w:p>
    <w:p w14:paraId="1785D0A8" w14:textId="45EB5AC3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 xml:space="preserve">(To be </w:t>
      </w:r>
      <w:r w:rsidR="00106E44" w:rsidRPr="00525A24">
        <w:rPr>
          <w:rFonts w:ascii="Arial" w:hAnsi="Arial" w:cs="Arial"/>
          <w:color w:val="000000"/>
        </w:rPr>
        <w:t xml:space="preserve">completed by </w:t>
      </w:r>
      <w:r w:rsidR="00427CAC" w:rsidRPr="00427CAC">
        <w:rPr>
          <w:rFonts w:ascii="Arial" w:hAnsi="Arial" w:cs="Arial"/>
          <w:color w:val="000000"/>
        </w:rPr>
        <w:t>Executive Director of People and Organisational Development</w:t>
      </w:r>
      <w:r w:rsidR="00106E44" w:rsidRPr="00525A24">
        <w:rPr>
          <w:rFonts w:ascii="Arial" w:hAnsi="Arial" w:cs="Arial"/>
          <w:color w:val="000000"/>
        </w:rPr>
        <w:t>)</w:t>
      </w:r>
    </w:p>
    <w:p w14:paraId="03A2796D" w14:textId="77777777" w:rsidR="00106E44" w:rsidRPr="00525A24" w:rsidRDefault="00106E44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B190D83" w14:textId="77777777" w:rsidR="00106E44" w:rsidRPr="00525A24" w:rsidRDefault="00106E44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2815E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Post Title:</w:t>
      </w:r>
    </w:p>
    <w:p w14:paraId="2BDE4645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3A93B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Post Band:</w:t>
      </w:r>
    </w:p>
    <w:p w14:paraId="2742AF39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48F752" w14:textId="77777777" w:rsidR="00B34DFF" w:rsidRPr="00525A24" w:rsidRDefault="00106E44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Shared with (list)</w:t>
      </w:r>
      <w:r w:rsidR="00B34DFF" w:rsidRPr="00525A24">
        <w:rPr>
          <w:rFonts w:ascii="Arial" w:hAnsi="Arial" w:cs="Arial"/>
          <w:b/>
          <w:bCs/>
          <w:color w:val="000000"/>
        </w:rPr>
        <w:t xml:space="preserve">: </w:t>
      </w:r>
    </w:p>
    <w:p w14:paraId="3E44E7EB" w14:textId="77777777" w:rsidR="00106E44" w:rsidRPr="00525A24" w:rsidRDefault="00106E44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82081F" w14:textId="77777777" w:rsidR="00CB1AE0" w:rsidRPr="00525A24" w:rsidRDefault="00CB1AE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EAC08C5" w14:textId="77777777" w:rsidR="00CB1AE0" w:rsidRPr="00525A24" w:rsidRDefault="00CB1AE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D91E58" w14:textId="77777777" w:rsidR="00CB1AE0" w:rsidRPr="00525A24" w:rsidRDefault="00CB1AE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6DF953" w14:textId="77777777" w:rsidR="00106E44" w:rsidRPr="00525A24" w:rsidRDefault="00106E44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202B973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RRP Term: </w:t>
      </w:r>
      <w:r w:rsidRPr="00525A24">
        <w:rPr>
          <w:rFonts w:ascii="Arial" w:hAnsi="Arial" w:cs="Arial"/>
          <w:color w:val="000000"/>
        </w:rPr>
        <w:t>Short-term RRP</w:t>
      </w:r>
      <w:r w:rsidR="00CB1AE0" w:rsidRPr="00525A24">
        <w:rPr>
          <w:rFonts w:ascii="Arial" w:hAnsi="Arial" w:cs="Arial"/>
          <w:color w:val="000000"/>
        </w:rPr>
        <w:t xml:space="preserve"> ___</w:t>
      </w:r>
      <w:r w:rsidRPr="00525A24">
        <w:rPr>
          <w:rFonts w:ascii="Arial" w:hAnsi="Arial" w:cs="Arial"/>
          <w:color w:val="000000"/>
        </w:rPr>
        <w:t xml:space="preserve"> Long-term RRP</w:t>
      </w:r>
      <w:r w:rsidR="00CB1AE0" w:rsidRPr="00525A24">
        <w:rPr>
          <w:rFonts w:ascii="Arial" w:hAnsi="Arial" w:cs="Arial"/>
          <w:color w:val="000000"/>
        </w:rPr>
        <w:t xml:space="preserve"> ____   Lump Sum ____ (please tick)</w:t>
      </w:r>
    </w:p>
    <w:p w14:paraId="2D913184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6256C65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Award Value:</w:t>
      </w:r>
    </w:p>
    <w:p w14:paraId="54BC378E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AC2CC2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Effective Date:</w:t>
      </w:r>
    </w:p>
    <w:p w14:paraId="0F3DF714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73C839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Review Interval:</w:t>
      </w:r>
    </w:p>
    <w:p w14:paraId="47923DEF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05EC52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RRP Awarded: </w:t>
      </w:r>
      <w:r w:rsidRPr="00525A24">
        <w:rPr>
          <w:rFonts w:ascii="Arial" w:hAnsi="Arial" w:cs="Arial"/>
          <w:color w:val="000000"/>
        </w:rPr>
        <w:t>Yes _ No _</w:t>
      </w:r>
    </w:p>
    <w:p w14:paraId="5EBD4B84" w14:textId="77777777" w:rsidR="00C40990" w:rsidRDefault="00C40990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F07009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Reasons for Decision:</w:t>
      </w:r>
    </w:p>
    <w:p w14:paraId="6AAD6695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9454CE8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2A40D8B" w14:textId="77777777" w:rsidR="00106E44" w:rsidRPr="00525A24" w:rsidRDefault="00106E44" w:rsidP="00CA67DC">
      <w:pPr>
        <w:tabs>
          <w:tab w:val="left" w:pos="1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AA835E2" w14:textId="77777777" w:rsidR="00CA67DC" w:rsidRPr="00525A24" w:rsidRDefault="00CA67DC" w:rsidP="00CA67DC">
      <w:pPr>
        <w:tabs>
          <w:tab w:val="left" w:pos="1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227F544" w14:textId="77777777" w:rsidR="00CA67DC" w:rsidRPr="00525A24" w:rsidRDefault="00CA67DC" w:rsidP="00CA67DC">
      <w:pPr>
        <w:tabs>
          <w:tab w:val="left" w:pos="1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393257" w14:textId="44FE1C18" w:rsidR="00705AAC" w:rsidRPr="00525A24" w:rsidRDefault="00CB1AE0" w:rsidP="00F94420">
      <w:pPr>
        <w:tabs>
          <w:tab w:val="left" w:pos="150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Any conditions applied to this RRP/Lump Sum payment:</w:t>
      </w:r>
    </w:p>
    <w:sectPr w:rsidR="00705AAC" w:rsidRPr="00525A24" w:rsidSect="00C40990">
      <w:footerReference w:type="default" r:id="rId7"/>
      <w:footerReference w:type="first" r:id="rId8"/>
      <w:pgSz w:w="11909" w:h="16834" w:code="9"/>
      <w:pgMar w:top="1440" w:right="1440" w:bottom="1440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5C33" w14:textId="77777777" w:rsidR="00471F19" w:rsidRDefault="00471F19" w:rsidP="00B71FD1">
      <w:r>
        <w:separator/>
      </w:r>
    </w:p>
  </w:endnote>
  <w:endnote w:type="continuationSeparator" w:id="0">
    <w:p w14:paraId="43D13BB9" w14:textId="77777777" w:rsidR="00471F19" w:rsidRDefault="00471F19" w:rsidP="00B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79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A23E07" w14:textId="77777777" w:rsidR="0068118E" w:rsidRDefault="0068118E" w:rsidP="006811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538654"/>
      <w:docPartObj>
        <w:docPartGallery w:val="Page Numbers (Top of Page)"/>
        <w:docPartUnique/>
      </w:docPartObj>
    </w:sdtPr>
    <w:sdtEndPr/>
    <w:sdtContent>
      <w:p w14:paraId="6C9076FE" w14:textId="77777777" w:rsidR="00C40990" w:rsidRDefault="00C40990" w:rsidP="00C4099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D1F" w14:textId="77777777" w:rsidR="00471F19" w:rsidRDefault="00471F19" w:rsidP="00B71FD1">
      <w:r>
        <w:separator/>
      </w:r>
    </w:p>
  </w:footnote>
  <w:footnote w:type="continuationSeparator" w:id="0">
    <w:p w14:paraId="23A0642A" w14:textId="77777777" w:rsidR="00471F19" w:rsidRDefault="00471F19" w:rsidP="00B7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C7"/>
    <w:multiLevelType w:val="hybridMultilevel"/>
    <w:tmpl w:val="9614F6DC"/>
    <w:lvl w:ilvl="0" w:tplc="5FCCAC62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6DB"/>
    <w:multiLevelType w:val="hybridMultilevel"/>
    <w:tmpl w:val="CAD49E9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78B"/>
    <w:multiLevelType w:val="hybridMultilevel"/>
    <w:tmpl w:val="32E266B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3D"/>
    <w:multiLevelType w:val="hybridMultilevel"/>
    <w:tmpl w:val="DB1C741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FCA"/>
    <w:multiLevelType w:val="hybridMultilevel"/>
    <w:tmpl w:val="9F8AE0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690"/>
    <w:multiLevelType w:val="hybridMultilevel"/>
    <w:tmpl w:val="75E423A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1B43"/>
    <w:multiLevelType w:val="hybridMultilevel"/>
    <w:tmpl w:val="24368B7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0BB"/>
    <w:multiLevelType w:val="hybridMultilevel"/>
    <w:tmpl w:val="49489D3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582"/>
    <w:multiLevelType w:val="hybridMultilevel"/>
    <w:tmpl w:val="4FDAD50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CEF"/>
    <w:multiLevelType w:val="hybridMultilevel"/>
    <w:tmpl w:val="060A05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E732F3"/>
    <w:multiLevelType w:val="hybridMultilevel"/>
    <w:tmpl w:val="845AE9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E"/>
    <w:multiLevelType w:val="hybridMultilevel"/>
    <w:tmpl w:val="9DBE1A2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3B52"/>
    <w:multiLevelType w:val="hybridMultilevel"/>
    <w:tmpl w:val="0BA89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E705D"/>
    <w:multiLevelType w:val="hybridMultilevel"/>
    <w:tmpl w:val="3F76167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7AA"/>
    <w:multiLevelType w:val="hybridMultilevel"/>
    <w:tmpl w:val="5E4E33EC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A8E"/>
    <w:multiLevelType w:val="hybridMultilevel"/>
    <w:tmpl w:val="CF80FB98"/>
    <w:lvl w:ilvl="0" w:tplc="B7DAD5E2">
      <w:start w:val="1"/>
      <w:numFmt w:val="lowerRoman"/>
      <w:lvlText w:val="%1)"/>
      <w:lvlJc w:val="left"/>
      <w:pPr>
        <w:ind w:left="1080" w:hanging="720"/>
      </w:pPr>
      <w:rPr>
        <w:rFonts w:ascii="Times-Roman" w:hAnsi="Times-Roman" w:cs="Times-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0B5"/>
    <w:multiLevelType w:val="hybridMultilevel"/>
    <w:tmpl w:val="D868BC6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1186"/>
    <w:multiLevelType w:val="hybridMultilevel"/>
    <w:tmpl w:val="EF5634F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2DDB"/>
    <w:multiLevelType w:val="hybridMultilevel"/>
    <w:tmpl w:val="C380B3F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367"/>
    <w:multiLevelType w:val="hybridMultilevel"/>
    <w:tmpl w:val="B724913C"/>
    <w:lvl w:ilvl="0" w:tplc="63AAEAA4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153257">
    <w:abstractNumId w:val="0"/>
  </w:num>
  <w:num w:numId="2" w16cid:durableId="491069154">
    <w:abstractNumId w:val="15"/>
  </w:num>
  <w:num w:numId="3" w16cid:durableId="1627545006">
    <w:abstractNumId w:val="9"/>
  </w:num>
  <w:num w:numId="4" w16cid:durableId="1383627125">
    <w:abstractNumId w:val="13"/>
  </w:num>
  <w:num w:numId="5" w16cid:durableId="1345280766">
    <w:abstractNumId w:val="11"/>
  </w:num>
  <w:num w:numId="6" w16cid:durableId="1914200512">
    <w:abstractNumId w:val="16"/>
  </w:num>
  <w:num w:numId="7" w16cid:durableId="1696419157">
    <w:abstractNumId w:val="19"/>
  </w:num>
  <w:num w:numId="8" w16cid:durableId="633370854">
    <w:abstractNumId w:val="4"/>
  </w:num>
  <w:num w:numId="9" w16cid:durableId="1407142751">
    <w:abstractNumId w:val="10"/>
  </w:num>
  <w:num w:numId="10" w16cid:durableId="1008946154">
    <w:abstractNumId w:val="14"/>
  </w:num>
  <w:num w:numId="11" w16cid:durableId="1078673512">
    <w:abstractNumId w:val="18"/>
  </w:num>
  <w:num w:numId="12" w16cid:durableId="1057557986">
    <w:abstractNumId w:val="3"/>
  </w:num>
  <w:num w:numId="13" w16cid:durableId="903955401">
    <w:abstractNumId w:val="8"/>
  </w:num>
  <w:num w:numId="14" w16cid:durableId="1715304645">
    <w:abstractNumId w:val="7"/>
  </w:num>
  <w:num w:numId="15" w16cid:durableId="963392558">
    <w:abstractNumId w:val="1"/>
  </w:num>
  <w:num w:numId="16" w16cid:durableId="656954077">
    <w:abstractNumId w:val="17"/>
  </w:num>
  <w:num w:numId="17" w16cid:durableId="1278832057">
    <w:abstractNumId w:val="2"/>
  </w:num>
  <w:num w:numId="18" w16cid:durableId="800809476">
    <w:abstractNumId w:val="5"/>
  </w:num>
  <w:num w:numId="19" w16cid:durableId="1948737092">
    <w:abstractNumId w:val="6"/>
  </w:num>
  <w:num w:numId="20" w16cid:durableId="697968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F"/>
    <w:rsid w:val="00034A77"/>
    <w:rsid w:val="00047C0D"/>
    <w:rsid w:val="0005360B"/>
    <w:rsid w:val="00064D44"/>
    <w:rsid w:val="000955E4"/>
    <w:rsid w:val="000A3B2D"/>
    <w:rsid w:val="000A7563"/>
    <w:rsid w:val="000C3E18"/>
    <w:rsid w:val="000C76BB"/>
    <w:rsid w:val="000F2038"/>
    <w:rsid w:val="00106E44"/>
    <w:rsid w:val="001241A8"/>
    <w:rsid w:val="00155C45"/>
    <w:rsid w:val="00170836"/>
    <w:rsid w:val="001837B5"/>
    <w:rsid w:val="001A2CBB"/>
    <w:rsid w:val="001A3E2B"/>
    <w:rsid w:val="00204F06"/>
    <w:rsid w:val="00210F02"/>
    <w:rsid w:val="00230CC6"/>
    <w:rsid w:val="0025623B"/>
    <w:rsid w:val="002752F8"/>
    <w:rsid w:val="002D0F6D"/>
    <w:rsid w:val="003818D9"/>
    <w:rsid w:val="00387475"/>
    <w:rsid w:val="003C5AE6"/>
    <w:rsid w:val="00423E36"/>
    <w:rsid w:val="00427CAC"/>
    <w:rsid w:val="004642A5"/>
    <w:rsid w:val="00471F19"/>
    <w:rsid w:val="004C7938"/>
    <w:rsid w:val="0050594C"/>
    <w:rsid w:val="005204DF"/>
    <w:rsid w:val="00525A24"/>
    <w:rsid w:val="0052658A"/>
    <w:rsid w:val="00533DDE"/>
    <w:rsid w:val="00546253"/>
    <w:rsid w:val="005915EA"/>
    <w:rsid w:val="005A75E1"/>
    <w:rsid w:val="005B5C33"/>
    <w:rsid w:val="005E00AF"/>
    <w:rsid w:val="00613B87"/>
    <w:rsid w:val="00652E7C"/>
    <w:rsid w:val="00667720"/>
    <w:rsid w:val="0068118E"/>
    <w:rsid w:val="00705AAC"/>
    <w:rsid w:val="00714092"/>
    <w:rsid w:val="00753CE0"/>
    <w:rsid w:val="00761F34"/>
    <w:rsid w:val="00762246"/>
    <w:rsid w:val="00777CB0"/>
    <w:rsid w:val="007954C6"/>
    <w:rsid w:val="007A047F"/>
    <w:rsid w:val="007C75B7"/>
    <w:rsid w:val="007F4E8B"/>
    <w:rsid w:val="007F4F15"/>
    <w:rsid w:val="008311A0"/>
    <w:rsid w:val="008550DD"/>
    <w:rsid w:val="008A6CE7"/>
    <w:rsid w:val="00964F03"/>
    <w:rsid w:val="009A6052"/>
    <w:rsid w:val="009D4F6F"/>
    <w:rsid w:val="009E07FF"/>
    <w:rsid w:val="009F2278"/>
    <w:rsid w:val="00A56F8F"/>
    <w:rsid w:val="00A665C2"/>
    <w:rsid w:val="00AB1EA1"/>
    <w:rsid w:val="00AC300F"/>
    <w:rsid w:val="00AD5E21"/>
    <w:rsid w:val="00AF4357"/>
    <w:rsid w:val="00B34DFF"/>
    <w:rsid w:val="00B71FD1"/>
    <w:rsid w:val="00B911F2"/>
    <w:rsid w:val="00B9237B"/>
    <w:rsid w:val="00B9378F"/>
    <w:rsid w:val="00BB4FF3"/>
    <w:rsid w:val="00C40990"/>
    <w:rsid w:val="00C437E7"/>
    <w:rsid w:val="00C52843"/>
    <w:rsid w:val="00C73452"/>
    <w:rsid w:val="00C917A2"/>
    <w:rsid w:val="00CA67DC"/>
    <w:rsid w:val="00CB1AE0"/>
    <w:rsid w:val="00CB3994"/>
    <w:rsid w:val="00D0202D"/>
    <w:rsid w:val="00D10060"/>
    <w:rsid w:val="00D32819"/>
    <w:rsid w:val="00D54027"/>
    <w:rsid w:val="00D62CBD"/>
    <w:rsid w:val="00D855E1"/>
    <w:rsid w:val="00DA4F53"/>
    <w:rsid w:val="00DA620B"/>
    <w:rsid w:val="00DC4501"/>
    <w:rsid w:val="00E30954"/>
    <w:rsid w:val="00E35983"/>
    <w:rsid w:val="00E62B29"/>
    <w:rsid w:val="00E91BD8"/>
    <w:rsid w:val="00F52C43"/>
    <w:rsid w:val="00F62EB6"/>
    <w:rsid w:val="00F83253"/>
    <w:rsid w:val="00F84A14"/>
    <w:rsid w:val="00F94420"/>
    <w:rsid w:val="00FA0D60"/>
    <w:rsid w:val="00FC2A43"/>
    <w:rsid w:val="00FD1B9C"/>
    <w:rsid w:val="00FE3CC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02C"/>
  <w15:docId w15:val="{23976A1C-85A4-47A0-B51D-0EF5902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FF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1"/>
    <w:pPr>
      <w:ind w:left="720"/>
      <w:contextualSpacing/>
    </w:pPr>
  </w:style>
  <w:style w:type="table" w:styleId="TableGrid">
    <w:name w:val="Table Grid"/>
    <w:basedOn w:val="TableNormal"/>
    <w:uiPriority w:val="59"/>
    <w:rsid w:val="007F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D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D1"/>
    <w:rPr>
      <w:rFonts w:ascii="Calibri" w:hAnsi="Calibri" w:cs="Times New Roman"/>
      <w:sz w:val="22"/>
    </w:rPr>
  </w:style>
  <w:style w:type="paragraph" w:styleId="Revision">
    <w:name w:val="Revision"/>
    <w:hidden/>
    <w:uiPriority w:val="99"/>
    <w:semiHidden/>
    <w:rsid w:val="00A665C2"/>
    <w:pPr>
      <w:spacing w:after="0" w:line="240" w:lineRule="auto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8D9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Rosie</dc:creator>
  <cp:lastModifiedBy>BLACK, Susan (ROTHERHAM DONCASTER AND SOUTH HUMBER NHS FOUNDATION TRUST)</cp:lastModifiedBy>
  <cp:revision>4</cp:revision>
  <cp:lastPrinted>2023-11-08T10:03:00Z</cp:lastPrinted>
  <dcterms:created xsi:type="dcterms:W3CDTF">2023-11-08T10:06:00Z</dcterms:created>
  <dcterms:modified xsi:type="dcterms:W3CDTF">2023-11-08T10:12:00Z</dcterms:modified>
</cp:coreProperties>
</file>