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C77D" w14:textId="1DA875F8" w:rsidR="00762246" w:rsidRPr="00525A24" w:rsidRDefault="00762246" w:rsidP="0076224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4EDED156" w14:textId="77777777" w:rsidR="00B34DFF" w:rsidRPr="00525A24" w:rsidRDefault="00B34DFF" w:rsidP="0076224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Unsuccessful RRP Letter</w:t>
      </w:r>
    </w:p>
    <w:p w14:paraId="5511C2A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658EE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Contact:</w:t>
      </w:r>
    </w:p>
    <w:p w14:paraId="44274480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Ref:</w:t>
      </w:r>
    </w:p>
    <w:p w14:paraId="317BB88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Dial:</w:t>
      </w:r>
    </w:p>
    <w:p w14:paraId="72628DDF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Direct Fax:</w:t>
      </w:r>
    </w:p>
    <w:p w14:paraId="49E98FC2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E-mail:</w:t>
      </w:r>
    </w:p>
    <w:p w14:paraId="203CE71C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Date</w:t>
      </w:r>
    </w:p>
    <w:p w14:paraId="5B7AEAA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Private &amp; Confidential</w:t>
      </w:r>
    </w:p>
    <w:p w14:paraId="1588B51A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8987545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Dear</w:t>
      </w:r>
    </w:p>
    <w:p w14:paraId="4BD7B534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4F5D44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25A24">
        <w:rPr>
          <w:rFonts w:ascii="Arial" w:hAnsi="Arial" w:cs="Arial"/>
          <w:b/>
          <w:bCs/>
          <w:color w:val="000000"/>
        </w:rPr>
        <w:t>Re: Recruitment and Retention Premia Award</w:t>
      </w:r>
    </w:p>
    <w:p w14:paraId="58B9B738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7B6BE0D" w14:textId="77777777" w:rsidR="00B34DFF" w:rsidRPr="00525A24" w:rsidRDefault="00B34DFF" w:rsidP="007622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I regret to inform you that your application to have a recruitment and retention</w:t>
      </w:r>
      <w:r w:rsidR="0025623B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premia applied to the post of </w:t>
      </w:r>
      <w:r w:rsidRPr="00525A24">
        <w:rPr>
          <w:rFonts w:ascii="Arial" w:hAnsi="Arial" w:cs="Arial"/>
          <w:color w:val="FF0000"/>
        </w:rPr>
        <w:t xml:space="preserve">[Insert Post Title], </w:t>
      </w:r>
      <w:r w:rsidRPr="00525A24">
        <w:rPr>
          <w:rFonts w:ascii="Arial" w:hAnsi="Arial" w:cs="Arial"/>
          <w:color w:val="000000"/>
        </w:rPr>
        <w:t xml:space="preserve">has not been successful. </w:t>
      </w:r>
    </w:p>
    <w:p w14:paraId="68A5E956" w14:textId="77777777" w:rsidR="00762246" w:rsidRPr="00525A24" w:rsidRDefault="00762246" w:rsidP="0076224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FF588AB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Should you wish to discuss the content of this letter further, please do not</w:t>
      </w:r>
      <w:r w:rsidR="0025623B" w:rsidRPr="00525A24">
        <w:rPr>
          <w:rFonts w:ascii="Arial" w:hAnsi="Arial" w:cs="Arial"/>
          <w:color w:val="000000"/>
        </w:rPr>
        <w:t xml:space="preserve"> </w:t>
      </w:r>
      <w:r w:rsidRPr="00525A24">
        <w:rPr>
          <w:rFonts w:ascii="Arial" w:hAnsi="Arial" w:cs="Arial"/>
          <w:color w:val="000000"/>
        </w:rPr>
        <w:t xml:space="preserve">hesitate to contact me by telephone on </w:t>
      </w:r>
      <w:r w:rsidRPr="00525A24">
        <w:rPr>
          <w:rFonts w:ascii="Arial" w:hAnsi="Arial" w:cs="Arial"/>
          <w:color w:val="FF0000"/>
        </w:rPr>
        <w:t>[Insert contact details]</w:t>
      </w:r>
      <w:r w:rsidRPr="00525A24">
        <w:rPr>
          <w:rFonts w:ascii="Arial" w:hAnsi="Arial" w:cs="Arial"/>
          <w:color w:val="000000"/>
        </w:rPr>
        <w:t>.</w:t>
      </w:r>
    </w:p>
    <w:p w14:paraId="4988EEB3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3A160E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CE66F" w14:textId="77777777" w:rsidR="00B34DFF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Yours s</w:t>
      </w:r>
      <w:r w:rsidR="00B34DFF" w:rsidRPr="00525A24">
        <w:rPr>
          <w:rFonts w:ascii="Arial" w:hAnsi="Arial" w:cs="Arial"/>
          <w:color w:val="000000"/>
        </w:rPr>
        <w:t>incerely,</w:t>
      </w:r>
    </w:p>
    <w:p w14:paraId="2CD117E0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C8DC743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6223BD8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5E9387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4E7583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FF09C4" w14:textId="77777777" w:rsidR="00C437E7" w:rsidRPr="00525A24" w:rsidRDefault="00C437E7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5A24">
        <w:rPr>
          <w:rFonts w:ascii="Arial" w:hAnsi="Arial" w:cs="Arial"/>
          <w:color w:val="000000"/>
        </w:rPr>
        <w:t>Care Group Director/Head of Corporate Service area</w:t>
      </w:r>
    </w:p>
    <w:p w14:paraId="2026829D" w14:textId="77777777" w:rsidR="00762246" w:rsidRPr="00525A24" w:rsidRDefault="00762246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6D95C9" w14:textId="77777777" w:rsidR="00B34DFF" w:rsidRPr="00525A24" w:rsidRDefault="00B34DFF" w:rsidP="00B34D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17DDD8" w14:textId="77777777" w:rsidR="00762246" w:rsidRPr="00525A24" w:rsidRDefault="00762246" w:rsidP="0076224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</w:p>
    <w:p w14:paraId="39A66630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FAAFFB0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E1FE698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8DE1F06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58FFCD" w14:textId="77777777" w:rsidR="00762246" w:rsidRPr="00525A24" w:rsidRDefault="00762246" w:rsidP="00C4099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sectPr w:rsidR="00762246" w:rsidRPr="00525A24" w:rsidSect="00C40990">
      <w:pgSz w:w="11909" w:h="16834" w:code="9"/>
      <w:pgMar w:top="1440" w:right="1440" w:bottom="1440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5C33" w14:textId="77777777" w:rsidR="00471F19" w:rsidRDefault="00471F19" w:rsidP="00B71FD1">
      <w:r>
        <w:separator/>
      </w:r>
    </w:p>
  </w:endnote>
  <w:endnote w:type="continuationSeparator" w:id="0">
    <w:p w14:paraId="43D13BB9" w14:textId="77777777" w:rsidR="00471F19" w:rsidRDefault="00471F19" w:rsidP="00B7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FD1F" w14:textId="77777777" w:rsidR="00471F19" w:rsidRDefault="00471F19" w:rsidP="00B71FD1">
      <w:r>
        <w:separator/>
      </w:r>
    </w:p>
  </w:footnote>
  <w:footnote w:type="continuationSeparator" w:id="0">
    <w:p w14:paraId="23A0642A" w14:textId="77777777" w:rsidR="00471F19" w:rsidRDefault="00471F19" w:rsidP="00B7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DC7"/>
    <w:multiLevelType w:val="hybridMultilevel"/>
    <w:tmpl w:val="9614F6DC"/>
    <w:lvl w:ilvl="0" w:tplc="5FCCAC62">
      <w:start w:val="2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6DB"/>
    <w:multiLevelType w:val="hybridMultilevel"/>
    <w:tmpl w:val="CAD49E9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78B"/>
    <w:multiLevelType w:val="hybridMultilevel"/>
    <w:tmpl w:val="32E266B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3D"/>
    <w:multiLevelType w:val="hybridMultilevel"/>
    <w:tmpl w:val="DB1C741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FCA"/>
    <w:multiLevelType w:val="hybridMultilevel"/>
    <w:tmpl w:val="9F8AE0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7690"/>
    <w:multiLevelType w:val="hybridMultilevel"/>
    <w:tmpl w:val="75E423A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3"/>
    <w:multiLevelType w:val="hybridMultilevel"/>
    <w:tmpl w:val="24368B7A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0BB"/>
    <w:multiLevelType w:val="hybridMultilevel"/>
    <w:tmpl w:val="49489D3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2582"/>
    <w:multiLevelType w:val="hybridMultilevel"/>
    <w:tmpl w:val="4FDAD50E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12CEF"/>
    <w:multiLevelType w:val="hybridMultilevel"/>
    <w:tmpl w:val="060A05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E732F3"/>
    <w:multiLevelType w:val="hybridMultilevel"/>
    <w:tmpl w:val="845AE9B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4559E"/>
    <w:multiLevelType w:val="hybridMultilevel"/>
    <w:tmpl w:val="9DBE1A28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43B52"/>
    <w:multiLevelType w:val="hybridMultilevel"/>
    <w:tmpl w:val="0BA890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6E705D"/>
    <w:multiLevelType w:val="hybridMultilevel"/>
    <w:tmpl w:val="3F76167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37AA"/>
    <w:multiLevelType w:val="hybridMultilevel"/>
    <w:tmpl w:val="5E4E33EC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A8E"/>
    <w:multiLevelType w:val="hybridMultilevel"/>
    <w:tmpl w:val="CF80FB98"/>
    <w:lvl w:ilvl="0" w:tplc="B7DAD5E2">
      <w:start w:val="1"/>
      <w:numFmt w:val="lowerRoman"/>
      <w:lvlText w:val="%1)"/>
      <w:lvlJc w:val="left"/>
      <w:pPr>
        <w:ind w:left="1080" w:hanging="720"/>
      </w:pPr>
      <w:rPr>
        <w:rFonts w:ascii="Times-Roman" w:hAnsi="Times-Roman" w:cs="Times-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420B5"/>
    <w:multiLevelType w:val="hybridMultilevel"/>
    <w:tmpl w:val="D868BC6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1186"/>
    <w:multiLevelType w:val="hybridMultilevel"/>
    <w:tmpl w:val="EF5634F0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42DDB"/>
    <w:multiLevelType w:val="hybridMultilevel"/>
    <w:tmpl w:val="C380B3F4"/>
    <w:lvl w:ilvl="0" w:tplc="63AAEAA4">
      <w:start w:val="3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367"/>
    <w:multiLevelType w:val="hybridMultilevel"/>
    <w:tmpl w:val="B724913C"/>
    <w:lvl w:ilvl="0" w:tplc="63AAEAA4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2153257">
    <w:abstractNumId w:val="0"/>
  </w:num>
  <w:num w:numId="2" w16cid:durableId="491069154">
    <w:abstractNumId w:val="15"/>
  </w:num>
  <w:num w:numId="3" w16cid:durableId="1627545006">
    <w:abstractNumId w:val="9"/>
  </w:num>
  <w:num w:numId="4" w16cid:durableId="1383627125">
    <w:abstractNumId w:val="13"/>
  </w:num>
  <w:num w:numId="5" w16cid:durableId="1345280766">
    <w:abstractNumId w:val="11"/>
  </w:num>
  <w:num w:numId="6" w16cid:durableId="1914200512">
    <w:abstractNumId w:val="16"/>
  </w:num>
  <w:num w:numId="7" w16cid:durableId="1696419157">
    <w:abstractNumId w:val="19"/>
  </w:num>
  <w:num w:numId="8" w16cid:durableId="633370854">
    <w:abstractNumId w:val="4"/>
  </w:num>
  <w:num w:numId="9" w16cid:durableId="1407142751">
    <w:abstractNumId w:val="10"/>
  </w:num>
  <w:num w:numId="10" w16cid:durableId="1008946154">
    <w:abstractNumId w:val="14"/>
  </w:num>
  <w:num w:numId="11" w16cid:durableId="1078673512">
    <w:abstractNumId w:val="18"/>
  </w:num>
  <w:num w:numId="12" w16cid:durableId="1057557986">
    <w:abstractNumId w:val="3"/>
  </w:num>
  <w:num w:numId="13" w16cid:durableId="903955401">
    <w:abstractNumId w:val="8"/>
  </w:num>
  <w:num w:numId="14" w16cid:durableId="1715304645">
    <w:abstractNumId w:val="7"/>
  </w:num>
  <w:num w:numId="15" w16cid:durableId="963392558">
    <w:abstractNumId w:val="1"/>
  </w:num>
  <w:num w:numId="16" w16cid:durableId="656954077">
    <w:abstractNumId w:val="17"/>
  </w:num>
  <w:num w:numId="17" w16cid:durableId="1278832057">
    <w:abstractNumId w:val="2"/>
  </w:num>
  <w:num w:numId="18" w16cid:durableId="800809476">
    <w:abstractNumId w:val="5"/>
  </w:num>
  <w:num w:numId="19" w16cid:durableId="1948737092">
    <w:abstractNumId w:val="6"/>
  </w:num>
  <w:num w:numId="20" w16cid:durableId="6979688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FF"/>
    <w:rsid w:val="00034A77"/>
    <w:rsid w:val="00047C0D"/>
    <w:rsid w:val="0005360B"/>
    <w:rsid w:val="00064D44"/>
    <w:rsid w:val="000955E4"/>
    <w:rsid w:val="000A3B2D"/>
    <w:rsid w:val="000A7563"/>
    <w:rsid w:val="000C3E18"/>
    <w:rsid w:val="000C76BB"/>
    <w:rsid w:val="000F2038"/>
    <w:rsid w:val="000F63B0"/>
    <w:rsid w:val="00106E44"/>
    <w:rsid w:val="001241A8"/>
    <w:rsid w:val="00155C45"/>
    <w:rsid w:val="00170836"/>
    <w:rsid w:val="001837B5"/>
    <w:rsid w:val="001A07DF"/>
    <w:rsid w:val="001A2CBB"/>
    <w:rsid w:val="001A3E2B"/>
    <w:rsid w:val="00204F06"/>
    <w:rsid w:val="00210F02"/>
    <w:rsid w:val="00230CC6"/>
    <w:rsid w:val="0025623B"/>
    <w:rsid w:val="002752F8"/>
    <w:rsid w:val="002C2F58"/>
    <w:rsid w:val="002D0F6D"/>
    <w:rsid w:val="003818D9"/>
    <w:rsid w:val="00387475"/>
    <w:rsid w:val="003C5AE6"/>
    <w:rsid w:val="00423E36"/>
    <w:rsid w:val="00427CAC"/>
    <w:rsid w:val="004642A5"/>
    <w:rsid w:val="00471F19"/>
    <w:rsid w:val="004C7938"/>
    <w:rsid w:val="0050594C"/>
    <w:rsid w:val="005204DF"/>
    <w:rsid w:val="00525A24"/>
    <w:rsid w:val="0052658A"/>
    <w:rsid w:val="00533DDE"/>
    <w:rsid w:val="00546253"/>
    <w:rsid w:val="005915EA"/>
    <w:rsid w:val="005A75E1"/>
    <w:rsid w:val="005B5C33"/>
    <w:rsid w:val="005E00AF"/>
    <w:rsid w:val="006024CF"/>
    <w:rsid w:val="00613B87"/>
    <w:rsid w:val="006405CD"/>
    <w:rsid w:val="00652E7C"/>
    <w:rsid w:val="00667720"/>
    <w:rsid w:val="0068118E"/>
    <w:rsid w:val="00705AAC"/>
    <w:rsid w:val="00714092"/>
    <w:rsid w:val="00753CE0"/>
    <w:rsid w:val="00761F34"/>
    <w:rsid w:val="00762246"/>
    <w:rsid w:val="00777CB0"/>
    <w:rsid w:val="007954C6"/>
    <w:rsid w:val="007A047F"/>
    <w:rsid w:val="007C75B7"/>
    <w:rsid w:val="007E0E63"/>
    <w:rsid w:val="007F4E8B"/>
    <w:rsid w:val="007F4F15"/>
    <w:rsid w:val="008311A0"/>
    <w:rsid w:val="008550DD"/>
    <w:rsid w:val="008A6CE7"/>
    <w:rsid w:val="00964F03"/>
    <w:rsid w:val="009A6052"/>
    <w:rsid w:val="009D4F6F"/>
    <w:rsid w:val="009E07FF"/>
    <w:rsid w:val="009F2278"/>
    <w:rsid w:val="00A56F8F"/>
    <w:rsid w:val="00A665C2"/>
    <w:rsid w:val="00AB1EA1"/>
    <w:rsid w:val="00AC066F"/>
    <w:rsid w:val="00AC300F"/>
    <w:rsid w:val="00AD5E21"/>
    <w:rsid w:val="00AF4357"/>
    <w:rsid w:val="00B34DFF"/>
    <w:rsid w:val="00B71FD1"/>
    <w:rsid w:val="00B911F2"/>
    <w:rsid w:val="00B9237B"/>
    <w:rsid w:val="00B9378F"/>
    <w:rsid w:val="00BB4FF3"/>
    <w:rsid w:val="00C40990"/>
    <w:rsid w:val="00C437E7"/>
    <w:rsid w:val="00C52843"/>
    <w:rsid w:val="00C73452"/>
    <w:rsid w:val="00C917A2"/>
    <w:rsid w:val="00CA67DC"/>
    <w:rsid w:val="00CB1AE0"/>
    <w:rsid w:val="00CB3994"/>
    <w:rsid w:val="00D0202D"/>
    <w:rsid w:val="00D10060"/>
    <w:rsid w:val="00D32819"/>
    <w:rsid w:val="00D54027"/>
    <w:rsid w:val="00D62CBD"/>
    <w:rsid w:val="00D855E1"/>
    <w:rsid w:val="00DA4F53"/>
    <w:rsid w:val="00DA620B"/>
    <w:rsid w:val="00DC4501"/>
    <w:rsid w:val="00E30954"/>
    <w:rsid w:val="00E35983"/>
    <w:rsid w:val="00E62B29"/>
    <w:rsid w:val="00E91BD8"/>
    <w:rsid w:val="00F52C43"/>
    <w:rsid w:val="00F62EB6"/>
    <w:rsid w:val="00F83253"/>
    <w:rsid w:val="00F84A14"/>
    <w:rsid w:val="00FA0D60"/>
    <w:rsid w:val="00FC2A43"/>
    <w:rsid w:val="00FD1B9C"/>
    <w:rsid w:val="00FE3CC8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B02C"/>
  <w15:docId w15:val="{23976A1C-85A4-47A0-B51D-0EF5902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DFF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5E1"/>
    <w:pPr>
      <w:ind w:left="720"/>
      <w:contextualSpacing/>
    </w:pPr>
  </w:style>
  <w:style w:type="table" w:styleId="TableGrid">
    <w:name w:val="Table Grid"/>
    <w:basedOn w:val="TableNormal"/>
    <w:uiPriority w:val="59"/>
    <w:rsid w:val="007F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FD1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7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FD1"/>
    <w:rPr>
      <w:rFonts w:ascii="Calibri" w:hAnsi="Calibri" w:cs="Times New Roman"/>
      <w:sz w:val="22"/>
    </w:rPr>
  </w:style>
  <w:style w:type="paragraph" w:styleId="Revision">
    <w:name w:val="Revision"/>
    <w:hidden/>
    <w:uiPriority w:val="99"/>
    <w:semiHidden/>
    <w:rsid w:val="00A665C2"/>
    <w:pPr>
      <w:spacing w:after="0" w:line="240" w:lineRule="auto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18D9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Rosie</dc:creator>
  <cp:lastModifiedBy>BLACK, Susan (ROTHERHAM DONCASTER AND SOUTH HUMBER NHS FOUNDATION TRUST)</cp:lastModifiedBy>
  <cp:revision>4</cp:revision>
  <cp:lastPrinted>2023-11-08T10:03:00Z</cp:lastPrinted>
  <dcterms:created xsi:type="dcterms:W3CDTF">2023-11-08T10:08:00Z</dcterms:created>
  <dcterms:modified xsi:type="dcterms:W3CDTF">2023-11-08T10:14:00Z</dcterms:modified>
</cp:coreProperties>
</file>