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6B15B" w14:textId="04276DBD" w:rsidR="00062631" w:rsidRPr="00062631" w:rsidRDefault="00062631" w:rsidP="002705DC">
      <w:pPr>
        <w:pStyle w:val="Heading2"/>
        <w:rPr>
          <w:rFonts w:eastAsia="Times New Roman"/>
          <w:lang w:eastAsia="en-GB"/>
        </w:rPr>
      </w:pPr>
      <w:bookmarkStart w:id="0" w:name="_Toc121831089"/>
      <w:bookmarkStart w:id="1" w:name="_Toc145509455"/>
      <w:r w:rsidRPr="00062631">
        <w:rPr>
          <w:rFonts w:eastAsia="Times New Roman"/>
          <w:lang w:eastAsia="en-GB"/>
        </w:rPr>
        <w:t>Appendix 6: Audit Seclusion</w:t>
      </w:r>
      <w:bookmarkEnd w:id="0"/>
      <w:bookmarkEnd w:id="1"/>
    </w:p>
    <w:tbl>
      <w:tblPr>
        <w:tblW w:w="11341" w:type="dxa"/>
        <w:tblInd w:w="-1162" w:type="dxa"/>
        <w:tblLayout w:type="fixed"/>
        <w:tblLook w:val="04A0" w:firstRow="1" w:lastRow="0" w:firstColumn="1" w:lastColumn="0" w:noHBand="0" w:noVBand="1"/>
      </w:tblPr>
      <w:tblGrid>
        <w:gridCol w:w="568"/>
        <w:gridCol w:w="4685"/>
        <w:gridCol w:w="1665"/>
        <w:gridCol w:w="596"/>
        <w:gridCol w:w="567"/>
        <w:gridCol w:w="567"/>
        <w:gridCol w:w="2693"/>
      </w:tblGrid>
      <w:tr w:rsidR="00062631" w:rsidRPr="00062631" w14:paraId="51DC44E1" w14:textId="77777777" w:rsidTr="00062631">
        <w:trPr>
          <w:trHeight w:val="552"/>
          <w:tblHeader/>
        </w:trPr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EEA6B" w14:textId="77777777" w:rsidR="00062631" w:rsidRPr="00062631" w:rsidRDefault="00062631" w:rsidP="00062631">
            <w:pPr>
              <w:spacing w:before="60" w:after="60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r w:rsidRPr="00062631"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  <w:t>Management of a Secluded Patient Policy Audit</w:t>
            </w:r>
          </w:p>
        </w:tc>
        <w:tc>
          <w:tcPr>
            <w:tcW w:w="60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823D62D" w14:textId="77777777" w:rsidR="00062631" w:rsidRPr="00062631" w:rsidRDefault="00062631" w:rsidP="00062631">
            <w:pPr>
              <w:spacing w:before="60" w:after="60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r w:rsidRPr="00062631"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  <w:t>Date:</w:t>
            </w:r>
          </w:p>
        </w:tc>
      </w:tr>
      <w:tr w:rsidR="00062631" w:rsidRPr="00062631" w14:paraId="1C79E5FB" w14:textId="77777777" w:rsidTr="0079784A">
        <w:trPr>
          <w:trHeight w:val="29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3EFD" w14:textId="77777777" w:rsidR="00062631" w:rsidRPr="00062631" w:rsidRDefault="00062631" w:rsidP="00062631">
            <w:pPr>
              <w:spacing w:before="40" w:after="40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BC1BD2" w14:textId="77777777" w:rsidR="00062631" w:rsidRPr="00062631" w:rsidRDefault="00062631" w:rsidP="00062631">
            <w:pPr>
              <w:spacing w:before="40" w:after="40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2840BB2" w14:textId="77777777" w:rsidR="00062631" w:rsidRPr="00062631" w:rsidRDefault="00062631" w:rsidP="00062631">
            <w:pPr>
              <w:spacing w:before="40" w:after="40"/>
              <w:rPr>
                <w:rFonts w:eastAsia="Calibri" w:cs="Arial"/>
                <w:color w:val="000000"/>
                <w:sz w:val="16"/>
                <w:szCs w:val="16"/>
              </w:rPr>
            </w:pPr>
            <w:r w:rsidRPr="00062631">
              <w:rPr>
                <w:rFonts w:eastAsia="Calibri" w:cs="Arial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7EC1A5A5" w14:textId="77777777" w:rsidR="00062631" w:rsidRPr="00062631" w:rsidRDefault="00062631" w:rsidP="00062631">
            <w:pPr>
              <w:spacing w:before="40" w:after="40"/>
              <w:rPr>
                <w:rFonts w:eastAsia="Calibri" w:cs="Arial"/>
                <w:color w:val="000000"/>
                <w:sz w:val="16"/>
                <w:szCs w:val="16"/>
              </w:rPr>
            </w:pPr>
            <w:r w:rsidRPr="00062631">
              <w:rPr>
                <w:rFonts w:eastAsia="Calibri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65FCA00D" w14:textId="77777777" w:rsidR="00062631" w:rsidRPr="00062631" w:rsidRDefault="00062631" w:rsidP="00062631">
            <w:pPr>
              <w:spacing w:before="40" w:after="40"/>
              <w:rPr>
                <w:rFonts w:eastAsia="Calibri" w:cs="Arial"/>
                <w:color w:val="000000"/>
                <w:sz w:val="16"/>
                <w:szCs w:val="16"/>
              </w:rPr>
            </w:pPr>
            <w:r w:rsidRPr="00062631">
              <w:rPr>
                <w:rFonts w:eastAsia="Calibri" w:cs="Arial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0F55" w14:textId="77777777" w:rsidR="00062631" w:rsidRPr="00062631" w:rsidRDefault="00062631" w:rsidP="00062631">
            <w:pPr>
              <w:spacing w:before="40" w:after="40"/>
              <w:rPr>
                <w:rFonts w:eastAsia="Calibri" w:cs="Arial"/>
                <w:color w:val="000000"/>
                <w:sz w:val="20"/>
                <w:szCs w:val="20"/>
              </w:rPr>
            </w:pPr>
            <w:r w:rsidRPr="00062631"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062631" w:rsidRPr="00062631" w14:paraId="50C06D0D" w14:textId="77777777" w:rsidTr="0079784A">
        <w:trPr>
          <w:trHeight w:val="40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8735" w14:textId="77777777" w:rsidR="00062631" w:rsidRPr="00062631" w:rsidRDefault="00062631" w:rsidP="00062631">
            <w:pPr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r w:rsidRPr="00062631"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E7B87F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 w:rsidRPr="00062631">
              <w:rPr>
                <w:rFonts w:eastAsia="Calibri" w:cs="Arial"/>
                <w:color w:val="000000"/>
                <w:sz w:val="20"/>
                <w:szCs w:val="20"/>
              </w:rPr>
              <w:t>Has the following documentation been completed for this episode of seclusion?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BB7A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2DFAE7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69FA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1719C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</w:tr>
      <w:tr w:rsidR="00062631" w:rsidRPr="00062631" w14:paraId="7129720E" w14:textId="77777777" w:rsidTr="00062631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5D79" w14:textId="77777777" w:rsidR="00062631" w:rsidRPr="00062631" w:rsidRDefault="00062631" w:rsidP="00062631">
            <w:pPr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2A4F3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 w:rsidRPr="00062631">
              <w:rPr>
                <w:rFonts w:eastAsia="Calibri" w:cs="Arial"/>
                <w:color w:val="000000"/>
                <w:sz w:val="20"/>
                <w:szCs w:val="20"/>
              </w:rPr>
              <w:t>Incident Report (IR1)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1EEEBF" w14:textId="77777777" w:rsidR="00062631" w:rsidRPr="00062631" w:rsidRDefault="00062631" w:rsidP="00062631">
            <w:pPr>
              <w:rPr>
                <w:rFonts w:eastAsia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9ED20" w14:textId="77777777" w:rsidR="00062631" w:rsidRPr="00062631" w:rsidRDefault="00062631" w:rsidP="00062631">
            <w:pPr>
              <w:rPr>
                <w:rFonts w:eastAsia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CAD95D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019E79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</w:tr>
      <w:tr w:rsidR="00062631" w:rsidRPr="00062631" w14:paraId="6232FE5C" w14:textId="77777777" w:rsidTr="00062631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64B7" w14:textId="77777777" w:rsidR="00062631" w:rsidRPr="00062631" w:rsidRDefault="00062631" w:rsidP="00062631">
            <w:pPr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69B465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 w:rsidRPr="00062631">
              <w:rPr>
                <w:rFonts w:eastAsia="Calibri" w:cs="Arial"/>
                <w:color w:val="000000"/>
                <w:sz w:val="20"/>
                <w:szCs w:val="20"/>
              </w:rPr>
              <w:t>Restraint monitoring form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A6074" w14:textId="77777777" w:rsidR="00062631" w:rsidRPr="00062631" w:rsidRDefault="00062631" w:rsidP="00062631">
            <w:pPr>
              <w:rPr>
                <w:rFonts w:eastAsia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933334" w14:textId="77777777" w:rsidR="00062631" w:rsidRPr="00062631" w:rsidRDefault="00062631" w:rsidP="00062631">
            <w:pPr>
              <w:rPr>
                <w:rFonts w:eastAsia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055C4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70E0F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</w:tr>
      <w:tr w:rsidR="00062631" w:rsidRPr="00062631" w14:paraId="3BC1AD90" w14:textId="77777777" w:rsidTr="00062631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F001" w14:textId="77777777" w:rsidR="00062631" w:rsidRPr="00062631" w:rsidRDefault="00062631" w:rsidP="00062631">
            <w:pPr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83560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 w:rsidRPr="00062631">
              <w:rPr>
                <w:rFonts w:eastAsia="Calibri" w:cs="Arial"/>
                <w:color w:val="000000"/>
                <w:sz w:val="20"/>
                <w:szCs w:val="20"/>
              </w:rPr>
              <w:t>Seclusion Care Plan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7463A4" w14:textId="77777777" w:rsidR="00062631" w:rsidRPr="00062631" w:rsidRDefault="00062631" w:rsidP="00062631">
            <w:pPr>
              <w:rPr>
                <w:rFonts w:eastAsia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F5428" w14:textId="77777777" w:rsidR="00062631" w:rsidRPr="00062631" w:rsidRDefault="00062631" w:rsidP="00062631">
            <w:pPr>
              <w:rPr>
                <w:rFonts w:eastAsia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EC6A9C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C2A1AF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</w:tr>
      <w:tr w:rsidR="00062631" w:rsidRPr="00062631" w14:paraId="3A337F57" w14:textId="77777777" w:rsidTr="00062631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31E0" w14:textId="77777777" w:rsidR="00062631" w:rsidRPr="00062631" w:rsidRDefault="00062631" w:rsidP="00062631">
            <w:pPr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821992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 w:rsidRPr="00062631">
              <w:rPr>
                <w:rFonts w:eastAsia="Calibri" w:cs="Arial"/>
                <w:color w:val="000000"/>
                <w:sz w:val="20"/>
                <w:szCs w:val="20"/>
              </w:rPr>
              <w:t>Clinical Risk Assessment Review/Update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BC8C" w14:textId="77777777" w:rsidR="00062631" w:rsidRPr="00062631" w:rsidRDefault="00062631" w:rsidP="00062631">
            <w:pPr>
              <w:rPr>
                <w:rFonts w:eastAsia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1D1DC8" w14:textId="77777777" w:rsidR="00062631" w:rsidRPr="00062631" w:rsidRDefault="00062631" w:rsidP="00062631">
            <w:pPr>
              <w:rPr>
                <w:rFonts w:eastAsia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C29BE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3EAE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</w:tr>
      <w:tr w:rsidR="00062631" w:rsidRPr="00062631" w14:paraId="323467DD" w14:textId="77777777" w:rsidTr="00062631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F62F" w14:textId="77777777" w:rsidR="00062631" w:rsidRPr="00062631" w:rsidRDefault="00062631" w:rsidP="00062631">
            <w:pPr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95126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 w:rsidRPr="00062631">
              <w:rPr>
                <w:rFonts w:eastAsia="Calibri" w:cs="Arial"/>
                <w:color w:val="000000"/>
                <w:sz w:val="20"/>
                <w:szCs w:val="20"/>
              </w:rPr>
              <w:t>Risk Management Plan Review/Update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AB041C" w14:textId="77777777" w:rsidR="00062631" w:rsidRPr="00062631" w:rsidRDefault="00062631" w:rsidP="00062631">
            <w:pPr>
              <w:rPr>
                <w:rFonts w:eastAsia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96FD4" w14:textId="77777777" w:rsidR="00062631" w:rsidRPr="00062631" w:rsidRDefault="00062631" w:rsidP="00062631">
            <w:pPr>
              <w:rPr>
                <w:rFonts w:eastAsia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D3E0B2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5FEDD9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</w:tr>
      <w:tr w:rsidR="00062631" w:rsidRPr="00062631" w14:paraId="2D408BBE" w14:textId="77777777" w:rsidTr="00062631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4E72" w14:textId="77777777" w:rsidR="00062631" w:rsidRPr="00062631" w:rsidRDefault="00062631" w:rsidP="00062631">
            <w:pPr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AB37FE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 w:rsidRPr="00062631">
              <w:rPr>
                <w:rFonts w:eastAsia="Calibri" w:cs="Arial"/>
                <w:color w:val="000000"/>
                <w:sz w:val="20"/>
                <w:szCs w:val="20"/>
              </w:rPr>
              <w:t>NEWS completed, or respiration and physical monitoring observations completed as per nursing review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D72D" w14:textId="77777777" w:rsidR="00062631" w:rsidRPr="00062631" w:rsidRDefault="00062631" w:rsidP="00062631">
            <w:pPr>
              <w:rPr>
                <w:rFonts w:eastAsia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3EB343" w14:textId="77777777" w:rsidR="00062631" w:rsidRPr="00062631" w:rsidRDefault="00062631" w:rsidP="00062631">
            <w:pPr>
              <w:rPr>
                <w:rFonts w:eastAsia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FE9FB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01773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</w:tr>
      <w:tr w:rsidR="00062631" w:rsidRPr="00062631" w14:paraId="3285C2E3" w14:textId="77777777" w:rsidTr="00062631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C055" w14:textId="77777777" w:rsidR="00062631" w:rsidRPr="00062631" w:rsidRDefault="00062631" w:rsidP="00062631">
            <w:pPr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083B37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  <w:highlight w:val="red"/>
              </w:rPr>
            </w:pPr>
            <w:r w:rsidRPr="00062631">
              <w:rPr>
                <w:rFonts w:eastAsia="Calibri" w:cs="Arial"/>
                <w:color w:val="000000"/>
                <w:sz w:val="20"/>
                <w:szCs w:val="20"/>
              </w:rPr>
              <w:t>Was the seclusion room environment checked? i.e., toilet facilities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B1FA" w14:textId="77777777" w:rsidR="00062631" w:rsidRPr="00062631" w:rsidRDefault="00062631" w:rsidP="00062631">
            <w:pPr>
              <w:rPr>
                <w:rFonts w:eastAsia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CAD8C" w14:textId="77777777" w:rsidR="00062631" w:rsidRPr="00062631" w:rsidRDefault="00062631" w:rsidP="00062631">
            <w:pPr>
              <w:rPr>
                <w:rFonts w:eastAsia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A92A7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8CC63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</w:tr>
      <w:tr w:rsidR="00062631" w:rsidRPr="00062631" w14:paraId="216A0C9A" w14:textId="77777777" w:rsidTr="0079784A">
        <w:trPr>
          <w:trHeight w:val="4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5EE6" w14:textId="77777777" w:rsidR="00062631" w:rsidRPr="00062631" w:rsidRDefault="00062631" w:rsidP="00062631">
            <w:pPr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r w:rsidRPr="00062631"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4F6EA1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 w:rsidRPr="00062631">
              <w:rPr>
                <w:rFonts w:eastAsia="Calibri" w:cs="Arial"/>
                <w:color w:val="000000"/>
                <w:sz w:val="20"/>
                <w:szCs w:val="20"/>
              </w:rPr>
              <w:t>Please state name and designation of person who made the decision to authorise seclusion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3DE7E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08B76F7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FD0DA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51574" w14:textId="52F919CC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 w:rsidRPr="00062631">
              <w:rPr>
                <w:rFonts w:eastAsia="Calibri" w:cs="Arial"/>
                <w:color w:val="000000"/>
                <w:sz w:val="20"/>
                <w:szCs w:val="20"/>
              </w:rPr>
              <w:t>Name:</w:t>
            </w:r>
          </w:p>
          <w:p w14:paraId="1194EF0A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 w:rsidRPr="00062631">
              <w:rPr>
                <w:rFonts w:eastAsia="Calibri" w:cs="Arial"/>
                <w:color w:val="000000"/>
                <w:sz w:val="20"/>
                <w:szCs w:val="20"/>
              </w:rPr>
              <w:t>Designation:</w:t>
            </w:r>
          </w:p>
          <w:p w14:paraId="19A31BB1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</w:tr>
      <w:tr w:rsidR="00062631" w:rsidRPr="00062631" w14:paraId="06F7C1D0" w14:textId="77777777" w:rsidTr="0079784A">
        <w:trPr>
          <w:trHeight w:val="2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255E" w14:textId="77777777" w:rsidR="00062631" w:rsidRPr="00062631" w:rsidRDefault="00062631" w:rsidP="00062631">
            <w:pPr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r w:rsidRPr="00062631"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  <w:t>2a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10748B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 w:rsidRPr="00062631">
              <w:rPr>
                <w:rFonts w:eastAsia="Calibri" w:cs="Arial"/>
                <w:color w:val="000000"/>
                <w:sz w:val="20"/>
                <w:szCs w:val="20"/>
              </w:rPr>
              <w:t>Where appropriate was the Initial Medical Review within 1 hour?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3D9D5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7D871FC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98D77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DB8F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</w:tr>
      <w:tr w:rsidR="00062631" w:rsidRPr="00062631" w14:paraId="7BB14944" w14:textId="77777777" w:rsidTr="0079784A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F943" w14:textId="77777777" w:rsidR="00062631" w:rsidRPr="00062631" w:rsidRDefault="00062631" w:rsidP="00062631">
            <w:pPr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r w:rsidRPr="00062631"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B18217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 w:rsidRPr="00062631">
              <w:rPr>
                <w:rFonts w:eastAsia="Calibri" w:cs="Arial"/>
                <w:color w:val="000000"/>
                <w:sz w:val="20"/>
                <w:szCs w:val="20"/>
              </w:rPr>
              <w:t>Has the patient been transferred into seclusion from another ward?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884C4" w14:textId="77777777" w:rsidR="00062631" w:rsidRPr="00062631" w:rsidRDefault="00062631" w:rsidP="00062631">
            <w:pPr>
              <w:rPr>
                <w:rFonts w:eastAsia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6A604A" w14:textId="77777777" w:rsidR="00062631" w:rsidRPr="00062631" w:rsidRDefault="00062631" w:rsidP="00062631">
            <w:pPr>
              <w:rPr>
                <w:rFonts w:eastAsia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F848" w14:textId="77777777" w:rsidR="00062631" w:rsidRPr="00062631" w:rsidRDefault="00062631" w:rsidP="00062631">
            <w:pPr>
              <w:rPr>
                <w:rFonts w:eastAsia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DD6AC" w14:textId="77777777" w:rsidR="00062631" w:rsidRPr="00062631" w:rsidRDefault="00062631" w:rsidP="00062631">
            <w:pPr>
              <w:rPr>
                <w:rFonts w:eastAsia="Calibri" w:cs="Arial"/>
                <w:bCs/>
                <w:color w:val="000000"/>
                <w:sz w:val="20"/>
                <w:szCs w:val="20"/>
              </w:rPr>
            </w:pPr>
          </w:p>
        </w:tc>
      </w:tr>
      <w:tr w:rsidR="00062631" w:rsidRPr="00062631" w14:paraId="1449FABB" w14:textId="77777777" w:rsidTr="0006263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AC2A" w14:textId="77777777" w:rsidR="00062631" w:rsidRPr="00062631" w:rsidRDefault="00062631" w:rsidP="00062631">
            <w:pPr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r w:rsidRPr="00062631"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  <w:t>3a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5DA7D7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 w:rsidRPr="00062631">
              <w:rPr>
                <w:rFonts w:eastAsia="Calibri" w:cs="Arial"/>
                <w:color w:val="000000"/>
                <w:sz w:val="20"/>
                <w:szCs w:val="20"/>
              </w:rPr>
              <w:t>How was the patient transferred to seclusion?  Restraint / Passive hold / Secure transport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CC21D" w14:textId="77777777" w:rsidR="00062631" w:rsidRPr="00062631" w:rsidRDefault="00062631" w:rsidP="00062631">
            <w:pPr>
              <w:rPr>
                <w:rFonts w:eastAsia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AFB8A9" w14:textId="77777777" w:rsidR="00062631" w:rsidRPr="00062631" w:rsidRDefault="00062631" w:rsidP="00062631">
            <w:pPr>
              <w:rPr>
                <w:rFonts w:eastAsia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C1B56" w14:textId="77777777" w:rsidR="00062631" w:rsidRPr="00062631" w:rsidRDefault="00062631" w:rsidP="00062631">
            <w:pPr>
              <w:rPr>
                <w:rFonts w:eastAsia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19A51" w14:textId="77777777" w:rsidR="00062631" w:rsidRPr="00062631" w:rsidRDefault="00062631" w:rsidP="00062631">
            <w:pPr>
              <w:rPr>
                <w:rFonts w:eastAsia="Calibri" w:cs="Arial"/>
                <w:bCs/>
                <w:color w:val="000000"/>
                <w:sz w:val="20"/>
                <w:szCs w:val="20"/>
              </w:rPr>
            </w:pPr>
          </w:p>
        </w:tc>
      </w:tr>
      <w:tr w:rsidR="00062631" w:rsidRPr="00062631" w14:paraId="4476D1F5" w14:textId="77777777" w:rsidTr="0006263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A196" w14:textId="77777777" w:rsidR="00062631" w:rsidRPr="00062631" w:rsidRDefault="00062631" w:rsidP="00062631">
            <w:pPr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r w:rsidRPr="00062631"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57E68A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 w:rsidRPr="00062631">
              <w:rPr>
                <w:rFonts w:eastAsia="Calibri" w:cs="Arial"/>
                <w:color w:val="000000"/>
                <w:sz w:val="20"/>
                <w:szCs w:val="20"/>
              </w:rPr>
              <w:t>Is there evidence that the patient was searched prior to being placed in seclusion?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F71A" w14:textId="77777777" w:rsidR="00062631" w:rsidRPr="00062631" w:rsidRDefault="00062631" w:rsidP="00062631">
            <w:pPr>
              <w:rPr>
                <w:rFonts w:eastAsia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9B7869" w14:textId="77777777" w:rsidR="00062631" w:rsidRPr="00062631" w:rsidRDefault="00062631" w:rsidP="00062631">
            <w:pPr>
              <w:rPr>
                <w:rFonts w:eastAsia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376C" w14:textId="77777777" w:rsidR="00062631" w:rsidRPr="00062631" w:rsidRDefault="00062631" w:rsidP="00062631">
            <w:pPr>
              <w:rPr>
                <w:rFonts w:eastAsia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1DEC" w14:textId="77777777" w:rsidR="00062631" w:rsidRPr="00062631" w:rsidRDefault="00062631" w:rsidP="00062631">
            <w:pPr>
              <w:rPr>
                <w:rFonts w:eastAsia="Calibri" w:cs="Arial"/>
                <w:bCs/>
                <w:color w:val="000000"/>
                <w:sz w:val="20"/>
                <w:szCs w:val="20"/>
              </w:rPr>
            </w:pPr>
          </w:p>
        </w:tc>
      </w:tr>
      <w:tr w:rsidR="00062631" w:rsidRPr="00062631" w14:paraId="77D5CC5D" w14:textId="77777777" w:rsidTr="0079784A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7B13" w14:textId="77777777" w:rsidR="00062631" w:rsidRPr="00062631" w:rsidRDefault="00062631" w:rsidP="00062631">
            <w:pPr>
              <w:rPr>
                <w:rFonts w:eastAsia="Calibri" w:cs="Arial"/>
                <w:b/>
                <w:color w:val="000000"/>
                <w:sz w:val="20"/>
                <w:szCs w:val="20"/>
              </w:rPr>
            </w:pPr>
            <w:r w:rsidRPr="00062631">
              <w:rPr>
                <w:rFonts w:eastAsia="Calibri" w:cs="Arial"/>
                <w:b/>
                <w:color w:val="000000"/>
                <w:sz w:val="20"/>
                <w:szCs w:val="20"/>
              </w:rPr>
              <w:t>4a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BB3DED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 w:rsidRPr="00062631">
              <w:rPr>
                <w:rFonts w:eastAsia="Calibri" w:cs="Arial"/>
                <w:color w:val="000000"/>
                <w:sz w:val="20"/>
                <w:szCs w:val="20"/>
              </w:rPr>
              <w:t>Is there evidence that the reason for the search was fully explained to the patient?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38584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65D950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D363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06A97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</w:tr>
      <w:tr w:rsidR="00062631" w:rsidRPr="00062631" w14:paraId="3C606984" w14:textId="77777777" w:rsidTr="0079784A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FDC0" w14:textId="77777777" w:rsidR="00062631" w:rsidRPr="00062631" w:rsidRDefault="00062631" w:rsidP="00062631">
            <w:pPr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r w:rsidRPr="00062631"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CC933B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 w:rsidRPr="00062631">
              <w:rPr>
                <w:rFonts w:eastAsia="Calibri" w:cs="Arial"/>
                <w:color w:val="000000"/>
                <w:sz w:val="20"/>
                <w:szCs w:val="20"/>
              </w:rPr>
              <w:t>Where consent has been given, is there evidence that the patient’s family/carers have been informed that the patient is in seclusion?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9082A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FB02E8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B5B59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095F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</w:tr>
      <w:tr w:rsidR="00062631" w:rsidRPr="00062631" w14:paraId="1B01F3E4" w14:textId="77777777" w:rsidTr="0079784A">
        <w:trPr>
          <w:trHeight w:val="6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B063" w14:textId="77777777" w:rsidR="00062631" w:rsidRPr="00062631" w:rsidRDefault="00062631" w:rsidP="00062631">
            <w:pPr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r w:rsidRPr="00062631"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7B216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 w:rsidRPr="00062631">
              <w:rPr>
                <w:rFonts w:eastAsia="Calibri" w:cs="Arial"/>
                <w:color w:val="000000"/>
                <w:sz w:val="20"/>
                <w:szCs w:val="20"/>
              </w:rPr>
              <w:t>Where applicable, is there evidence that medical reviews were taking place every four hours by a Doctor and two Registered Nurses before the Internal MDT?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7D3F4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B08F1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2BC19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6EDEA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</w:tr>
      <w:tr w:rsidR="00062631" w:rsidRPr="00062631" w14:paraId="69BF9495" w14:textId="77777777" w:rsidTr="0079784A">
        <w:trPr>
          <w:trHeight w:val="239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290D" w14:textId="77777777" w:rsidR="00062631" w:rsidRPr="00062631" w:rsidRDefault="00062631" w:rsidP="00062631">
            <w:pPr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r w:rsidRPr="00062631"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91AC8A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 w:rsidRPr="00062631">
              <w:rPr>
                <w:rFonts w:eastAsia="Calibri" w:cs="Arial"/>
                <w:color w:val="000000"/>
                <w:sz w:val="20"/>
                <w:szCs w:val="20"/>
              </w:rPr>
              <w:t>Is there evidence that the Internal MDT took place?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951BA7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29043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7535D4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9ED789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</w:tr>
      <w:tr w:rsidR="00062631" w:rsidRPr="00062631" w14:paraId="4408207D" w14:textId="77777777" w:rsidTr="0079784A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1508" w14:textId="77777777" w:rsidR="00062631" w:rsidRPr="00062631" w:rsidRDefault="00062631" w:rsidP="00062631">
            <w:pPr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r w:rsidRPr="00062631"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97CC3E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 w:rsidRPr="00062631">
              <w:rPr>
                <w:rFonts w:eastAsia="Calibri" w:cs="Arial"/>
                <w:color w:val="000000"/>
                <w:sz w:val="20"/>
                <w:szCs w:val="20"/>
              </w:rPr>
              <w:t>Is there evidence that medical reviews were undertaken at least twice in every 24-hour period?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33593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AB1414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2EA4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0838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</w:tr>
      <w:tr w:rsidR="00062631" w:rsidRPr="00062631" w14:paraId="483C7A1B" w14:textId="77777777" w:rsidTr="0079784A">
        <w:trPr>
          <w:trHeight w:val="5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3494" w14:textId="77777777" w:rsidR="00062631" w:rsidRPr="00062631" w:rsidRDefault="00062631" w:rsidP="00062631">
            <w:pPr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r w:rsidRPr="00062631"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94CB15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 w:rsidRPr="00062631">
              <w:rPr>
                <w:rFonts w:eastAsia="Calibri" w:cs="Arial"/>
                <w:color w:val="000000"/>
                <w:sz w:val="20"/>
                <w:szCs w:val="20"/>
              </w:rPr>
              <w:t>Is there evidence that Nursing Reviews were undertaken every two hours by two Registered Nurses?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E31C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F87407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F5A1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6E719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</w:tr>
      <w:tr w:rsidR="00062631" w:rsidRPr="00062631" w14:paraId="4C9756D7" w14:textId="77777777" w:rsidTr="0079784A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3759" w14:textId="77777777" w:rsidR="00062631" w:rsidRPr="00062631" w:rsidRDefault="00062631" w:rsidP="00062631">
            <w:pPr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r w:rsidRPr="00062631"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  <w:t>9a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C92D7E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 w:rsidRPr="00062631">
              <w:rPr>
                <w:rFonts w:eastAsia="Calibri" w:cs="Arial"/>
                <w:color w:val="000000"/>
                <w:sz w:val="20"/>
                <w:szCs w:val="20"/>
              </w:rPr>
              <w:t>Was the nursing review fully completed?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324A6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01C109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729BF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95610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</w:tr>
      <w:tr w:rsidR="00062631" w:rsidRPr="00062631" w14:paraId="658E5B36" w14:textId="77777777" w:rsidTr="0079784A">
        <w:trPr>
          <w:trHeight w:val="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4455" w14:textId="77777777" w:rsidR="00062631" w:rsidRPr="00062631" w:rsidRDefault="00062631" w:rsidP="00062631">
            <w:pPr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r w:rsidRPr="00062631"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A953A3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 w:rsidRPr="00062631">
              <w:rPr>
                <w:rFonts w:eastAsia="Calibri" w:cs="Arial"/>
                <w:color w:val="000000"/>
                <w:sz w:val="20"/>
                <w:szCs w:val="20"/>
              </w:rPr>
              <w:t>If seclusion lasted 8 hours continuously or 12 hours intermittently (within a 48-hour period) is there evidence an Independent MDT took place?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A5720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ED4855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CB953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E73D3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</w:tr>
      <w:tr w:rsidR="00062631" w:rsidRPr="00062631" w14:paraId="78EFF271" w14:textId="77777777" w:rsidTr="00062631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26AC" w14:textId="77777777" w:rsidR="00062631" w:rsidRPr="00062631" w:rsidRDefault="00062631" w:rsidP="00062631">
            <w:pPr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r w:rsidRPr="00062631"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  <w:t>11a</w:t>
            </w:r>
          </w:p>
        </w:tc>
        <w:tc>
          <w:tcPr>
            <w:tcW w:w="6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E5838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 w:rsidRPr="00062631">
              <w:rPr>
                <w:rFonts w:eastAsia="Calibri" w:cs="Arial"/>
                <w:color w:val="000000"/>
                <w:sz w:val="20"/>
                <w:szCs w:val="20"/>
              </w:rPr>
              <w:t>If yes, is there evidence the following attended: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B3DF9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856D4B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ECF68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979B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</w:tr>
      <w:tr w:rsidR="00062631" w:rsidRPr="00062631" w14:paraId="70E9C3F3" w14:textId="77777777" w:rsidTr="00062631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D0CA" w14:textId="77777777" w:rsidR="00062631" w:rsidRPr="00062631" w:rsidRDefault="00062631" w:rsidP="00062631">
            <w:pPr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3A930D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 w:rsidRPr="00062631">
              <w:rPr>
                <w:rFonts w:eastAsia="Calibri" w:cs="Arial"/>
                <w:color w:val="000000"/>
                <w:sz w:val="20"/>
                <w:szCs w:val="20"/>
              </w:rPr>
              <w:t>Consultant Psychiatrist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82002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60AEBC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6379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0F87E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</w:tr>
      <w:tr w:rsidR="00062631" w:rsidRPr="00062631" w14:paraId="39861243" w14:textId="77777777" w:rsidTr="00062631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3ABC" w14:textId="77777777" w:rsidR="00062631" w:rsidRPr="00062631" w:rsidRDefault="00062631" w:rsidP="00062631">
            <w:pPr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D2913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 w:rsidRPr="00062631">
              <w:rPr>
                <w:rFonts w:eastAsia="Calibri" w:cs="Arial"/>
                <w:color w:val="000000"/>
                <w:sz w:val="20"/>
                <w:szCs w:val="20"/>
              </w:rPr>
              <w:t>Nurse (not involved in the incident)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6B29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74D2A4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1DA1C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939AA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</w:tr>
      <w:tr w:rsidR="00062631" w:rsidRPr="00062631" w14:paraId="12488C3E" w14:textId="77777777" w:rsidTr="000626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7692" w14:textId="77777777" w:rsidR="00062631" w:rsidRPr="00062631" w:rsidRDefault="00062631" w:rsidP="00062631">
            <w:pPr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0C9DE5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 w:rsidRPr="00062631">
              <w:rPr>
                <w:rFonts w:eastAsia="Calibri" w:cs="Arial"/>
                <w:color w:val="000000"/>
                <w:sz w:val="20"/>
                <w:szCs w:val="20"/>
              </w:rPr>
              <w:t>Was IMHA invited?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258C0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E36949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DD74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E6D02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</w:tr>
      <w:tr w:rsidR="00062631" w:rsidRPr="00062631" w14:paraId="7593EEF9" w14:textId="77777777" w:rsidTr="0079784A">
        <w:trPr>
          <w:trHeight w:val="3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E7F1" w14:textId="77777777" w:rsidR="00062631" w:rsidRPr="00062631" w:rsidRDefault="00062631" w:rsidP="00062631">
            <w:pPr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r w:rsidRPr="00062631"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26AB9F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 w:rsidRPr="00062631">
              <w:rPr>
                <w:rFonts w:eastAsia="Calibri" w:cs="Arial"/>
                <w:color w:val="000000"/>
                <w:sz w:val="20"/>
                <w:szCs w:val="20"/>
              </w:rPr>
              <w:t>Is there evidence that the Seclusion episode has been ended ?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A689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0BC350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0C356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2639A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</w:tr>
      <w:tr w:rsidR="00062631" w:rsidRPr="00062631" w14:paraId="7AC888C2" w14:textId="77777777" w:rsidTr="0079784A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CA1B" w14:textId="77777777" w:rsidR="00062631" w:rsidRPr="00062631" w:rsidRDefault="00062631" w:rsidP="00062631">
            <w:pPr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r w:rsidRPr="00062631"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AD4D32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 w:rsidRPr="00062631">
              <w:rPr>
                <w:rFonts w:eastAsia="Calibri" w:cs="Arial"/>
                <w:color w:val="000000"/>
                <w:sz w:val="20"/>
                <w:szCs w:val="20"/>
              </w:rPr>
              <w:t>Is there evidence that a Debrief has been completed post seclusion?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73368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BF81E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80D9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D888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</w:tr>
      <w:tr w:rsidR="00062631" w:rsidRPr="00062631" w14:paraId="43BA5338" w14:textId="77777777" w:rsidTr="00062631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72E2" w14:textId="77777777" w:rsidR="00062631" w:rsidRPr="00062631" w:rsidRDefault="00062631" w:rsidP="00062631">
            <w:pPr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r w:rsidRPr="00062631"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CB4469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 w:rsidRPr="00062631">
              <w:rPr>
                <w:rFonts w:eastAsia="Calibri" w:cs="Arial"/>
                <w:color w:val="000000"/>
                <w:sz w:val="20"/>
                <w:szCs w:val="20"/>
              </w:rPr>
              <w:t>Have relevant Care Plans been reviewed?</w:t>
            </w:r>
          </w:p>
          <w:p w14:paraId="6B0C30CE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 w:rsidRPr="00062631">
              <w:rPr>
                <w:rFonts w:eastAsia="Calibri" w:cs="Arial"/>
                <w:color w:val="000000"/>
                <w:sz w:val="20"/>
                <w:szCs w:val="20"/>
              </w:rPr>
              <w:t>[Risk Management Plan / Care Plan / PBS]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945AC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2B49E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0921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413A" w14:textId="77777777" w:rsidR="00062631" w:rsidRPr="00062631" w:rsidRDefault="00062631" w:rsidP="00062631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</w:tr>
    </w:tbl>
    <w:p w14:paraId="25500F01" w14:textId="78B7B1ED" w:rsidR="0079784A" w:rsidRDefault="0079784A" w:rsidP="00CA67A3">
      <w:pPr>
        <w:pStyle w:val="Heading2"/>
        <w:rPr>
          <w:rFonts w:eastAsia="Times New Roman"/>
          <w:lang w:eastAsia="en-GB"/>
        </w:rPr>
      </w:pPr>
      <w:bookmarkStart w:id="2" w:name="_Toc121831090"/>
    </w:p>
    <w:bookmarkEnd w:id="2"/>
    <w:sectPr w:rsidR="0079784A" w:rsidSect="002705DC">
      <w:footerReference w:type="default" r:id="rId8"/>
      <w:pgSz w:w="11906" w:h="16838" w:code="9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DC3C" w14:textId="77777777" w:rsidR="00366385" w:rsidRDefault="00366385" w:rsidP="004F0B9C">
      <w:r>
        <w:separator/>
      </w:r>
    </w:p>
  </w:endnote>
  <w:endnote w:type="continuationSeparator" w:id="0">
    <w:p w14:paraId="3BEFBBB5" w14:textId="77777777" w:rsidR="00366385" w:rsidRDefault="00366385" w:rsidP="004F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8040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6E44D" w14:textId="09A1E2B8" w:rsidR="004F0B9C" w:rsidRDefault="004F0B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0ECEC0" w14:textId="77777777" w:rsidR="004F0B9C" w:rsidRDefault="004F0B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586C" w14:textId="77777777" w:rsidR="00366385" w:rsidRDefault="00366385" w:rsidP="004F0B9C">
      <w:r>
        <w:separator/>
      </w:r>
    </w:p>
  </w:footnote>
  <w:footnote w:type="continuationSeparator" w:id="0">
    <w:p w14:paraId="16731B4B" w14:textId="77777777" w:rsidR="00366385" w:rsidRDefault="00366385" w:rsidP="004F0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D"/>
    <w:multiLevelType w:val="multilevel"/>
    <w:tmpl w:val="2334D080"/>
    <w:lvl w:ilvl="0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b w:val="0"/>
        <w:w w:val="131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9663207"/>
    <w:multiLevelType w:val="hybridMultilevel"/>
    <w:tmpl w:val="C12C25C6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97A387C"/>
    <w:multiLevelType w:val="hybridMultilevel"/>
    <w:tmpl w:val="62860D7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021A2F"/>
    <w:multiLevelType w:val="hybridMultilevel"/>
    <w:tmpl w:val="1C4608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0262C"/>
    <w:multiLevelType w:val="hybridMultilevel"/>
    <w:tmpl w:val="525E6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602D2"/>
    <w:multiLevelType w:val="hybridMultilevel"/>
    <w:tmpl w:val="BA862536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 w15:restartNumberingAfterBreak="0">
    <w:nsid w:val="131255A6"/>
    <w:multiLevelType w:val="hybridMultilevel"/>
    <w:tmpl w:val="14266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928DB"/>
    <w:multiLevelType w:val="hybridMultilevel"/>
    <w:tmpl w:val="30D23A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221171"/>
    <w:multiLevelType w:val="hybridMultilevel"/>
    <w:tmpl w:val="AB9AA4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5F4BCD"/>
    <w:multiLevelType w:val="hybridMultilevel"/>
    <w:tmpl w:val="919C877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6F33EF"/>
    <w:multiLevelType w:val="hybridMultilevel"/>
    <w:tmpl w:val="140696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E2267E"/>
    <w:multiLevelType w:val="hybridMultilevel"/>
    <w:tmpl w:val="B6BE46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1B3DE7"/>
    <w:multiLevelType w:val="hybridMultilevel"/>
    <w:tmpl w:val="F2FEAA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6C2F48"/>
    <w:multiLevelType w:val="multilevel"/>
    <w:tmpl w:val="4CA00D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7F1134A"/>
    <w:multiLevelType w:val="hybridMultilevel"/>
    <w:tmpl w:val="737E30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0D78E8"/>
    <w:multiLevelType w:val="hybridMultilevel"/>
    <w:tmpl w:val="675228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D765FA"/>
    <w:multiLevelType w:val="hybridMultilevel"/>
    <w:tmpl w:val="0434BA4E"/>
    <w:lvl w:ilvl="0" w:tplc="C6F2CC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EB7925"/>
    <w:multiLevelType w:val="hybridMultilevel"/>
    <w:tmpl w:val="B9B022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F335F5"/>
    <w:multiLevelType w:val="hybridMultilevel"/>
    <w:tmpl w:val="4A9228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095ED2"/>
    <w:multiLevelType w:val="hybridMultilevel"/>
    <w:tmpl w:val="CE3C86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8E1A1D"/>
    <w:multiLevelType w:val="hybridMultilevel"/>
    <w:tmpl w:val="E21CDE00"/>
    <w:lvl w:ilvl="0" w:tplc="2E3AEA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C4D3B"/>
    <w:multiLevelType w:val="hybridMultilevel"/>
    <w:tmpl w:val="3DE877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72D4E"/>
    <w:multiLevelType w:val="hybridMultilevel"/>
    <w:tmpl w:val="AFCCA032"/>
    <w:lvl w:ilvl="0" w:tplc="04F0D9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B2106"/>
    <w:multiLevelType w:val="hybridMultilevel"/>
    <w:tmpl w:val="5C56AE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3968F8"/>
    <w:multiLevelType w:val="hybridMultilevel"/>
    <w:tmpl w:val="F7701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16749"/>
    <w:multiLevelType w:val="hybridMultilevel"/>
    <w:tmpl w:val="514A16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894656"/>
    <w:multiLevelType w:val="hybridMultilevel"/>
    <w:tmpl w:val="342A8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56AA4"/>
    <w:multiLevelType w:val="hybridMultilevel"/>
    <w:tmpl w:val="D51056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8D0A1F"/>
    <w:multiLevelType w:val="hybridMultilevel"/>
    <w:tmpl w:val="F40AE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2123C"/>
    <w:multiLevelType w:val="hybridMultilevel"/>
    <w:tmpl w:val="8F68E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D72E5"/>
    <w:multiLevelType w:val="hybridMultilevel"/>
    <w:tmpl w:val="289AEBA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7A67F20"/>
    <w:multiLevelType w:val="hybridMultilevel"/>
    <w:tmpl w:val="92E00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85295"/>
    <w:multiLevelType w:val="hybridMultilevel"/>
    <w:tmpl w:val="F028D062"/>
    <w:lvl w:ilvl="0" w:tplc="F4BA0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50455"/>
    <w:multiLevelType w:val="multilevel"/>
    <w:tmpl w:val="8506AC74"/>
    <w:lvl w:ilvl="0">
      <w:start w:val="1"/>
      <w:numFmt w:val="decimal"/>
      <w:pStyle w:val="MainHeading"/>
      <w:lvlText w:val="%1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438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num w:numId="1" w16cid:durableId="1387876002">
    <w:abstractNumId w:val="33"/>
  </w:num>
  <w:num w:numId="2" w16cid:durableId="1656838892">
    <w:abstractNumId w:val="33"/>
  </w:num>
  <w:num w:numId="3" w16cid:durableId="1460800586">
    <w:abstractNumId w:val="33"/>
  </w:num>
  <w:num w:numId="4" w16cid:durableId="471338543">
    <w:abstractNumId w:val="33"/>
  </w:num>
  <w:num w:numId="5" w16cid:durableId="503979174">
    <w:abstractNumId w:val="33"/>
  </w:num>
  <w:num w:numId="6" w16cid:durableId="1364592865">
    <w:abstractNumId w:val="20"/>
  </w:num>
  <w:num w:numId="7" w16cid:durableId="438572944">
    <w:abstractNumId w:val="2"/>
  </w:num>
  <w:num w:numId="8" w16cid:durableId="1893536195">
    <w:abstractNumId w:val="9"/>
  </w:num>
  <w:num w:numId="9" w16cid:durableId="1854293882">
    <w:abstractNumId w:val="16"/>
  </w:num>
  <w:num w:numId="10" w16cid:durableId="1419597507">
    <w:abstractNumId w:val="13"/>
  </w:num>
  <w:num w:numId="11" w16cid:durableId="1716269980">
    <w:abstractNumId w:val="25"/>
  </w:num>
  <w:num w:numId="12" w16cid:durableId="81147741">
    <w:abstractNumId w:val="14"/>
  </w:num>
  <w:num w:numId="13" w16cid:durableId="1917518181">
    <w:abstractNumId w:val="27"/>
  </w:num>
  <w:num w:numId="14" w16cid:durableId="738135905">
    <w:abstractNumId w:val="11"/>
  </w:num>
  <w:num w:numId="15" w16cid:durableId="1706364124">
    <w:abstractNumId w:val="7"/>
  </w:num>
  <w:num w:numId="16" w16cid:durableId="367754383">
    <w:abstractNumId w:val="18"/>
  </w:num>
  <w:num w:numId="17" w16cid:durableId="943810382">
    <w:abstractNumId w:val="29"/>
  </w:num>
  <w:num w:numId="18" w16cid:durableId="1275212450">
    <w:abstractNumId w:val="8"/>
  </w:num>
  <w:num w:numId="19" w16cid:durableId="850605798">
    <w:abstractNumId w:val="30"/>
  </w:num>
  <w:num w:numId="20" w16cid:durableId="1098260215">
    <w:abstractNumId w:val="12"/>
  </w:num>
  <w:num w:numId="21" w16cid:durableId="1694963049">
    <w:abstractNumId w:val="6"/>
  </w:num>
  <w:num w:numId="22" w16cid:durableId="2064867810">
    <w:abstractNumId w:val="10"/>
  </w:num>
  <w:num w:numId="23" w16cid:durableId="137847349">
    <w:abstractNumId w:val="15"/>
  </w:num>
  <w:num w:numId="24" w16cid:durableId="1014501849">
    <w:abstractNumId w:val="0"/>
  </w:num>
  <w:num w:numId="25" w16cid:durableId="1779567764">
    <w:abstractNumId w:val="21"/>
  </w:num>
  <w:num w:numId="26" w16cid:durableId="1114255064">
    <w:abstractNumId w:val="24"/>
  </w:num>
  <w:num w:numId="27" w16cid:durableId="1124806393">
    <w:abstractNumId w:val="26"/>
  </w:num>
  <w:num w:numId="28" w16cid:durableId="1080829021">
    <w:abstractNumId w:val="31"/>
  </w:num>
  <w:num w:numId="29" w16cid:durableId="1619607808">
    <w:abstractNumId w:val="32"/>
  </w:num>
  <w:num w:numId="30" w16cid:durableId="1540776332">
    <w:abstractNumId w:val="22"/>
  </w:num>
  <w:num w:numId="31" w16cid:durableId="254629684">
    <w:abstractNumId w:val="3"/>
  </w:num>
  <w:num w:numId="32" w16cid:durableId="1231312815">
    <w:abstractNumId w:val="4"/>
  </w:num>
  <w:num w:numId="33" w16cid:durableId="1614090043">
    <w:abstractNumId w:val="23"/>
  </w:num>
  <w:num w:numId="34" w16cid:durableId="54864790">
    <w:abstractNumId w:val="19"/>
  </w:num>
  <w:num w:numId="35" w16cid:durableId="1346663922">
    <w:abstractNumId w:val="17"/>
  </w:num>
  <w:num w:numId="36" w16cid:durableId="343366849">
    <w:abstractNumId w:val="1"/>
  </w:num>
  <w:num w:numId="37" w16cid:durableId="460073014">
    <w:abstractNumId w:val="28"/>
  </w:num>
  <w:num w:numId="38" w16cid:durableId="15033576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C3"/>
    <w:rsid w:val="00014B61"/>
    <w:rsid w:val="00041958"/>
    <w:rsid w:val="00062631"/>
    <w:rsid w:val="00065300"/>
    <w:rsid w:val="00066CA2"/>
    <w:rsid w:val="000726F1"/>
    <w:rsid w:val="000E38D7"/>
    <w:rsid w:val="000E6743"/>
    <w:rsid w:val="000F06E1"/>
    <w:rsid w:val="00107FF1"/>
    <w:rsid w:val="00120D13"/>
    <w:rsid w:val="0014608D"/>
    <w:rsid w:val="001904C6"/>
    <w:rsid w:val="002705DC"/>
    <w:rsid w:val="00310812"/>
    <w:rsid w:val="00320B9F"/>
    <w:rsid w:val="003228BF"/>
    <w:rsid w:val="003251A5"/>
    <w:rsid w:val="003312FD"/>
    <w:rsid w:val="00342481"/>
    <w:rsid w:val="00342A5C"/>
    <w:rsid w:val="0035187E"/>
    <w:rsid w:val="00366385"/>
    <w:rsid w:val="0037445D"/>
    <w:rsid w:val="003B3F26"/>
    <w:rsid w:val="003F4630"/>
    <w:rsid w:val="004302BD"/>
    <w:rsid w:val="0043316B"/>
    <w:rsid w:val="004D18D7"/>
    <w:rsid w:val="004F0B9C"/>
    <w:rsid w:val="005106CE"/>
    <w:rsid w:val="00513E72"/>
    <w:rsid w:val="005467C9"/>
    <w:rsid w:val="00551957"/>
    <w:rsid w:val="005B65F2"/>
    <w:rsid w:val="00656DD7"/>
    <w:rsid w:val="00667329"/>
    <w:rsid w:val="006B7451"/>
    <w:rsid w:val="006C75DD"/>
    <w:rsid w:val="006D008F"/>
    <w:rsid w:val="0079784A"/>
    <w:rsid w:val="007C2838"/>
    <w:rsid w:val="007C3FBE"/>
    <w:rsid w:val="007D449D"/>
    <w:rsid w:val="00807EED"/>
    <w:rsid w:val="0083569C"/>
    <w:rsid w:val="00847D6C"/>
    <w:rsid w:val="0087478F"/>
    <w:rsid w:val="00880D91"/>
    <w:rsid w:val="008A5676"/>
    <w:rsid w:val="008B5115"/>
    <w:rsid w:val="008C2AFC"/>
    <w:rsid w:val="008C7225"/>
    <w:rsid w:val="009028D6"/>
    <w:rsid w:val="00903321"/>
    <w:rsid w:val="009504B6"/>
    <w:rsid w:val="0095616E"/>
    <w:rsid w:val="00981BDE"/>
    <w:rsid w:val="009B1151"/>
    <w:rsid w:val="009D2905"/>
    <w:rsid w:val="00A558E5"/>
    <w:rsid w:val="00A725D1"/>
    <w:rsid w:val="00AB7EEA"/>
    <w:rsid w:val="00AE35AA"/>
    <w:rsid w:val="00B01ADA"/>
    <w:rsid w:val="00B27D57"/>
    <w:rsid w:val="00B8298D"/>
    <w:rsid w:val="00BC77C7"/>
    <w:rsid w:val="00BC7E0A"/>
    <w:rsid w:val="00BE755A"/>
    <w:rsid w:val="00C748F6"/>
    <w:rsid w:val="00C8091A"/>
    <w:rsid w:val="00CA67A3"/>
    <w:rsid w:val="00CC0DCF"/>
    <w:rsid w:val="00D02744"/>
    <w:rsid w:val="00D06564"/>
    <w:rsid w:val="00D104A6"/>
    <w:rsid w:val="00D40154"/>
    <w:rsid w:val="00D5381D"/>
    <w:rsid w:val="00D7405D"/>
    <w:rsid w:val="00DB08AC"/>
    <w:rsid w:val="00DE1861"/>
    <w:rsid w:val="00DE52E3"/>
    <w:rsid w:val="00E16195"/>
    <w:rsid w:val="00E215EC"/>
    <w:rsid w:val="00E84A09"/>
    <w:rsid w:val="00E86BCC"/>
    <w:rsid w:val="00EB61C3"/>
    <w:rsid w:val="00EC1881"/>
    <w:rsid w:val="00ED6B4F"/>
    <w:rsid w:val="00EF3337"/>
    <w:rsid w:val="00F1574C"/>
    <w:rsid w:val="00F64116"/>
    <w:rsid w:val="00F90AE0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382CE"/>
  <w15:chartTrackingRefBased/>
  <w15:docId w15:val="{2D54BD88-73BB-4A36-818E-B1FB24B4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8D"/>
    <w:pPr>
      <w:spacing w:after="0" w:line="240" w:lineRule="auto"/>
    </w:pPr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DB08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EB61C3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61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next w:val="Normal"/>
    <w:link w:val="MainHeadingChar"/>
    <w:autoRedefine/>
    <w:qFormat/>
    <w:rsid w:val="0014608D"/>
    <w:pPr>
      <w:framePr w:wrap="around" w:vAnchor="text" w:hAnchor="text" w:y="1"/>
      <w:numPr>
        <w:numId w:val="4"/>
      </w:numPr>
      <w:ind w:left="709" w:hanging="709"/>
      <w:outlineLvl w:val="0"/>
    </w:pPr>
    <w:rPr>
      <w:rFonts w:eastAsia="Times New Roman"/>
      <w:b/>
      <w:bCs/>
      <w:color w:val="000000" w:themeColor="text1"/>
      <w:spacing w:val="15"/>
      <w:sz w:val="28"/>
      <w:szCs w:val="28"/>
      <w:lang w:eastAsia="en-GB" w:bidi="en-US"/>
      <w14:shadow w14:blurRad="50800" w14:dist="50800" w14:dir="5400000" w14:sx="0" w14:sy="0" w14:kx="0" w14:ky="0" w14:algn="ctr">
        <w14:schemeClr w14:val="tx1"/>
      </w14:shadow>
    </w:rPr>
  </w:style>
  <w:style w:type="character" w:customStyle="1" w:styleId="MainHeadingChar">
    <w:name w:val="Main Heading Char"/>
    <w:basedOn w:val="DefaultParagraphFont"/>
    <w:link w:val="MainHeading"/>
    <w:rsid w:val="0014608D"/>
    <w:rPr>
      <w:rFonts w:eastAsia="Times New Roman" w:cstheme="minorBidi"/>
      <w:b/>
      <w:bCs/>
      <w:color w:val="000000" w:themeColor="text1"/>
      <w:spacing w:val="15"/>
      <w:sz w:val="28"/>
      <w:szCs w:val="28"/>
      <w:lang w:eastAsia="en-GB" w:bidi="en-US"/>
      <w14:shadow w14:blurRad="50800" w14:dist="50800" w14:dir="5400000" w14:sx="0" w14:sy="0" w14:kx="0" w14:ky="0" w14:algn="ctr">
        <w14:schemeClr w14:val="tx1"/>
      </w14:shadow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61C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EB61C3"/>
    <w:rPr>
      <w:rFonts w:eastAsiaTheme="majorEastAsia" w:cstheme="majorBidi"/>
      <w:b/>
      <w:szCs w:val="26"/>
    </w:rPr>
  </w:style>
  <w:style w:type="paragraph" w:styleId="ListParagraph">
    <w:name w:val="List Paragraph"/>
    <w:basedOn w:val="Normal"/>
    <w:uiPriority w:val="1"/>
    <w:qFormat/>
    <w:rsid w:val="0014608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0B9F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0B9F"/>
    <w:rPr>
      <w:rFonts w:asciiTheme="minorHAnsi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BC77C7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DB08AC"/>
    <w:pPr>
      <w:tabs>
        <w:tab w:val="left" w:pos="440"/>
        <w:tab w:val="right" w:leader="dot" w:pos="9016"/>
      </w:tabs>
      <w:spacing w:after="100"/>
    </w:pPr>
    <w:rPr>
      <w:rFonts w:cs="Arial"/>
      <w:b/>
      <w:bCs/>
      <w:noProof/>
      <w:lang w:bidi="en-US"/>
    </w:rPr>
  </w:style>
  <w:style w:type="character" w:styleId="Hyperlink">
    <w:name w:val="Hyperlink"/>
    <w:basedOn w:val="DefaultParagraphFont"/>
    <w:uiPriority w:val="99"/>
    <w:unhideWhenUsed/>
    <w:rsid w:val="00BC77C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08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rsid w:val="00DB08AC"/>
    <w:pPr>
      <w:spacing w:line="259" w:lineRule="auto"/>
      <w:outlineLvl w:val="9"/>
    </w:pPr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rsid w:val="0004195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4195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TableGrid">
    <w:name w:val="Table Grid"/>
    <w:basedOn w:val="TableNormal"/>
    <w:uiPriority w:val="59"/>
    <w:rsid w:val="000419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B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B9C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4F0B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B9C"/>
    <w:rPr>
      <w:rFonts w:cstheme="minorBidi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8A56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8A5676"/>
    <w:rPr>
      <w:rFonts w:cstheme="minorBidi"/>
      <w:szCs w:val="22"/>
    </w:rPr>
  </w:style>
  <w:style w:type="character" w:styleId="PageNumber">
    <w:name w:val="page number"/>
    <w:rsid w:val="000E6743"/>
    <w:rPr>
      <w:rFonts w:ascii="Arial" w:hAnsi="Arial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A67A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8D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10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6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6CE"/>
    <w:rPr>
      <w:rFonts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AC737-9A27-4721-9CF1-343B1ADE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Lisa (ROTHERHAM DONCASTER AND SOUTH HUMBER NHS FOUNDATION TRUST)</dc:creator>
  <cp:keywords/>
  <dc:description/>
  <cp:lastModifiedBy>BLACK, Susan (ROTHERHAM DONCASTER AND SOUTH HUMBER NHS FOUNDATION TRUST)</cp:lastModifiedBy>
  <cp:revision>4</cp:revision>
  <cp:lastPrinted>2023-09-14T11:25:00Z</cp:lastPrinted>
  <dcterms:created xsi:type="dcterms:W3CDTF">2023-09-14T11:29:00Z</dcterms:created>
  <dcterms:modified xsi:type="dcterms:W3CDTF">2023-09-14T11:32:00Z</dcterms:modified>
</cp:coreProperties>
</file>