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209BD" w14:textId="77777777" w:rsidR="00844E31" w:rsidRDefault="00844E31" w:rsidP="00844E31">
      <w:pPr>
        <w:pStyle w:val="Heading1"/>
        <w:rPr>
          <w:rFonts w:ascii="Arial" w:hAnsi="Arial" w:cs="Arial"/>
          <w:b/>
          <w:bCs/>
          <w:color w:val="12BCCD"/>
        </w:rPr>
      </w:pPr>
      <w:bookmarkStart w:id="0" w:name="_Toc158217346"/>
      <w:r>
        <w:rPr>
          <w:rFonts w:ascii="Arial" w:hAnsi="Arial" w:cs="Arial"/>
          <w:b/>
          <w:bCs/>
          <w:color w:val="12BCCD"/>
        </w:rPr>
        <w:t>Appendix E – Risk Form</w:t>
      </w:r>
      <w:bookmarkEnd w:id="0"/>
    </w:p>
    <w:p w14:paraId="484C7EFC" w14:textId="77777777" w:rsidR="00844E31" w:rsidRPr="008A6E02" w:rsidRDefault="00844E31" w:rsidP="00844E31">
      <w:pPr>
        <w:spacing w:after="0" w:line="240" w:lineRule="auto"/>
      </w:pPr>
    </w:p>
    <w:tbl>
      <w:tblPr>
        <w:tblStyle w:val="TableGrid"/>
        <w:tblW w:w="10173" w:type="dxa"/>
        <w:tblInd w:w="-289" w:type="dxa"/>
        <w:tblLook w:val="04A0" w:firstRow="1" w:lastRow="0" w:firstColumn="1" w:lastColumn="0" w:noHBand="0" w:noVBand="1"/>
      </w:tblPr>
      <w:tblGrid>
        <w:gridCol w:w="2764"/>
        <w:gridCol w:w="2872"/>
        <w:gridCol w:w="2045"/>
        <w:gridCol w:w="2492"/>
      </w:tblGrid>
      <w:tr w:rsidR="00844E31" w14:paraId="7C6213A9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39B075E5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 xml:space="preserve">Date Identified </w:t>
            </w:r>
          </w:p>
        </w:tc>
        <w:sdt>
          <w:sdtPr>
            <w:rPr>
              <w:b/>
            </w:rPr>
            <w:id w:val="-1812088080"/>
            <w:placeholder>
              <w:docPart w:val="70E24B0753D149C2A46D669FF4B0308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872" w:type="dxa"/>
              </w:tcPr>
              <w:p w14:paraId="41A79EB2" w14:textId="77777777" w:rsidR="00844E31" w:rsidRDefault="00844E31" w:rsidP="003C01BA">
                <w:pPr>
                  <w:tabs>
                    <w:tab w:val="left" w:pos="469"/>
                  </w:tabs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45" w:type="dxa"/>
            <w:shd w:val="clear" w:color="auto" w:fill="A6A6A6" w:themeFill="background1" w:themeFillShade="A6"/>
          </w:tcPr>
          <w:p w14:paraId="567FD799" w14:textId="77777777" w:rsidR="00844E31" w:rsidRDefault="00844E31" w:rsidP="003C01BA">
            <w:pPr>
              <w:spacing w:before="120" w:after="120"/>
              <w:rPr>
                <w:b/>
              </w:rPr>
            </w:pPr>
            <w:r w:rsidRPr="004875BD">
              <w:rPr>
                <w:b/>
                <w:color w:val="FFFFFF" w:themeColor="background1"/>
              </w:rPr>
              <w:t xml:space="preserve">Source </w:t>
            </w:r>
          </w:p>
        </w:tc>
        <w:sdt>
          <w:sdtPr>
            <w:rPr>
              <w:b/>
            </w:rPr>
            <w:id w:val="1325555295"/>
            <w:placeholder>
              <w:docPart w:val="2330F9CDEFA547A7B69F370E5F3E988C"/>
            </w:placeholder>
            <w:showingPlcHdr/>
            <w:dropDownList>
              <w:listItem w:value="Audit "/>
              <w:listItem w:displayText="Capacity/Staffing concerns" w:value="Capacity/Staffing concerns"/>
              <w:listItem w:displayText="Change in National Guidance" w:value="Change in National Guidance"/>
              <w:listItem w:displayText="Complaints/Claim/Incident/SI" w:value="Complaints/Claim/Incident/SI"/>
              <w:listItem w:displayText="Compliance with FT statis" w:value="Compliance with FT statis"/>
              <w:listItem w:displayText="Decommission of service" w:value="Decommission of service"/>
              <w:listItem w:displayText="EMT Review of risk register " w:value="EMT Review of risk register "/>
              <w:listItem w:displayText="External Assessment" w:value="External Assessment"/>
              <w:listItem w:displayText="Failure of current process" w:value="Failure of current process"/>
              <w:listItem w:displayText="Media interest/attention" w:value="Media interest/attention"/>
              <w:listItem w:displayText="Project Risk Log" w:value="Project Risk Log"/>
              <w:listItem w:displayText="Public Consultation" w:value="Public Consultation"/>
              <w:listItem w:displayText="Regional/National Issue/concern" w:value="Regional/National Issue/concern"/>
              <w:listItem w:displayText="Resructure of depts" w:value="Resructure of depts"/>
              <w:listItem w:displayText="Review of service/process" w:value="Review of service/process"/>
              <w:listItem w:displayText="Service redesign" w:value="Service redesign"/>
              <w:listItem w:displayText="Targets/objectives" w:value="Targets/objectives"/>
            </w:dropDownList>
          </w:sdtPr>
          <w:sdtContent>
            <w:tc>
              <w:tcPr>
                <w:tcW w:w="2492" w:type="dxa"/>
              </w:tcPr>
              <w:p w14:paraId="017EE69F" w14:textId="77777777" w:rsidR="00844E31" w:rsidRDefault="00844E31" w:rsidP="003C01BA">
                <w:pPr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E31" w14:paraId="5A83A2CD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5999398C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Rationale/Background</w:t>
            </w:r>
          </w:p>
        </w:tc>
        <w:tc>
          <w:tcPr>
            <w:tcW w:w="7409" w:type="dxa"/>
            <w:gridSpan w:val="3"/>
          </w:tcPr>
          <w:p w14:paraId="66419EAD" w14:textId="77777777" w:rsidR="00844E31" w:rsidRDefault="00844E31" w:rsidP="003C01BA">
            <w:pPr>
              <w:spacing w:before="120" w:after="120"/>
              <w:rPr>
                <w:b/>
              </w:rPr>
            </w:pPr>
          </w:p>
          <w:p w14:paraId="7E71457C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</w:tr>
      <w:tr w:rsidR="00844E31" w14:paraId="3818662D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07097CF3" w14:textId="77777777" w:rsidR="00844E31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 xml:space="preserve">Risk Description </w:t>
            </w:r>
          </w:p>
          <w:p w14:paraId="120B2E07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</w:p>
        </w:tc>
        <w:tc>
          <w:tcPr>
            <w:tcW w:w="7409" w:type="dxa"/>
            <w:gridSpan w:val="3"/>
          </w:tcPr>
          <w:p w14:paraId="51F17B6A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</w:tr>
      <w:tr w:rsidR="00844E31" w14:paraId="46BAA9DB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1B14AFEE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 xml:space="preserve">Accountable Director </w:t>
            </w:r>
          </w:p>
        </w:tc>
        <w:sdt>
          <w:sdtPr>
            <w:rPr>
              <w:b/>
            </w:rPr>
            <w:id w:val="1486437662"/>
            <w:placeholder>
              <w:docPart w:val="FAA5D01BFA3A457084C9B58907E4FA12"/>
            </w:placeholder>
            <w:showingPlcHdr/>
            <w:dropDownList>
              <w:listItem w:value="Choose an item"/>
              <w:listItem w:displayText="Chief Operating Officer" w:value="Chief Operating Officer"/>
              <w:listItem w:displayText="Director of Finance" w:value="Director of Finance"/>
              <w:listItem w:displayText="Director of Nursing &amp; Quality" w:value="Director of Nursing &amp; Quality"/>
              <w:listItem w:displayText="Medical Director " w:value="Medical Director "/>
              <w:listItem w:displayText="Director of Health Informatics" w:value="Director of Health Informatics"/>
              <w:listItem w:displayText="Director of Workforce &amp; OD" w:value="Director of Workforce &amp; OD"/>
              <w:listItem w:displayText="Director of Corporate Assurance " w:value="Director of Corporate Assurance "/>
              <w:listItem w:displayText="Chief Executive " w:value="Chief Executive "/>
            </w:dropDownList>
          </w:sdtPr>
          <w:sdtContent>
            <w:tc>
              <w:tcPr>
                <w:tcW w:w="2872" w:type="dxa"/>
              </w:tcPr>
              <w:p w14:paraId="03AE004D" w14:textId="77777777" w:rsidR="00844E31" w:rsidRDefault="00844E31" w:rsidP="003C01BA">
                <w:pPr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45" w:type="dxa"/>
            <w:shd w:val="clear" w:color="auto" w:fill="A6A6A6" w:themeFill="background1" w:themeFillShade="A6"/>
          </w:tcPr>
          <w:p w14:paraId="454E3E59" w14:textId="77777777" w:rsidR="00844E31" w:rsidRPr="004875BD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4875BD">
              <w:rPr>
                <w:b/>
                <w:color w:val="FFFFFF" w:themeColor="background1"/>
              </w:rPr>
              <w:t>Risk lead</w:t>
            </w:r>
          </w:p>
        </w:tc>
        <w:tc>
          <w:tcPr>
            <w:tcW w:w="2492" w:type="dxa"/>
          </w:tcPr>
          <w:p w14:paraId="65BAB4E5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</w:tr>
      <w:tr w:rsidR="00844E31" w14:paraId="5B004836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02130949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 xml:space="preserve">Care Group/ Directorate/Project Log </w:t>
            </w:r>
          </w:p>
        </w:tc>
        <w:tc>
          <w:tcPr>
            <w:tcW w:w="2872" w:type="dxa"/>
          </w:tcPr>
          <w:p w14:paraId="2F57D704" w14:textId="77777777" w:rsidR="00844E31" w:rsidRDefault="00844E31" w:rsidP="003C01BA">
            <w:pPr>
              <w:tabs>
                <w:tab w:val="left" w:pos="335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ab/>
            </w:r>
            <w:sdt>
              <w:sdtPr>
                <w:rPr>
                  <w:b/>
                </w:rPr>
                <w:id w:val="379913924"/>
                <w:placeholder>
                  <w:docPart w:val="EB45A1D4508645C8BA9114365FC82E23"/>
                </w:placeholder>
                <w:showingPlcHdr/>
                <w:dropDownList>
                  <w:listItem w:value="Choose an item."/>
                  <w:listItem w:displayText="Children's Care Group" w:value="Children's Care Group"/>
                  <w:listItem w:displayText="Doncaster Care Group" w:value="Doncaster Care Group"/>
                  <w:listItem w:displayText="North Lincolnshire care Group" w:value="North Lincolnshire care Group"/>
                  <w:listItem w:displayText="Rotherham Care Group" w:value="Rotherham Care Group"/>
                  <w:listItem w:displayText="Operations" w:value="Operations"/>
                  <w:listItem w:displayText="Corporate Assurance" w:value="Corporate Assurance"/>
                  <w:listItem w:displayText="Finance, Performance, Estates &amp; Facilities" w:value="Finance, Performance, Estates &amp; Facilities"/>
                  <w:listItem w:displayText="Nursing &amp; Quality" w:value="Nursing &amp; Quality"/>
                  <w:listItem w:displayText="Medical &amp; Pharmacy" w:value="Medical &amp; Pharmacy"/>
                  <w:listItem w:displayText="Health Informatics " w:value="Health Informatics "/>
                  <w:listItem w:displayText="Workforce &amp; OD" w:value="Workforce &amp; OD"/>
                  <w:listItem w:displayText="PRL - Agile Working " w:value="PRL - Agile Working "/>
                  <w:listItem w:displayText="PRL - Clinically Led Services Review" w:value="PRL - Clinically Led Services Review"/>
                  <w:listItem w:displayText="PRL - Corporate Services" w:value="PRL - Corporate Services"/>
                  <w:listItem w:displayText="PRL - Estates &amp; Facilities" w:value="PRL - Estates &amp; Facilities"/>
                  <w:listItem w:displayText="PRL - Information Management" w:value="PRL - Information Management"/>
                  <w:listItem w:displayText="PRL - Non Pay" w:value="PRL - Non Pay"/>
                  <w:listItem w:displayText="PRL - Unity EPR" w:value="PRL - Unity EPR"/>
                </w:dropDownList>
              </w:sdtPr>
              <w:sdtContent>
                <w:r w:rsidRPr="0007341E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045" w:type="dxa"/>
            <w:shd w:val="clear" w:color="auto" w:fill="A6A6A6" w:themeFill="background1" w:themeFillShade="A6"/>
          </w:tcPr>
          <w:p w14:paraId="57E06F59" w14:textId="77777777" w:rsidR="00844E31" w:rsidRPr="004875BD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4875BD">
              <w:rPr>
                <w:b/>
                <w:color w:val="FFFFFF" w:themeColor="background1"/>
              </w:rPr>
              <w:t>Mitigation managed</w:t>
            </w:r>
          </w:p>
        </w:tc>
        <w:sdt>
          <w:sdtPr>
            <w:rPr>
              <w:b/>
            </w:rPr>
            <w:id w:val="-1667701095"/>
            <w:placeholder>
              <w:docPart w:val="0A800D36AA5343349FAC0C7179BD420B"/>
            </w:placeholder>
            <w:showingPlcHdr/>
            <w:dropDownList>
              <w:listItem w:value="Choose an item "/>
              <w:listItem w:displayText="Internally only " w:value="Internally only "/>
              <w:listItem w:displayText="Externally only " w:value="Externally only "/>
              <w:listItem w:displayText="Internally and Externally" w:value="Internally and Externally"/>
            </w:dropDownList>
          </w:sdtPr>
          <w:sdtContent>
            <w:tc>
              <w:tcPr>
                <w:tcW w:w="2492" w:type="dxa"/>
              </w:tcPr>
              <w:p w14:paraId="581C9155" w14:textId="77777777" w:rsidR="00844E31" w:rsidRDefault="00844E31" w:rsidP="003C01BA">
                <w:pPr>
                  <w:spacing w:before="120" w:after="120"/>
                  <w:jc w:val="both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E31" w14:paraId="277D1A0F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34DF33C2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>Monitoring Committee</w:t>
            </w:r>
          </w:p>
        </w:tc>
        <w:tc>
          <w:tcPr>
            <w:tcW w:w="7409" w:type="dxa"/>
            <w:gridSpan w:val="3"/>
          </w:tcPr>
          <w:p w14:paraId="71D161C8" w14:textId="77777777" w:rsidR="00844E31" w:rsidRDefault="00844E31" w:rsidP="003C01BA">
            <w:pPr>
              <w:spacing w:before="120" w:after="120"/>
              <w:rPr>
                <w:b/>
              </w:rPr>
            </w:pPr>
          </w:p>
          <w:p w14:paraId="08A11A5D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</w:tr>
      <w:tr w:rsidR="00844E31" w14:paraId="6B167703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055D74BD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>Controls (in place)</w:t>
            </w:r>
          </w:p>
        </w:tc>
        <w:tc>
          <w:tcPr>
            <w:tcW w:w="7409" w:type="dxa"/>
            <w:gridSpan w:val="3"/>
          </w:tcPr>
          <w:p w14:paraId="6D542E7B" w14:textId="77777777" w:rsidR="00844E31" w:rsidRDefault="00844E31" w:rsidP="003C01BA">
            <w:pPr>
              <w:spacing w:before="120" w:after="120"/>
              <w:rPr>
                <w:b/>
              </w:rPr>
            </w:pPr>
          </w:p>
          <w:p w14:paraId="51880AE3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</w:tr>
      <w:tr w:rsidR="00844E31" w14:paraId="7F7E3D38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57E0920B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 xml:space="preserve">Current Impact Score </w:t>
            </w:r>
          </w:p>
        </w:tc>
        <w:sdt>
          <w:sdtPr>
            <w:rPr>
              <w:b/>
            </w:rPr>
            <w:alias w:val="Impact"/>
            <w:tag w:val="Impact"/>
            <w:id w:val="836728703"/>
            <w:placeholder>
              <w:docPart w:val="B3CC028FAE1746CBBBC80A4AC15D2102"/>
            </w:placeholder>
            <w:showingPlcHdr/>
            <w:dropDownList>
              <w:listItem w:value="Negligible"/>
              <w:listItem w:displayText="Minor" w:value="Minor"/>
              <w:listItem w:displayText="Moderate " w:value="Moderate "/>
              <w:listItem w:displayText="Major " w:value="Major "/>
              <w:listItem w:displayText="Catastrophic" w:value="Catastrophic"/>
            </w:dropDownList>
          </w:sdtPr>
          <w:sdtContent>
            <w:tc>
              <w:tcPr>
                <w:tcW w:w="2872" w:type="dxa"/>
              </w:tcPr>
              <w:p w14:paraId="5D4F95D2" w14:textId="77777777" w:rsidR="00844E31" w:rsidRDefault="00844E31" w:rsidP="003C01BA">
                <w:pPr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45" w:type="dxa"/>
            <w:shd w:val="clear" w:color="auto" w:fill="A6A6A6" w:themeFill="background1" w:themeFillShade="A6"/>
          </w:tcPr>
          <w:p w14:paraId="513393B9" w14:textId="77777777" w:rsidR="00844E31" w:rsidRPr="004875BD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4875BD">
              <w:rPr>
                <w:b/>
                <w:color w:val="FFFFFF" w:themeColor="background1"/>
              </w:rPr>
              <w:t xml:space="preserve">Current Likelihood Score </w:t>
            </w:r>
          </w:p>
        </w:tc>
        <w:sdt>
          <w:sdtPr>
            <w:rPr>
              <w:b/>
            </w:rPr>
            <w:alias w:val="Likelihood"/>
            <w:tag w:val="Likelihood"/>
            <w:id w:val="-436677940"/>
            <w:placeholder>
              <w:docPart w:val="6C86B7A7CDFD4DE89CAACF68C8DBF02A"/>
            </w:placeholder>
            <w:showingPlcHdr/>
            <w:dropDownList>
              <w:listItem w:value="Choose an item"/>
              <w:listItem w:displayText="Rare" w:value="Rare"/>
              <w:listItem w:displayText="Unlikely" w:value="Unlikely"/>
              <w:listItem w:displayText="Possible " w:value="Possible "/>
              <w:listItem w:displayText="Likely" w:value="Likely"/>
              <w:listItem w:displayText="Almost certain" w:value="Almost certain"/>
            </w:dropDownList>
          </w:sdtPr>
          <w:sdtContent>
            <w:tc>
              <w:tcPr>
                <w:tcW w:w="2492" w:type="dxa"/>
              </w:tcPr>
              <w:p w14:paraId="42B6F267" w14:textId="77777777" w:rsidR="00844E31" w:rsidRDefault="00844E31" w:rsidP="003C01BA">
                <w:pPr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E31" w14:paraId="4C24B3AE" w14:textId="77777777" w:rsidTr="003C01BA">
        <w:tc>
          <w:tcPr>
            <w:tcW w:w="2764" w:type="dxa"/>
            <w:vMerge w:val="restart"/>
            <w:shd w:val="clear" w:color="auto" w:fill="A6A6A6" w:themeFill="background1" w:themeFillShade="A6"/>
          </w:tcPr>
          <w:p w14:paraId="28FF8B73" w14:textId="77777777" w:rsidR="00844E31" w:rsidRPr="00AB128A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AB128A">
              <w:rPr>
                <w:b/>
                <w:color w:val="FFFFFF" w:themeColor="background1"/>
              </w:rPr>
              <w:t xml:space="preserve">Actions to be taken </w:t>
            </w:r>
          </w:p>
        </w:tc>
        <w:tc>
          <w:tcPr>
            <w:tcW w:w="2872" w:type="dxa"/>
          </w:tcPr>
          <w:p w14:paraId="6E95893A" w14:textId="77777777" w:rsidR="00844E31" w:rsidRDefault="00844E31" w:rsidP="003C01BA">
            <w:pPr>
              <w:spacing w:before="120" w:after="120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45" w:type="dxa"/>
            <w:vMerge w:val="restart"/>
            <w:shd w:val="clear" w:color="auto" w:fill="A6A6A6" w:themeFill="background1" w:themeFillShade="A6"/>
          </w:tcPr>
          <w:p w14:paraId="79BE56BA" w14:textId="77777777" w:rsidR="00844E31" w:rsidRPr="004875BD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4875BD">
              <w:rPr>
                <w:b/>
                <w:color w:val="FFFFFF" w:themeColor="background1"/>
              </w:rPr>
              <w:t xml:space="preserve">Target Date for completion </w:t>
            </w:r>
          </w:p>
        </w:tc>
        <w:sdt>
          <w:sdtPr>
            <w:rPr>
              <w:b/>
            </w:rPr>
            <w:id w:val="1869254768"/>
            <w:placeholder>
              <w:docPart w:val="4DC649B11C6F4F06A8363894BD3D6A8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92" w:type="dxa"/>
              </w:tcPr>
              <w:p w14:paraId="161203B3" w14:textId="77777777" w:rsidR="00844E31" w:rsidRDefault="00844E31" w:rsidP="003C01BA">
                <w:pPr>
                  <w:spacing w:before="120" w:after="120"/>
                  <w:jc w:val="center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4E31" w14:paraId="43D7DDBD" w14:textId="77777777" w:rsidTr="003C01BA">
        <w:tc>
          <w:tcPr>
            <w:tcW w:w="2764" w:type="dxa"/>
            <w:vMerge/>
            <w:shd w:val="clear" w:color="auto" w:fill="A6A6A6" w:themeFill="background1" w:themeFillShade="A6"/>
          </w:tcPr>
          <w:p w14:paraId="370E0941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  <w:tc>
          <w:tcPr>
            <w:tcW w:w="2872" w:type="dxa"/>
          </w:tcPr>
          <w:p w14:paraId="3085E3CC" w14:textId="77777777" w:rsidR="00844E31" w:rsidRDefault="00844E31" w:rsidP="003C01BA">
            <w:pPr>
              <w:spacing w:before="120" w:after="120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045" w:type="dxa"/>
            <w:vMerge/>
            <w:shd w:val="clear" w:color="auto" w:fill="A6A6A6" w:themeFill="background1" w:themeFillShade="A6"/>
          </w:tcPr>
          <w:p w14:paraId="1B80D324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1901249377"/>
            <w:placeholder>
              <w:docPart w:val="ADC874E39D5847189A75527DC95187D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92" w:type="dxa"/>
              </w:tcPr>
              <w:p w14:paraId="3830D13D" w14:textId="77777777" w:rsidR="00844E31" w:rsidRDefault="00844E31" w:rsidP="003C01BA">
                <w:pPr>
                  <w:spacing w:before="120" w:after="120"/>
                  <w:jc w:val="center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4E31" w14:paraId="68204190" w14:textId="77777777" w:rsidTr="003C01BA">
        <w:tc>
          <w:tcPr>
            <w:tcW w:w="2764" w:type="dxa"/>
            <w:vMerge/>
            <w:shd w:val="clear" w:color="auto" w:fill="A6A6A6" w:themeFill="background1" w:themeFillShade="A6"/>
          </w:tcPr>
          <w:p w14:paraId="4B626790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  <w:tc>
          <w:tcPr>
            <w:tcW w:w="2872" w:type="dxa"/>
          </w:tcPr>
          <w:p w14:paraId="192BD93B" w14:textId="77777777" w:rsidR="00844E31" w:rsidRDefault="00844E31" w:rsidP="003C01BA">
            <w:pPr>
              <w:spacing w:before="120" w:after="120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045" w:type="dxa"/>
            <w:vMerge/>
            <w:shd w:val="clear" w:color="auto" w:fill="A6A6A6" w:themeFill="background1" w:themeFillShade="A6"/>
          </w:tcPr>
          <w:p w14:paraId="42395EB6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-1902739283"/>
            <w:placeholder>
              <w:docPart w:val="68BC5765B9874121833617BB90CE72D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92" w:type="dxa"/>
              </w:tcPr>
              <w:p w14:paraId="2DF34163" w14:textId="77777777" w:rsidR="00844E31" w:rsidRDefault="00844E31" w:rsidP="003C01BA">
                <w:pPr>
                  <w:spacing w:before="120" w:after="120"/>
                  <w:jc w:val="center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4E31" w14:paraId="11C323C1" w14:textId="77777777" w:rsidTr="003C01BA">
        <w:tc>
          <w:tcPr>
            <w:tcW w:w="2764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8801FE8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  <w:tc>
          <w:tcPr>
            <w:tcW w:w="2872" w:type="dxa"/>
          </w:tcPr>
          <w:p w14:paraId="2654E505" w14:textId="77777777" w:rsidR="00844E31" w:rsidRDefault="00844E31" w:rsidP="003C01BA">
            <w:pPr>
              <w:spacing w:before="120" w:after="120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045" w:type="dxa"/>
            <w:vMerge/>
            <w:shd w:val="clear" w:color="auto" w:fill="A6A6A6" w:themeFill="background1" w:themeFillShade="A6"/>
          </w:tcPr>
          <w:p w14:paraId="21E2AD36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  <w:sdt>
          <w:sdtPr>
            <w:rPr>
              <w:b/>
            </w:rPr>
            <w:id w:val="-320116964"/>
            <w:placeholder>
              <w:docPart w:val="CD8B26C8CD8B443FABB69FBE3E51D38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92" w:type="dxa"/>
              </w:tcPr>
              <w:p w14:paraId="101BB388" w14:textId="77777777" w:rsidR="00844E31" w:rsidRDefault="00844E31" w:rsidP="003C01BA">
                <w:pPr>
                  <w:spacing w:before="120" w:after="120"/>
                  <w:jc w:val="center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44E31" w14:paraId="0A583C4F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063F5133" w14:textId="77777777" w:rsidR="00844E31" w:rsidRPr="004875BD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4875BD">
              <w:rPr>
                <w:b/>
                <w:color w:val="FFFFFF" w:themeColor="background1"/>
              </w:rPr>
              <w:t xml:space="preserve">Risk Treatment </w:t>
            </w:r>
          </w:p>
        </w:tc>
        <w:sdt>
          <w:sdtPr>
            <w:rPr>
              <w:b/>
            </w:rPr>
            <w:alias w:val="Treatment "/>
            <w:tag w:val="Treatment "/>
            <w:id w:val="-1056246444"/>
            <w:placeholder>
              <w:docPart w:val="7696D1BF78D347288F874E59004B7991"/>
            </w:placeholder>
            <w:showingPlcHdr/>
            <w:dropDownList>
              <w:listItem w:value="Choose an item"/>
              <w:listItem w:displayText="Treat" w:value="Treat"/>
              <w:listItem w:displayText="Tolerate" w:value="Tolerate"/>
              <w:listItem w:displayText="Transfer" w:value="Transfer"/>
              <w:listItem w:displayText="Terminate " w:value="Terminate "/>
            </w:dropDownList>
          </w:sdtPr>
          <w:sdtContent>
            <w:tc>
              <w:tcPr>
                <w:tcW w:w="7409" w:type="dxa"/>
                <w:gridSpan w:val="3"/>
              </w:tcPr>
              <w:p w14:paraId="461AB9D7" w14:textId="77777777" w:rsidR="00844E31" w:rsidRDefault="00844E31" w:rsidP="003C01BA">
                <w:pPr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E31" w14:paraId="3538A85F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760E55F2" w14:textId="77777777" w:rsidR="00844E31" w:rsidRPr="004875BD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4875BD">
              <w:rPr>
                <w:b/>
                <w:color w:val="FFFFFF" w:themeColor="background1"/>
              </w:rPr>
              <w:t xml:space="preserve">Target Impact Score </w:t>
            </w:r>
          </w:p>
        </w:tc>
        <w:sdt>
          <w:sdtPr>
            <w:rPr>
              <w:b/>
            </w:rPr>
            <w:alias w:val="Impact"/>
            <w:tag w:val="Impact"/>
            <w:id w:val="-2005503645"/>
            <w:placeholder>
              <w:docPart w:val="083CB6F71BA24F8D9681A723840C5A7E"/>
            </w:placeholder>
            <w:showingPlcHdr/>
            <w:dropDownList>
              <w:listItem w:value="Choose and Item "/>
              <w:listItem w:displayText="Negligable" w:value="Negligable"/>
              <w:listItem w:displayText="Minor" w:value="Minor"/>
              <w:listItem w:displayText="Moderate " w:value="Moderate "/>
              <w:listItem w:displayText="Major " w:value="Major "/>
              <w:listItem w:displayText="Catastrophic" w:value="Catastrophic"/>
            </w:dropDownList>
          </w:sdtPr>
          <w:sdtContent>
            <w:tc>
              <w:tcPr>
                <w:tcW w:w="2872" w:type="dxa"/>
              </w:tcPr>
              <w:p w14:paraId="1F042E69" w14:textId="77777777" w:rsidR="00844E31" w:rsidRDefault="00844E31" w:rsidP="003C01BA">
                <w:pPr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45" w:type="dxa"/>
            <w:shd w:val="clear" w:color="auto" w:fill="A6A6A6" w:themeFill="background1" w:themeFillShade="A6"/>
          </w:tcPr>
          <w:p w14:paraId="7E75319B" w14:textId="77777777" w:rsidR="00844E31" w:rsidRDefault="00844E31" w:rsidP="003C01BA">
            <w:pPr>
              <w:spacing w:before="120" w:after="120"/>
              <w:rPr>
                <w:b/>
              </w:rPr>
            </w:pPr>
            <w:r w:rsidRPr="004875BD">
              <w:rPr>
                <w:b/>
                <w:color w:val="FFFFFF" w:themeColor="background1"/>
              </w:rPr>
              <w:t xml:space="preserve">Target Likelihood Score </w:t>
            </w:r>
          </w:p>
        </w:tc>
        <w:sdt>
          <w:sdtPr>
            <w:rPr>
              <w:b/>
            </w:rPr>
            <w:alias w:val="Likelihood"/>
            <w:tag w:val="Likelihood"/>
            <w:id w:val="2081086575"/>
            <w:placeholder>
              <w:docPart w:val="631EEA738CBF4381BDA8DA185D46618C"/>
            </w:placeholder>
            <w:showingPlcHdr/>
            <w:dropDownList>
              <w:listItem w:value="Choose an item"/>
              <w:listItem w:displayText="Rare" w:value="Rare"/>
              <w:listItem w:displayText="Unlikely" w:value="Unlikely"/>
              <w:listItem w:displayText="Possible " w:value="Possible "/>
              <w:listItem w:displayText="Likely" w:value="Likely"/>
              <w:listItem w:displayText="Almost certain" w:value="Almost certain"/>
            </w:dropDownList>
          </w:sdtPr>
          <w:sdtContent>
            <w:tc>
              <w:tcPr>
                <w:tcW w:w="2492" w:type="dxa"/>
              </w:tcPr>
              <w:p w14:paraId="70FD01BD" w14:textId="77777777" w:rsidR="00844E31" w:rsidRDefault="00844E31" w:rsidP="003C01BA">
                <w:pPr>
                  <w:spacing w:before="120" w:after="120"/>
                  <w:rPr>
                    <w:b/>
                  </w:rPr>
                </w:pPr>
                <w:r w:rsidRPr="000734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44E31" w14:paraId="1D4B6888" w14:textId="77777777" w:rsidTr="003C01BA">
        <w:tc>
          <w:tcPr>
            <w:tcW w:w="2764" w:type="dxa"/>
            <w:shd w:val="clear" w:color="auto" w:fill="A6A6A6" w:themeFill="background1" w:themeFillShade="A6"/>
          </w:tcPr>
          <w:p w14:paraId="59A00FF7" w14:textId="77777777" w:rsidR="00844E31" w:rsidRPr="004875BD" w:rsidRDefault="00844E31" w:rsidP="003C01BA">
            <w:pPr>
              <w:spacing w:before="120" w:after="120"/>
              <w:rPr>
                <w:b/>
                <w:color w:val="FFFFFF" w:themeColor="background1"/>
              </w:rPr>
            </w:pPr>
            <w:r w:rsidRPr="004875BD">
              <w:rPr>
                <w:b/>
                <w:color w:val="FFFFFF" w:themeColor="background1"/>
              </w:rPr>
              <w:t>Update (optional)</w:t>
            </w:r>
          </w:p>
        </w:tc>
        <w:tc>
          <w:tcPr>
            <w:tcW w:w="7409" w:type="dxa"/>
            <w:gridSpan w:val="3"/>
          </w:tcPr>
          <w:p w14:paraId="6C914D32" w14:textId="77777777" w:rsidR="00844E31" w:rsidRDefault="00844E31" w:rsidP="003C01BA">
            <w:pPr>
              <w:spacing w:before="120" w:after="120"/>
              <w:rPr>
                <w:b/>
              </w:rPr>
            </w:pPr>
          </w:p>
        </w:tc>
      </w:tr>
    </w:tbl>
    <w:p w14:paraId="70F5FC80" w14:textId="77777777" w:rsidR="00844E31" w:rsidRPr="006323DB" w:rsidRDefault="00844E31" w:rsidP="00844E31">
      <w:pPr>
        <w:spacing w:after="0" w:line="240" w:lineRule="auto"/>
      </w:pPr>
    </w:p>
    <w:p w14:paraId="7C86C89B" w14:textId="77777777" w:rsidR="00844E31" w:rsidRDefault="00844E31"/>
    <w:sectPr w:rsidR="00844E31" w:rsidSect="008208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31"/>
    <w:rsid w:val="0082087B"/>
    <w:rsid w:val="0084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00C42"/>
  <w15:chartTrackingRefBased/>
  <w15:docId w15:val="{947491BD-7B6F-4FE5-8DCB-4B7053FB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E3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4E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4E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844E3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44E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0E24B0753D149C2A46D669FF4B03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38BDC-C52D-4E18-A1B0-D3B261E4C241}"/>
      </w:docPartPr>
      <w:docPartBody>
        <w:p w:rsidR="00000000" w:rsidRDefault="001B3CBD" w:rsidP="001B3CBD">
          <w:pPr>
            <w:pStyle w:val="70E24B0753D149C2A46D669FF4B0308E"/>
          </w:pPr>
          <w:r w:rsidRPr="0007341E">
            <w:rPr>
              <w:rStyle w:val="PlaceholderText"/>
            </w:rPr>
            <w:t>Click here to enter a date.</w:t>
          </w:r>
        </w:p>
      </w:docPartBody>
    </w:docPart>
    <w:docPart>
      <w:docPartPr>
        <w:name w:val="2330F9CDEFA547A7B69F370E5F3E9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6A9AE-21D6-4932-92A0-C7EC3DD4A749}"/>
      </w:docPartPr>
      <w:docPartBody>
        <w:p w:rsidR="00000000" w:rsidRDefault="001B3CBD" w:rsidP="001B3CBD">
          <w:pPr>
            <w:pStyle w:val="2330F9CDEFA547A7B69F370E5F3E988C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FAA5D01BFA3A457084C9B58907E4F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2E503-9E45-4DE7-8886-21FE31B3E524}"/>
      </w:docPartPr>
      <w:docPartBody>
        <w:p w:rsidR="00000000" w:rsidRDefault="001B3CBD" w:rsidP="001B3CBD">
          <w:pPr>
            <w:pStyle w:val="FAA5D01BFA3A457084C9B58907E4FA12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EB45A1D4508645C8BA9114365FC8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43EF-0866-45A4-8E56-AB6888478BB5}"/>
      </w:docPartPr>
      <w:docPartBody>
        <w:p w:rsidR="00000000" w:rsidRDefault="001B3CBD" w:rsidP="001B3CBD">
          <w:pPr>
            <w:pStyle w:val="EB45A1D4508645C8BA9114365FC82E23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0A800D36AA5343349FAC0C7179BD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97B8A-F3C1-49CB-BB80-206266CDC936}"/>
      </w:docPartPr>
      <w:docPartBody>
        <w:p w:rsidR="00000000" w:rsidRDefault="001B3CBD" w:rsidP="001B3CBD">
          <w:pPr>
            <w:pStyle w:val="0A800D36AA5343349FAC0C7179BD420B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B3CC028FAE1746CBBBC80A4AC15D2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0E6F-679C-47B8-AAC4-DD8F0CCA974E}"/>
      </w:docPartPr>
      <w:docPartBody>
        <w:p w:rsidR="00000000" w:rsidRDefault="001B3CBD" w:rsidP="001B3CBD">
          <w:pPr>
            <w:pStyle w:val="B3CC028FAE1746CBBBC80A4AC15D2102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6C86B7A7CDFD4DE89CAACF68C8DBF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F48CD-7C24-488F-8A64-5C1B96046668}"/>
      </w:docPartPr>
      <w:docPartBody>
        <w:p w:rsidR="00000000" w:rsidRDefault="001B3CBD" w:rsidP="001B3CBD">
          <w:pPr>
            <w:pStyle w:val="6C86B7A7CDFD4DE89CAACF68C8DBF02A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4DC649B11C6F4F06A8363894BD3D6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5693A-CB28-45E5-AAC9-86FAE04E7A7C}"/>
      </w:docPartPr>
      <w:docPartBody>
        <w:p w:rsidR="00000000" w:rsidRDefault="001B3CBD" w:rsidP="001B3CBD">
          <w:pPr>
            <w:pStyle w:val="4DC649B11C6F4F06A8363894BD3D6A8F"/>
          </w:pPr>
          <w:r w:rsidRPr="0007341E">
            <w:rPr>
              <w:rStyle w:val="PlaceholderText"/>
            </w:rPr>
            <w:t>Click here to enter a date.</w:t>
          </w:r>
        </w:p>
      </w:docPartBody>
    </w:docPart>
    <w:docPart>
      <w:docPartPr>
        <w:name w:val="ADC874E39D5847189A75527DC9518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6B519-C1CA-492C-9E2E-92B74E07FA3F}"/>
      </w:docPartPr>
      <w:docPartBody>
        <w:p w:rsidR="00000000" w:rsidRDefault="001B3CBD" w:rsidP="001B3CBD">
          <w:pPr>
            <w:pStyle w:val="ADC874E39D5847189A75527DC95187DC"/>
          </w:pPr>
          <w:r w:rsidRPr="0007341E">
            <w:rPr>
              <w:rStyle w:val="PlaceholderText"/>
            </w:rPr>
            <w:t>Click here to enter a date.</w:t>
          </w:r>
        </w:p>
      </w:docPartBody>
    </w:docPart>
    <w:docPart>
      <w:docPartPr>
        <w:name w:val="68BC5765B9874121833617BB90CE7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EB6B4-8621-4E08-9ADC-9795D952B0F0}"/>
      </w:docPartPr>
      <w:docPartBody>
        <w:p w:rsidR="00000000" w:rsidRDefault="001B3CBD" w:rsidP="001B3CBD">
          <w:pPr>
            <w:pStyle w:val="68BC5765B9874121833617BB90CE72DD"/>
          </w:pPr>
          <w:r w:rsidRPr="0007341E">
            <w:rPr>
              <w:rStyle w:val="PlaceholderText"/>
            </w:rPr>
            <w:t>Click here to enter a date.</w:t>
          </w:r>
        </w:p>
      </w:docPartBody>
    </w:docPart>
    <w:docPart>
      <w:docPartPr>
        <w:name w:val="CD8B26C8CD8B443FABB69FBE3E51D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E9BBD-516F-4264-9AEF-1C41854D3B6A}"/>
      </w:docPartPr>
      <w:docPartBody>
        <w:p w:rsidR="00000000" w:rsidRDefault="001B3CBD" w:rsidP="001B3CBD">
          <w:pPr>
            <w:pStyle w:val="CD8B26C8CD8B443FABB69FBE3E51D38D"/>
          </w:pPr>
          <w:r w:rsidRPr="0007341E">
            <w:rPr>
              <w:rStyle w:val="PlaceholderText"/>
            </w:rPr>
            <w:t>Click here to enter a date.</w:t>
          </w:r>
        </w:p>
      </w:docPartBody>
    </w:docPart>
    <w:docPart>
      <w:docPartPr>
        <w:name w:val="7696D1BF78D347288F874E59004B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B7C76-934A-4122-908C-EE3570977ADF}"/>
      </w:docPartPr>
      <w:docPartBody>
        <w:p w:rsidR="00000000" w:rsidRDefault="001B3CBD" w:rsidP="001B3CBD">
          <w:pPr>
            <w:pStyle w:val="7696D1BF78D347288F874E59004B7991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083CB6F71BA24F8D9681A723840C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2EE5-8D27-431B-A5AD-E646C6290400}"/>
      </w:docPartPr>
      <w:docPartBody>
        <w:p w:rsidR="00000000" w:rsidRDefault="001B3CBD" w:rsidP="001B3CBD">
          <w:pPr>
            <w:pStyle w:val="083CB6F71BA24F8D9681A723840C5A7E"/>
          </w:pPr>
          <w:r w:rsidRPr="0007341E">
            <w:rPr>
              <w:rStyle w:val="PlaceholderText"/>
            </w:rPr>
            <w:t>Choose an item.</w:t>
          </w:r>
        </w:p>
      </w:docPartBody>
    </w:docPart>
    <w:docPart>
      <w:docPartPr>
        <w:name w:val="631EEA738CBF4381BDA8DA185D46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86CE3-1E2D-4092-924F-355F15AF9C52}"/>
      </w:docPartPr>
      <w:docPartBody>
        <w:p w:rsidR="00000000" w:rsidRDefault="001B3CBD" w:rsidP="001B3CBD">
          <w:pPr>
            <w:pStyle w:val="631EEA738CBF4381BDA8DA185D46618C"/>
          </w:pPr>
          <w:r w:rsidRPr="000734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BD"/>
    <w:rsid w:val="001B3CBD"/>
    <w:rsid w:val="001C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CBD"/>
    <w:rPr>
      <w:color w:val="808080"/>
    </w:rPr>
  </w:style>
  <w:style w:type="paragraph" w:customStyle="1" w:styleId="70E24B0753D149C2A46D669FF4B0308E">
    <w:name w:val="70E24B0753D149C2A46D669FF4B0308E"/>
    <w:rsid w:val="001B3CBD"/>
  </w:style>
  <w:style w:type="paragraph" w:customStyle="1" w:styleId="2330F9CDEFA547A7B69F370E5F3E988C">
    <w:name w:val="2330F9CDEFA547A7B69F370E5F3E988C"/>
    <w:rsid w:val="001B3CBD"/>
  </w:style>
  <w:style w:type="paragraph" w:customStyle="1" w:styleId="FAA5D01BFA3A457084C9B58907E4FA12">
    <w:name w:val="FAA5D01BFA3A457084C9B58907E4FA12"/>
    <w:rsid w:val="001B3CBD"/>
  </w:style>
  <w:style w:type="paragraph" w:customStyle="1" w:styleId="EB45A1D4508645C8BA9114365FC82E23">
    <w:name w:val="EB45A1D4508645C8BA9114365FC82E23"/>
    <w:rsid w:val="001B3CBD"/>
  </w:style>
  <w:style w:type="paragraph" w:customStyle="1" w:styleId="0A800D36AA5343349FAC0C7179BD420B">
    <w:name w:val="0A800D36AA5343349FAC0C7179BD420B"/>
    <w:rsid w:val="001B3CBD"/>
  </w:style>
  <w:style w:type="paragraph" w:customStyle="1" w:styleId="B3CC028FAE1746CBBBC80A4AC15D2102">
    <w:name w:val="B3CC028FAE1746CBBBC80A4AC15D2102"/>
    <w:rsid w:val="001B3CBD"/>
  </w:style>
  <w:style w:type="paragraph" w:customStyle="1" w:styleId="6C86B7A7CDFD4DE89CAACF68C8DBF02A">
    <w:name w:val="6C86B7A7CDFD4DE89CAACF68C8DBF02A"/>
    <w:rsid w:val="001B3CBD"/>
  </w:style>
  <w:style w:type="paragraph" w:customStyle="1" w:styleId="4DC649B11C6F4F06A8363894BD3D6A8F">
    <w:name w:val="4DC649B11C6F4F06A8363894BD3D6A8F"/>
    <w:rsid w:val="001B3CBD"/>
  </w:style>
  <w:style w:type="paragraph" w:customStyle="1" w:styleId="ADC874E39D5847189A75527DC95187DC">
    <w:name w:val="ADC874E39D5847189A75527DC95187DC"/>
    <w:rsid w:val="001B3CBD"/>
  </w:style>
  <w:style w:type="paragraph" w:customStyle="1" w:styleId="68BC5765B9874121833617BB90CE72DD">
    <w:name w:val="68BC5765B9874121833617BB90CE72DD"/>
    <w:rsid w:val="001B3CBD"/>
  </w:style>
  <w:style w:type="paragraph" w:customStyle="1" w:styleId="CD8B26C8CD8B443FABB69FBE3E51D38D">
    <w:name w:val="CD8B26C8CD8B443FABB69FBE3E51D38D"/>
    <w:rsid w:val="001B3CBD"/>
  </w:style>
  <w:style w:type="paragraph" w:customStyle="1" w:styleId="7696D1BF78D347288F874E59004B7991">
    <w:name w:val="7696D1BF78D347288F874E59004B7991"/>
    <w:rsid w:val="001B3CBD"/>
  </w:style>
  <w:style w:type="paragraph" w:customStyle="1" w:styleId="083CB6F71BA24F8D9681A723840C5A7E">
    <w:name w:val="083CB6F71BA24F8D9681A723840C5A7E"/>
    <w:rsid w:val="001B3CBD"/>
  </w:style>
  <w:style w:type="paragraph" w:customStyle="1" w:styleId="631EEA738CBF4381BDA8DA185D46618C">
    <w:name w:val="631EEA738CBF4381BDA8DA185D46618C"/>
    <w:rsid w:val="001B3C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Company>NHS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ALLISON, Benjamin (ROTHERHAM DONCASTER AND SOUTH HUMBER NHS FOUNDATION TRUST)</dc:creator>
  <cp:keywords/>
  <dc:description/>
  <cp:lastModifiedBy>ALLISON, Benjamin (ROTHERHAM DONCASTER AND SOUTH HUMBER NHS FOUNDATION TRUST)</cp:lastModifiedBy>
  <cp:revision>1</cp:revision>
  <dcterms:created xsi:type="dcterms:W3CDTF">2024-03-12T14:18:00Z</dcterms:created>
  <dcterms:modified xsi:type="dcterms:W3CDTF">2024-03-12T14:18:00Z</dcterms:modified>
</cp:coreProperties>
</file>