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96E5" w14:textId="77777777" w:rsidR="003B478F" w:rsidRDefault="003B478F" w:rsidP="003B478F">
      <w:pPr>
        <w:jc w:val="left"/>
        <w:rPr>
          <w:rFonts w:eastAsia="Times New Roman"/>
          <w:b/>
          <w:bCs/>
          <w:sz w:val="22"/>
          <w:lang w:eastAsia="en-GB"/>
        </w:rPr>
        <w:sectPr w:rsidR="003B478F" w:rsidSect="004C6B1E">
          <w:footerReference w:type="even" r:id="rId7"/>
          <w:foot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6916C78" wp14:editId="45D18A77">
            <wp:extent cx="8549005" cy="5731510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13DD" w14:textId="6EDF0C20" w:rsidR="00E31215" w:rsidRPr="00AF130E" w:rsidRDefault="00E31215" w:rsidP="0000725F">
      <w:pPr>
        <w:rPr>
          <w:rFonts w:eastAsia="Times New Roman"/>
          <w:b/>
          <w:bCs/>
          <w:sz w:val="22"/>
          <w:lang w:eastAsia="en-GB"/>
        </w:rPr>
      </w:pPr>
    </w:p>
    <w:sectPr w:rsidR="00E31215" w:rsidRPr="00AF130E" w:rsidSect="004C6B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1F62" w14:textId="77777777" w:rsidR="004C6B1E" w:rsidRDefault="004C6B1E">
      <w:r>
        <w:separator/>
      </w:r>
    </w:p>
  </w:endnote>
  <w:endnote w:type="continuationSeparator" w:id="0">
    <w:p w14:paraId="4E32082D" w14:textId="77777777" w:rsidR="004C6B1E" w:rsidRDefault="004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1CAF" w14:textId="29FCFC00" w:rsidR="00021978" w:rsidRDefault="00CC7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725F">
      <w:rPr>
        <w:rStyle w:val="PageNumber"/>
      </w:rPr>
      <w:fldChar w:fldCharType="separate"/>
    </w:r>
    <w:r w:rsidR="000072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64988" w14:textId="77777777" w:rsidR="00021978" w:rsidRDefault="00021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7058" w14:textId="77777777" w:rsidR="00021978" w:rsidRPr="00180B39" w:rsidRDefault="00CC7E2C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 w:rsidR="005D4F01"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 w:rsidR="005D4F01"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B7D0" w14:textId="77777777" w:rsidR="004C6B1E" w:rsidRDefault="004C6B1E">
      <w:r>
        <w:separator/>
      </w:r>
    </w:p>
  </w:footnote>
  <w:footnote w:type="continuationSeparator" w:id="0">
    <w:p w14:paraId="1AB9F7ED" w14:textId="77777777" w:rsidR="004C6B1E" w:rsidRDefault="004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001"/>
    <w:multiLevelType w:val="hybridMultilevel"/>
    <w:tmpl w:val="98D6F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42C0"/>
    <w:multiLevelType w:val="multilevel"/>
    <w:tmpl w:val="162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36F2"/>
    <w:multiLevelType w:val="hybridMultilevel"/>
    <w:tmpl w:val="2F3A0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30C47"/>
    <w:multiLevelType w:val="hybridMultilevel"/>
    <w:tmpl w:val="40823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A45"/>
    <w:multiLevelType w:val="hybridMultilevel"/>
    <w:tmpl w:val="826036F2"/>
    <w:lvl w:ilvl="0" w:tplc="65C6C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D6C56"/>
    <w:multiLevelType w:val="hybridMultilevel"/>
    <w:tmpl w:val="E4588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80685"/>
    <w:multiLevelType w:val="hybridMultilevel"/>
    <w:tmpl w:val="1C52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B5A25"/>
    <w:multiLevelType w:val="hybridMultilevel"/>
    <w:tmpl w:val="F0CEC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F316A"/>
    <w:multiLevelType w:val="hybridMultilevel"/>
    <w:tmpl w:val="CF823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3556B"/>
    <w:multiLevelType w:val="hybridMultilevel"/>
    <w:tmpl w:val="454C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45A96"/>
    <w:multiLevelType w:val="hybridMultilevel"/>
    <w:tmpl w:val="FC46A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D5617"/>
    <w:multiLevelType w:val="hybridMultilevel"/>
    <w:tmpl w:val="0B200E3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4D226E"/>
    <w:multiLevelType w:val="hybridMultilevel"/>
    <w:tmpl w:val="FD9CF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F63AE"/>
    <w:multiLevelType w:val="hybridMultilevel"/>
    <w:tmpl w:val="CAE2C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63203E"/>
    <w:multiLevelType w:val="hybridMultilevel"/>
    <w:tmpl w:val="2EA4C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1D34"/>
    <w:multiLevelType w:val="hybridMultilevel"/>
    <w:tmpl w:val="158E3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F2F9A"/>
    <w:multiLevelType w:val="hybridMultilevel"/>
    <w:tmpl w:val="EA74E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0F21F9"/>
    <w:multiLevelType w:val="hybridMultilevel"/>
    <w:tmpl w:val="1AF0E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6D0C2A"/>
    <w:multiLevelType w:val="multilevel"/>
    <w:tmpl w:val="D1F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7563A"/>
    <w:multiLevelType w:val="hybridMultilevel"/>
    <w:tmpl w:val="51F81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5B732F"/>
    <w:multiLevelType w:val="hybridMultilevel"/>
    <w:tmpl w:val="4DB23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F1D38"/>
    <w:multiLevelType w:val="hybridMultilevel"/>
    <w:tmpl w:val="5BE0F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9193B"/>
    <w:multiLevelType w:val="hybridMultilevel"/>
    <w:tmpl w:val="0730F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4F530E7"/>
    <w:multiLevelType w:val="multilevel"/>
    <w:tmpl w:val="7A5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15884"/>
    <w:multiLevelType w:val="hybridMultilevel"/>
    <w:tmpl w:val="EDD0F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20444"/>
    <w:multiLevelType w:val="multilevel"/>
    <w:tmpl w:val="9EC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27072">
    <w:abstractNumId w:val="24"/>
  </w:num>
  <w:num w:numId="2" w16cid:durableId="152573131">
    <w:abstractNumId w:val="8"/>
  </w:num>
  <w:num w:numId="3" w16cid:durableId="681318471">
    <w:abstractNumId w:val="11"/>
  </w:num>
  <w:num w:numId="4" w16cid:durableId="2135250950">
    <w:abstractNumId w:val="5"/>
  </w:num>
  <w:num w:numId="5" w16cid:durableId="267011150">
    <w:abstractNumId w:val="20"/>
  </w:num>
  <w:num w:numId="6" w16cid:durableId="1410080525">
    <w:abstractNumId w:val="10"/>
  </w:num>
  <w:num w:numId="7" w16cid:durableId="1223834632">
    <w:abstractNumId w:val="21"/>
  </w:num>
  <w:num w:numId="8" w16cid:durableId="660276508">
    <w:abstractNumId w:val="4"/>
  </w:num>
  <w:num w:numId="9" w16cid:durableId="2077778664">
    <w:abstractNumId w:val="6"/>
  </w:num>
  <w:num w:numId="10" w16cid:durableId="1976635754">
    <w:abstractNumId w:val="13"/>
  </w:num>
  <w:num w:numId="11" w16cid:durableId="412239859">
    <w:abstractNumId w:val="18"/>
  </w:num>
  <w:num w:numId="12" w16cid:durableId="1568371898">
    <w:abstractNumId w:val="0"/>
  </w:num>
  <w:num w:numId="13" w16cid:durableId="717627046">
    <w:abstractNumId w:val="9"/>
  </w:num>
  <w:num w:numId="14" w16cid:durableId="1536892309">
    <w:abstractNumId w:val="26"/>
  </w:num>
  <w:num w:numId="15" w16cid:durableId="1755857509">
    <w:abstractNumId w:val="17"/>
  </w:num>
  <w:num w:numId="16" w16cid:durableId="828061989">
    <w:abstractNumId w:val="2"/>
  </w:num>
  <w:num w:numId="17" w16cid:durableId="841434096">
    <w:abstractNumId w:val="16"/>
  </w:num>
  <w:num w:numId="18" w16cid:durableId="81224669">
    <w:abstractNumId w:val="14"/>
  </w:num>
  <w:num w:numId="19" w16cid:durableId="1146316759">
    <w:abstractNumId w:val="15"/>
  </w:num>
  <w:num w:numId="20" w16cid:durableId="888224777">
    <w:abstractNumId w:val="12"/>
  </w:num>
  <w:num w:numId="21" w16cid:durableId="21096850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67168590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2099741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79930662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895556514">
    <w:abstractNumId w:val="23"/>
  </w:num>
  <w:num w:numId="26" w16cid:durableId="205987762">
    <w:abstractNumId w:val="3"/>
  </w:num>
  <w:num w:numId="27" w16cid:durableId="1494907210">
    <w:abstractNumId w:val="22"/>
  </w:num>
  <w:num w:numId="28" w16cid:durableId="86626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0725F"/>
    <w:rsid w:val="00021978"/>
    <w:rsid w:val="000E6395"/>
    <w:rsid w:val="001C6130"/>
    <w:rsid w:val="002F4FCE"/>
    <w:rsid w:val="003B478F"/>
    <w:rsid w:val="0040344F"/>
    <w:rsid w:val="00411690"/>
    <w:rsid w:val="004C6B1E"/>
    <w:rsid w:val="005C6C0D"/>
    <w:rsid w:val="005D4F01"/>
    <w:rsid w:val="006050CB"/>
    <w:rsid w:val="00612A10"/>
    <w:rsid w:val="00654A6B"/>
    <w:rsid w:val="00663A97"/>
    <w:rsid w:val="006E0B31"/>
    <w:rsid w:val="007A157A"/>
    <w:rsid w:val="008358E9"/>
    <w:rsid w:val="0092157B"/>
    <w:rsid w:val="0095069F"/>
    <w:rsid w:val="00952444"/>
    <w:rsid w:val="00961B0A"/>
    <w:rsid w:val="00A12CEE"/>
    <w:rsid w:val="00A50F44"/>
    <w:rsid w:val="00AF130E"/>
    <w:rsid w:val="00B07D9B"/>
    <w:rsid w:val="00B3607C"/>
    <w:rsid w:val="00BE2F10"/>
    <w:rsid w:val="00BF25D1"/>
    <w:rsid w:val="00CC7E2C"/>
    <w:rsid w:val="00E23329"/>
    <w:rsid w:val="00E31215"/>
    <w:rsid w:val="00E344E8"/>
    <w:rsid w:val="51CF5EF5"/>
    <w:rsid w:val="774CE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0F9C"/>
  <w15:docId w15:val="{0D625CA6-D075-4D12-B342-D0C73F3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ListParagraph">
    <w:name w:val="List Paragraph"/>
    <w:basedOn w:val="Normal"/>
    <w:uiPriority w:val="34"/>
    <w:qFormat/>
    <w:rsid w:val="000E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A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Rotherham Doncaster &amp; South Humber NHS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Wendy</dc:creator>
  <cp:lastModifiedBy>ANIEMEKA, Mark (ROTHERHAM DONCASTER AND SOUTH HUMBER NHS FOUNDATION TRUST)</cp:lastModifiedBy>
  <cp:revision>9</cp:revision>
  <cp:lastPrinted>2022-02-23T17:16:00Z</cp:lastPrinted>
  <dcterms:created xsi:type="dcterms:W3CDTF">2023-12-18T13:39:00Z</dcterms:created>
  <dcterms:modified xsi:type="dcterms:W3CDTF">2024-02-26T15:42:00Z</dcterms:modified>
</cp:coreProperties>
</file>