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75759" w14:textId="17D74A59" w:rsidR="0052270C" w:rsidRDefault="005E42CD" w:rsidP="005E42CD">
      <w:pPr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0481175" wp14:editId="5DD7D326">
            <wp:simplePos x="0" y="0"/>
            <wp:positionH relativeFrom="column">
              <wp:posOffset>-590551</wp:posOffset>
            </wp:positionH>
            <wp:positionV relativeFrom="paragraph">
              <wp:posOffset>380999</wp:posOffset>
            </wp:positionV>
            <wp:extent cx="7071375" cy="9172575"/>
            <wp:effectExtent l="0" t="0" r="0" b="0"/>
            <wp:wrapNone/>
            <wp:docPr id="166241487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646" cy="9175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</w:rPr>
        <w:t xml:space="preserve">Appendix </w:t>
      </w:r>
      <w:r>
        <w:rPr>
          <w:rFonts w:ascii="Arial" w:hAnsi="Arial" w:cs="Arial"/>
          <w:b/>
          <w:bCs/>
        </w:rPr>
        <w:t>C</w:t>
      </w:r>
    </w:p>
    <w:sectPr w:rsidR="005227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2CD"/>
    <w:rsid w:val="0052270C"/>
    <w:rsid w:val="005E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A0CED"/>
  <w15:chartTrackingRefBased/>
  <w15:docId w15:val="{AEE5C734-F26D-476A-99B8-B0B72E2B7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E42C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E42C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E42C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E42C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E42C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E42C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E42C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E42C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E42C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42C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E42C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E42C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E42C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E42C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E42C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E42C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E42C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E42C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E42C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E42C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E42C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E42C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E42C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E42C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E42C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E42C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E42C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E42C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E42CD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Allison</dc:creator>
  <cp:keywords/>
  <dc:description/>
  <cp:lastModifiedBy>Benjamin Allison</cp:lastModifiedBy>
  <cp:revision>1</cp:revision>
  <dcterms:created xsi:type="dcterms:W3CDTF">2024-03-01T12:02:00Z</dcterms:created>
  <dcterms:modified xsi:type="dcterms:W3CDTF">2024-03-01T12:03:00Z</dcterms:modified>
</cp:coreProperties>
</file>