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6491" w14:textId="77777777" w:rsidR="00BE20CA" w:rsidRPr="0099712A" w:rsidRDefault="00EC7E43" w:rsidP="0069458B">
      <w:pPr>
        <w:jc w:val="right"/>
        <w:rPr>
          <w:b/>
          <w:sz w:val="20"/>
          <w:szCs w:val="20"/>
        </w:rPr>
      </w:pPr>
      <w:r w:rsidRPr="00EC7E4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3853F" wp14:editId="54EB8BD7">
                <wp:simplePos x="0" y="0"/>
                <wp:positionH relativeFrom="column">
                  <wp:posOffset>8238490</wp:posOffset>
                </wp:positionH>
                <wp:positionV relativeFrom="paragraph">
                  <wp:posOffset>-175260</wp:posOffset>
                </wp:positionV>
                <wp:extent cx="124269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BEBE" w14:textId="724E16C4" w:rsidR="00EC7E43" w:rsidRPr="00EC7E43" w:rsidRDefault="00EC7E43" w:rsidP="009A42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38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8.7pt;margin-top:-13.8pt;width:97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" stroked="f">
                <v:textbox style="mso-fit-shape-to-text:t">
                  <w:txbxContent>
                    <w:p w14:paraId="33DABEBE" w14:textId="724E16C4" w:rsidR="00EC7E43" w:rsidRPr="00EC7E43" w:rsidRDefault="00EC7E43" w:rsidP="009A42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58B">
        <w:rPr>
          <w:noProof/>
          <w:color w:val="0000FF"/>
          <w:lang w:eastAsia="en-GB"/>
        </w:rPr>
        <w:drawing>
          <wp:inline distT="0" distB="0" distL="0" distR="0" wp14:anchorId="6B609BA8" wp14:editId="74407317">
            <wp:extent cx="2415540" cy="1114087"/>
            <wp:effectExtent l="0" t="0" r="3810" b="0"/>
            <wp:docPr id="1" name="Picture 1" descr="Rotherham Doncaster and South Humber NHS Foundation Trust RGB BLUE">
              <a:hlinkClick xmlns:a="http://schemas.openxmlformats.org/drawingml/2006/main" r:id="rId6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herham Doncaster and South Humber NHS Foundation Trust RGB BLUE">
                      <a:hlinkClick r:id="rId6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42" cy="11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049E" w14:textId="72EE4590" w:rsidR="0069458B" w:rsidRPr="0099712A" w:rsidRDefault="009A427D" w:rsidP="006945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Gastroenteritis </w:t>
      </w:r>
      <w:r w:rsidR="0069458B" w:rsidRPr="0099712A">
        <w:rPr>
          <w:b/>
          <w:sz w:val="20"/>
          <w:szCs w:val="20"/>
        </w:rPr>
        <w:t>Symptoms Chart</w:t>
      </w:r>
      <w:r w:rsidR="0069458B">
        <w:rPr>
          <w:b/>
          <w:sz w:val="20"/>
          <w:szCs w:val="20"/>
        </w:rPr>
        <w:t xml:space="preserve">: </w:t>
      </w:r>
      <w:r w:rsidR="0069458B">
        <w:rPr>
          <w:b/>
          <w:sz w:val="20"/>
          <w:szCs w:val="20"/>
        </w:rPr>
        <w:tab/>
      </w:r>
      <w:r w:rsidR="0069458B" w:rsidRPr="0099712A">
        <w:rPr>
          <w:b/>
          <w:sz w:val="20"/>
          <w:szCs w:val="20"/>
        </w:rPr>
        <w:t>Ward……………………………………</w:t>
      </w:r>
      <w:r w:rsidR="0069458B">
        <w:rPr>
          <w:b/>
          <w:sz w:val="20"/>
          <w:szCs w:val="20"/>
        </w:rPr>
        <w:t>………………..</w:t>
      </w:r>
    </w:p>
    <w:p w14:paraId="026AD148" w14:textId="77777777" w:rsidR="0069458B" w:rsidRPr="0099712A" w:rsidRDefault="0069458B" w:rsidP="0069458B">
      <w:pPr>
        <w:rPr>
          <w:b/>
          <w:sz w:val="20"/>
          <w:szCs w:val="20"/>
        </w:rPr>
      </w:pPr>
    </w:p>
    <w:p w14:paraId="56EB6D41" w14:textId="77777777" w:rsidR="0069458B" w:rsidRPr="0099712A" w:rsidRDefault="0069458B" w:rsidP="0069458B">
      <w:pPr>
        <w:rPr>
          <w:b/>
          <w:sz w:val="20"/>
          <w:szCs w:val="20"/>
        </w:rPr>
      </w:pPr>
      <w:r>
        <w:rPr>
          <w:b/>
          <w:sz w:val="20"/>
          <w:szCs w:val="20"/>
        </w:rPr>
        <w:t>Key: D = Diarrhoea</w:t>
      </w:r>
      <w:r>
        <w:rPr>
          <w:b/>
          <w:sz w:val="20"/>
          <w:szCs w:val="20"/>
        </w:rPr>
        <w:tab/>
        <w:t>V = Vomiting</w:t>
      </w:r>
      <w:r>
        <w:rPr>
          <w:b/>
          <w:sz w:val="20"/>
          <w:szCs w:val="20"/>
        </w:rPr>
        <w:tab/>
        <w:t>N = Nausea</w:t>
      </w:r>
      <w:r>
        <w:rPr>
          <w:b/>
          <w:sz w:val="20"/>
          <w:szCs w:val="20"/>
        </w:rPr>
        <w:tab/>
        <w:t>O = No Symptoms</w:t>
      </w:r>
      <w:r>
        <w:rPr>
          <w:b/>
          <w:sz w:val="20"/>
          <w:szCs w:val="20"/>
        </w:rPr>
        <w:tab/>
        <w:t xml:space="preserve">S = Stool sample sent </w:t>
      </w:r>
    </w:p>
    <w:p w14:paraId="20CB3600" w14:textId="77777777" w:rsidR="0069458B" w:rsidRDefault="0069458B" w:rsidP="00BE20CA">
      <w:pPr>
        <w:rPr>
          <w:sz w:val="20"/>
          <w:szCs w:val="20"/>
        </w:rPr>
      </w:pPr>
    </w:p>
    <w:p w14:paraId="2EE3713F" w14:textId="77777777" w:rsidR="00BE20CA" w:rsidRPr="0099712A" w:rsidRDefault="00BE20CA" w:rsidP="00BE20CA">
      <w:pPr>
        <w:rPr>
          <w:sz w:val="20"/>
          <w:szCs w:val="20"/>
        </w:rPr>
      </w:pPr>
      <w:r w:rsidRPr="0099712A">
        <w:rPr>
          <w:sz w:val="20"/>
          <w:szCs w:val="20"/>
        </w:rPr>
        <w:t>Please use this form to record patient symptoms for each shift.</w:t>
      </w:r>
    </w:p>
    <w:p w14:paraId="667C5028" w14:textId="77777777" w:rsidR="00BE20CA" w:rsidRPr="0099712A" w:rsidRDefault="00BE20CA" w:rsidP="00BE20CA">
      <w:pPr>
        <w:rPr>
          <w:sz w:val="20"/>
          <w:szCs w:val="20"/>
        </w:rPr>
      </w:pP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660"/>
        <w:gridCol w:w="2758"/>
        <w:gridCol w:w="757"/>
        <w:gridCol w:w="758"/>
        <w:gridCol w:w="758"/>
        <w:gridCol w:w="758"/>
        <w:gridCol w:w="758"/>
        <w:gridCol w:w="758"/>
        <w:gridCol w:w="758"/>
        <w:gridCol w:w="757"/>
        <w:gridCol w:w="758"/>
        <w:gridCol w:w="758"/>
        <w:gridCol w:w="758"/>
        <w:gridCol w:w="758"/>
        <w:gridCol w:w="758"/>
        <w:gridCol w:w="758"/>
        <w:gridCol w:w="758"/>
      </w:tblGrid>
      <w:tr w:rsidR="00BE20CA" w:rsidRPr="0099712A" w14:paraId="7270A58F" w14:textId="77777777" w:rsidTr="007E6B51">
        <w:tc>
          <w:tcPr>
            <w:tcW w:w="660" w:type="dxa"/>
          </w:tcPr>
          <w:p w14:paraId="4A1BF94E" w14:textId="77777777" w:rsidR="00BE20CA" w:rsidRPr="0099712A" w:rsidRDefault="00BE20CA" w:rsidP="007E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 </w:t>
            </w:r>
          </w:p>
        </w:tc>
        <w:tc>
          <w:tcPr>
            <w:tcW w:w="2758" w:type="dxa"/>
          </w:tcPr>
          <w:p w14:paraId="2E37F8F5" w14:textId="77777777" w:rsidR="00BE20CA" w:rsidRPr="0099712A" w:rsidRDefault="00BE20CA" w:rsidP="007E6B51">
            <w:pPr>
              <w:jc w:val="right"/>
              <w:rPr>
                <w:sz w:val="20"/>
                <w:szCs w:val="20"/>
              </w:rPr>
            </w:pPr>
            <w:r w:rsidRPr="0099712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C2B52" wp14:editId="0766CD4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-2540</wp:posOffset>
                      </wp:positionV>
                      <wp:extent cx="1724025" cy="2952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629F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2pt" to="131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" strokecolor="#4a7ebb"/>
                  </w:pict>
                </mc:Fallback>
              </mc:AlternateContent>
            </w:r>
            <w:r w:rsidRPr="0099712A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Date</w:t>
            </w:r>
            <w:r w:rsidRPr="0099712A">
              <w:rPr>
                <w:sz w:val="20"/>
                <w:szCs w:val="20"/>
              </w:rPr>
              <w:t xml:space="preserve"> </w:t>
            </w:r>
          </w:p>
          <w:p w14:paraId="34569DC1" w14:textId="77777777" w:rsidR="00BE20CA" w:rsidRPr="0099712A" w:rsidRDefault="00BE20CA" w:rsidP="007E6B51">
            <w:pPr>
              <w:rPr>
                <w:sz w:val="20"/>
                <w:szCs w:val="20"/>
              </w:rPr>
            </w:pPr>
            <w:r w:rsidRPr="009971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</w:tc>
        <w:tc>
          <w:tcPr>
            <w:tcW w:w="2273" w:type="dxa"/>
            <w:gridSpan w:val="3"/>
          </w:tcPr>
          <w:p w14:paraId="79EECB47" w14:textId="77777777" w:rsidR="00BE20CA" w:rsidRDefault="00BE20CA" w:rsidP="007E6B51">
            <w:pPr>
              <w:jc w:val="center"/>
              <w:rPr>
                <w:sz w:val="20"/>
                <w:szCs w:val="20"/>
              </w:rPr>
            </w:pPr>
          </w:p>
          <w:p w14:paraId="58F95EA6" w14:textId="77777777" w:rsidR="00BE20CA" w:rsidRPr="0099712A" w:rsidRDefault="00BE20CA" w:rsidP="007E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           E           L</w:t>
            </w:r>
          </w:p>
        </w:tc>
        <w:tc>
          <w:tcPr>
            <w:tcW w:w="2274" w:type="dxa"/>
            <w:gridSpan w:val="3"/>
          </w:tcPr>
          <w:p w14:paraId="71B0E9E2" w14:textId="77777777" w:rsidR="00BE20CA" w:rsidRDefault="00BE20CA" w:rsidP="007E6B51">
            <w:pPr>
              <w:jc w:val="center"/>
              <w:rPr>
                <w:sz w:val="20"/>
                <w:szCs w:val="20"/>
              </w:rPr>
            </w:pPr>
          </w:p>
          <w:p w14:paraId="2B096C4D" w14:textId="77777777" w:rsidR="00BE20CA" w:rsidRPr="0099712A" w:rsidRDefault="00BE20CA" w:rsidP="007E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           E           L</w:t>
            </w:r>
          </w:p>
        </w:tc>
        <w:tc>
          <w:tcPr>
            <w:tcW w:w="2273" w:type="dxa"/>
            <w:gridSpan w:val="3"/>
          </w:tcPr>
          <w:p w14:paraId="238CA0B6" w14:textId="77777777" w:rsidR="00BE20CA" w:rsidRDefault="00BE20CA" w:rsidP="007E6B51">
            <w:pPr>
              <w:jc w:val="center"/>
              <w:rPr>
                <w:sz w:val="20"/>
                <w:szCs w:val="20"/>
              </w:rPr>
            </w:pPr>
          </w:p>
          <w:p w14:paraId="64FE3EAE" w14:textId="77777777" w:rsidR="00BE20CA" w:rsidRPr="0099712A" w:rsidRDefault="00BE20CA" w:rsidP="007E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           E           L</w:t>
            </w:r>
          </w:p>
        </w:tc>
        <w:tc>
          <w:tcPr>
            <w:tcW w:w="2274" w:type="dxa"/>
            <w:gridSpan w:val="3"/>
          </w:tcPr>
          <w:p w14:paraId="08B78DE1" w14:textId="77777777" w:rsidR="00BE20CA" w:rsidRDefault="00BE20CA" w:rsidP="007E6B51">
            <w:pPr>
              <w:jc w:val="center"/>
              <w:rPr>
                <w:sz w:val="20"/>
                <w:szCs w:val="20"/>
              </w:rPr>
            </w:pPr>
          </w:p>
          <w:p w14:paraId="04CA9D1A" w14:textId="77777777" w:rsidR="00BE20CA" w:rsidRPr="0099712A" w:rsidRDefault="00BE20CA" w:rsidP="007E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           E           L</w:t>
            </w:r>
          </w:p>
        </w:tc>
        <w:tc>
          <w:tcPr>
            <w:tcW w:w="2274" w:type="dxa"/>
            <w:gridSpan w:val="3"/>
          </w:tcPr>
          <w:p w14:paraId="6BF98FF0" w14:textId="77777777" w:rsidR="00BE20CA" w:rsidRDefault="00BE20CA" w:rsidP="007E6B51">
            <w:pPr>
              <w:jc w:val="center"/>
              <w:rPr>
                <w:sz w:val="20"/>
                <w:szCs w:val="20"/>
              </w:rPr>
            </w:pPr>
          </w:p>
          <w:p w14:paraId="6013CB71" w14:textId="77777777" w:rsidR="00BE20CA" w:rsidRPr="0099712A" w:rsidRDefault="00BE20CA" w:rsidP="007E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           E           L</w:t>
            </w:r>
          </w:p>
        </w:tc>
      </w:tr>
      <w:tr w:rsidR="00BE20CA" w:rsidRPr="0099712A" w14:paraId="5266CD00" w14:textId="77777777" w:rsidTr="007E6B51">
        <w:tc>
          <w:tcPr>
            <w:tcW w:w="660" w:type="dxa"/>
          </w:tcPr>
          <w:p w14:paraId="668C5449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308A5FB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4787D31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0B9F5B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915527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208796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A26B27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999931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3ABCC1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0C265A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CC3827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37159F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E96065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C7D2F3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989FA8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D5CA57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644CEA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8B993C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7E4AEEFC" w14:textId="77777777" w:rsidTr="007E6B51">
        <w:tc>
          <w:tcPr>
            <w:tcW w:w="660" w:type="dxa"/>
          </w:tcPr>
          <w:p w14:paraId="4CD34A1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60CD82E8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4723ED7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85A2A1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60D030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C3AF5F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CFBFD2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A2C4A0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0213F5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688DBE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B69163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985378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6AF4AA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DD0772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1782F1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AB3856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411D0E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A87296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28726EDD" w14:textId="77777777" w:rsidTr="007E6B51">
        <w:tc>
          <w:tcPr>
            <w:tcW w:w="660" w:type="dxa"/>
          </w:tcPr>
          <w:p w14:paraId="1BBF32B5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110918A8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2503A2C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788532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3EBEFF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D61B1E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7F3606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EC56B8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6BB621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DAF588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0AE4587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523694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A8ADFF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CC028C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2E85C4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72862C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361A64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4360BE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1A30E503" w14:textId="77777777" w:rsidTr="007E6B51">
        <w:tc>
          <w:tcPr>
            <w:tcW w:w="660" w:type="dxa"/>
          </w:tcPr>
          <w:p w14:paraId="4913C9A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172B3248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6F34B33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3CD4F7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66EE23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6E8811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0AC280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788F0A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B86366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6E0ED2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DF6905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70C22A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79A8B2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ED853B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C11894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7CD0A5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01199E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E48CEC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02517997" w14:textId="77777777" w:rsidTr="007E6B51">
        <w:tc>
          <w:tcPr>
            <w:tcW w:w="660" w:type="dxa"/>
          </w:tcPr>
          <w:p w14:paraId="60CE533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665B6ED9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5CB85D1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7D70DA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03457A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31459A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EC0DC7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7D5FC3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739E57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3248FB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CAB6ED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7C85A3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C39D29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1509FD5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D1071F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AF0E46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677FF65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48D786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4AFCAB89" w14:textId="77777777" w:rsidTr="007E6B51">
        <w:tc>
          <w:tcPr>
            <w:tcW w:w="660" w:type="dxa"/>
          </w:tcPr>
          <w:p w14:paraId="0AB24BB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75100F69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042C351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EFE352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94B26E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31FB20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1FC742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D01DBC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B5A6F8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775C4C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C0B7A6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F63DFB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58B4E7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C4D3DC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A472D3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79E8CD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88E099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C12DED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5165E02D" w14:textId="77777777" w:rsidTr="007E6B51">
        <w:tc>
          <w:tcPr>
            <w:tcW w:w="660" w:type="dxa"/>
          </w:tcPr>
          <w:p w14:paraId="5A4D8C25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6C065E6D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4B616685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72A6DDF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69D80C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3613F0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4BCFF3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1978F8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E6966B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C9630F5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8E0E80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7314B0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9178FC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7F294B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03EF8E9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ADFB55F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33DD63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6504B5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482DF5F5" w14:textId="77777777" w:rsidTr="007E6B51">
        <w:tc>
          <w:tcPr>
            <w:tcW w:w="660" w:type="dxa"/>
          </w:tcPr>
          <w:p w14:paraId="4C560D5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1C49B6A4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52F07FB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F60EDB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48C7BF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C7BAD2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FADD07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A221F6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A1C37B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79169C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7092CC8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ABD58D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D053AD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CAF400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A38BC1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D948CE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6ED7B5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FA280A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58AB7C55" w14:textId="77777777" w:rsidTr="007E6B51">
        <w:tc>
          <w:tcPr>
            <w:tcW w:w="660" w:type="dxa"/>
          </w:tcPr>
          <w:p w14:paraId="2641A4E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3F5EFC4B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3A0197B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A25685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81FF7C4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D70FC3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2886D9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6E05E9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899BDEA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D17ABE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302A73F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7B09E2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DB037E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C5E5F4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B7B15DD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C02BA1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FA9F97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6D446C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:rsidRPr="0099712A" w14:paraId="3A79A9D0" w14:textId="77777777" w:rsidTr="007E6B51">
        <w:tc>
          <w:tcPr>
            <w:tcW w:w="660" w:type="dxa"/>
          </w:tcPr>
          <w:p w14:paraId="45CDAC6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7E5B0DD4" w14:textId="77777777" w:rsidR="00BE20CA" w:rsidRDefault="00BE20CA" w:rsidP="007E6B51">
            <w:pPr>
              <w:rPr>
                <w:sz w:val="20"/>
                <w:szCs w:val="20"/>
              </w:rPr>
            </w:pPr>
          </w:p>
          <w:p w14:paraId="062E833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16D938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3C0754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95F441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6C2E08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D2D205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73DABE1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3F79228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BAEE3F2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F6B8577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AEC1C2C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F0173DE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5C6C1C0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5039BC6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67BB72B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32EEE53" w14:textId="77777777" w:rsidR="00BE20CA" w:rsidRPr="0099712A" w:rsidRDefault="00BE20CA" w:rsidP="007E6B51">
            <w:pPr>
              <w:rPr>
                <w:sz w:val="20"/>
                <w:szCs w:val="20"/>
              </w:rPr>
            </w:pPr>
          </w:p>
        </w:tc>
      </w:tr>
      <w:tr w:rsidR="00DA7B32" w:rsidRPr="0099712A" w14:paraId="576A5A22" w14:textId="77777777" w:rsidTr="007E6B51">
        <w:tc>
          <w:tcPr>
            <w:tcW w:w="660" w:type="dxa"/>
          </w:tcPr>
          <w:p w14:paraId="68746B3A" w14:textId="77777777" w:rsidR="00DA7B32" w:rsidRDefault="00DA7B32" w:rsidP="007E6B51">
            <w:pPr>
              <w:rPr>
                <w:sz w:val="20"/>
                <w:szCs w:val="20"/>
              </w:rPr>
            </w:pPr>
          </w:p>
          <w:p w14:paraId="554278A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721C27D6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3D31364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3FC0D3F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795005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A3B6E10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4FA2ED5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CE3851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F7653F1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97F3D90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1697E4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71E2FC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C1BB1C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D80A40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B221808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600C32C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64C47C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</w:tr>
      <w:tr w:rsidR="00DA7B32" w:rsidRPr="0099712A" w14:paraId="72FDB0F3" w14:textId="77777777" w:rsidTr="007E6B51">
        <w:tc>
          <w:tcPr>
            <w:tcW w:w="660" w:type="dxa"/>
          </w:tcPr>
          <w:p w14:paraId="2610B713" w14:textId="77777777" w:rsidR="00DA7B32" w:rsidRDefault="00DA7B32" w:rsidP="007E6B51">
            <w:pPr>
              <w:rPr>
                <w:sz w:val="20"/>
                <w:szCs w:val="20"/>
              </w:rPr>
            </w:pPr>
          </w:p>
          <w:p w14:paraId="6A4C1CE1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04FCE0CC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7448ABA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2EE12B1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24FCEDE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ABFE7D3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F2D66F0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BD2E47E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494B7C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85B067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713CD69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DBC083D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194F6DC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ACF2293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76E344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9D83738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6CB5EB8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</w:tr>
      <w:tr w:rsidR="00DA7B32" w:rsidRPr="0099712A" w14:paraId="0E1F4430" w14:textId="77777777" w:rsidTr="007E6B51">
        <w:tc>
          <w:tcPr>
            <w:tcW w:w="660" w:type="dxa"/>
          </w:tcPr>
          <w:p w14:paraId="097A6114" w14:textId="77777777" w:rsidR="00DA7B32" w:rsidRDefault="00DA7B32" w:rsidP="007E6B51">
            <w:pPr>
              <w:rPr>
                <w:sz w:val="20"/>
                <w:szCs w:val="20"/>
              </w:rPr>
            </w:pPr>
          </w:p>
          <w:p w14:paraId="36EAE70D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6CAEACB2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042413BE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71602DD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278C3E2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DFF88A6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F2A101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BB7F648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B6FFD46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2544D75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72C51F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A51C0CF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D5E88A2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EAC9AF9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EC2206A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8627A2A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4F5A09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</w:tr>
      <w:tr w:rsidR="00DA7B32" w:rsidRPr="0099712A" w14:paraId="737F0A3E" w14:textId="77777777" w:rsidTr="007E6B51">
        <w:tc>
          <w:tcPr>
            <w:tcW w:w="660" w:type="dxa"/>
          </w:tcPr>
          <w:p w14:paraId="60878BE0" w14:textId="77777777" w:rsidR="00DA7B32" w:rsidRDefault="00DA7B32" w:rsidP="007E6B51">
            <w:pPr>
              <w:rPr>
                <w:sz w:val="20"/>
                <w:szCs w:val="20"/>
              </w:rPr>
            </w:pPr>
          </w:p>
          <w:p w14:paraId="4B0DF12F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70EA659F" w14:textId="77777777" w:rsidR="00DA7B32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B4984E3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E7BE9AE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2C0A3B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3562FF2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C7A5038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B64777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8480BA3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EF34C59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6C4CDE5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71BA2AF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A3CDAE8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BA6CD1F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9180C1B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A954C97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CA7FC19" w14:textId="77777777" w:rsidR="00DA7B32" w:rsidRPr="0099712A" w:rsidRDefault="00DA7B32" w:rsidP="007E6B51">
            <w:pPr>
              <w:rPr>
                <w:sz w:val="20"/>
                <w:szCs w:val="20"/>
              </w:rPr>
            </w:pPr>
          </w:p>
        </w:tc>
      </w:tr>
    </w:tbl>
    <w:p w14:paraId="6BB8F172" w14:textId="77777777" w:rsidR="007E6B51" w:rsidRDefault="007E6B51" w:rsidP="0069458B">
      <w:pPr>
        <w:rPr>
          <w:sz w:val="20"/>
          <w:szCs w:val="20"/>
          <w:lang w:eastAsia="en-GB"/>
        </w:rPr>
      </w:pPr>
    </w:p>
    <w:sectPr w:rsidR="007E6B51" w:rsidSect="0069458B">
      <w:pgSz w:w="16838" w:h="11906" w:orient="landscape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7AD7" w14:textId="77777777" w:rsidR="006D1DAA" w:rsidRDefault="006D1DAA" w:rsidP="007E6B51">
      <w:r>
        <w:separator/>
      </w:r>
    </w:p>
  </w:endnote>
  <w:endnote w:type="continuationSeparator" w:id="0">
    <w:p w14:paraId="7FE71B2E" w14:textId="77777777" w:rsidR="006D1DAA" w:rsidRDefault="006D1DAA" w:rsidP="007E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034E" w14:textId="77777777" w:rsidR="006D1DAA" w:rsidRDefault="006D1DAA" w:rsidP="007E6B51">
      <w:r>
        <w:separator/>
      </w:r>
    </w:p>
  </w:footnote>
  <w:footnote w:type="continuationSeparator" w:id="0">
    <w:p w14:paraId="5C11EAC3" w14:textId="77777777" w:rsidR="006D1DAA" w:rsidRDefault="006D1DAA" w:rsidP="007E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0E"/>
    <w:rsid w:val="00026614"/>
    <w:rsid w:val="00190AB3"/>
    <w:rsid w:val="0020037F"/>
    <w:rsid w:val="0041138E"/>
    <w:rsid w:val="00465F54"/>
    <w:rsid w:val="004D7061"/>
    <w:rsid w:val="005422F3"/>
    <w:rsid w:val="00593D16"/>
    <w:rsid w:val="0069458B"/>
    <w:rsid w:val="006D1DAA"/>
    <w:rsid w:val="006E33FB"/>
    <w:rsid w:val="0079600B"/>
    <w:rsid w:val="007D35D9"/>
    <w:rsid w:val="007E6B51"/>
    <w:rsid w:val="0080630E"/>
    <w:rsid w:val="009017BA"/>
    <w:rsid w:val="009A427D"/>
    <w:rsid w:val="00A164EE"/>
    <w:rsid w:val="00A445EC"/>
    <w:rsid w:val="00B11A4F"/>
    <w:rsid w:val="00BA4D74"/>
    <w:rsid w:val="00BE20CA"/>
    <w:rsid w:val="00C35116"/>
    <w:rsid w:val="00CD0CCE"/>
    <w:rsid w:val="00DA7B32"/>
    <w:rsid w:val="00EC7E43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BA32A"/>
  <w15:docId w15:val="{DE2CD929-A702-4164-81A7-D69FD2E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7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E6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B51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B51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a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Janet</dc:creator>
  <cp:lastModifiedBy>Foltyn, Karen</cp:lastModifiedBy>
  <cp:revision>4</cp:revision>
  <cp:lastPrinted>2013-04-03T15:21:00Z</cp:lastPrinted>
  <dcterms:created xsi:type="dcterms:W3CDTF">2018-08-01T09:34:00Z</dcterms:created>
  <dcterms:modified xsi:type="dcterms:W3CDTF">2024-01-24T10:08:00Z</dcterms:modified>
</cp:coreProperties>
</file>